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608F8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040B44">
        <w:rPr>
          <w:rFonts w:ascii="Times New Roman" w:hAnsi="Times New Roman" w:cs="Times New Roman"/>
          <w:b/>
          <w:sz w:val="32"/>
          <w:szCs w:val="32"/>
        </w:rPr>
        <w:t>Изучение предлогов игровой форме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608F8" w:rsidRDefault="00040B44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1608F8" w:rsidRPr="00A628CE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1608F8" w:rsidRDefault="00AD1ADB" w:rsidP="001608F8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08400" cy="2781300"/>
            <wp:effectExtent l="19050" t="0" r="6350" b="0"/>
            <wp:docPr id="1" name="Рисунок 1" descr="C:\Users\бвц\AppData\Local\Microsoft\Windows\Temporary Internet Files\Content.Word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img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Чтобы речь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нка была грамматически правильной, нужно помочь ему освоить предлоги. В речи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нка предлоги появляются позже других частей речи. На первых порах дети употребляют предлоги неправильно или вообще их пропускают. В речевом потоке предлоги сливаются с другими словами, и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нок попросту может не слышать их.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При нормальном речевом развитии формировать словарь предлогов можно начинать с 2,5-3 лет, и к 6-7 годам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нок должен использовать 21 предлог.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Поскольку игровая деятельность является ведущей для детей дошкольного возраста, то пополнять словарный запас предлогами нужно через игру.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Давайте рассмотрим варианты таких игр. </w:t>
      </w:r>
    </w:p>
    <w:p w:rsidR="00040B44" w:rsidRPr="00D864DE" w:rsidRDefault="00040B44" w:rsidP="00040B44">
      <w:pPr>
        <w:pStyle w:val="Default"/>
        <w:spacing w:line="276" w:lineRule="auto"/>
        <w:jc w:val="center"/>
        <w:rPr>
          <w:sz w:val="28"/>
          <w:szCs w:val="28"/>
        </w:rPr>
      </w:pPr>
      <w:r w:rsidRPr="00D864DE">
        <w:rPr>
          <w:b/>
          <w:bCs/>
          <w:sz w:val="28"/>
          <w:szCs w:val="28"/>
        </w:rPr>
        <w:t>Игра «Где лежит игрушка?»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>Эта игра учит р</w:t>
      </w:r>
      <w:r>
        <w:rPr>
          <w:sz w:val="28"/>
          <w:szCs w:val="28"/>
        </w:rPr>
        <w:t>ебё</w:t>
      </w:r>
      <w:r w:rsidRPr="00D864DE">
        <w:rPr>
          <w:sz w:val="28"/>
          <w:szCs w:val="28"/>
        </w:rPr>
        <w:t xml:space="preserve">нка понимать значение предлогов - </w:t>
      </w:r>
      <w:proofErr w:type="gramStart"/>
      <w:r w:rsidRPr="00D864DE">
        <w:rPr>
          <w:b/>
          <w:bCs/>
          <w:sz w:val="28"/>
          <w:szCs w:val="28"/>
        </w:rPr>
        <w:t>НА</w:t>
      </w:r>
      <w:proofErr w:type="gramEnd"/>
      <w:r w:rsidRPr="00D864DE">
        <w:rPr>
          <w:b/>
          <w:bCs/>
          <w:sz w:val="28"/>
          <w:szCs w:val="28"/>
        </w:rPr>
        <w:t>, В, ПОД, ОКОЛО</w:t>
      </w:r>
      <w:r w:rsidRPr="00D864DE">
        <w:rPr>
          <w:sz w:val="28"/>
          <w:szCs w:val="28"/>
        </w:rPr>
        <w:t xml:space="preserve">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Берё</w:t>
      </w:r>
      <w:r w:rsidRPr="00D864DE">
        <w:rPr>
          <w:sz w:val="28"/>
          <w:szCs w:val="28"/>
        </w:rPr>
        <w:t xml:space="preserve">м коробку с крышкой, ставим </w:t>
      </w:r>
      <w:r>
        <w:rPr>
          <w:sz w:val="28"/>
          <w:szCs w:val="28"/>
        </w:rPr>
        <w:t>её</w:t>
      </w:r>
      <w:r w:rsidRPr="00D864DE">
        <w:rPr>
          <w:sz w:val="28"/>
          <w:szCs w:val="28"/>
        </w:rPr>
        <w:t xml:space="preserve"> на стол, а рядом </w:t>
      </w:r>
      <w:r>
        <w:rPr>
          <w:sz w:val="28"/>
          <w:szCs w:val="28"/>
        </w:rPr>
        <w:t>кладё</w:t>
      </w:r>
      <w:r w:rsidRPr="00D864DE">
        <w:rPr>
          <w:sz w:val="28"/>
          <w:szCs w:val="28"/>
        </w:rPr>
        <w:t xml:space="preserve">м мелкие предметы или игрушки. Начинаем раскладывать игрушки в разные места: </w:t>
      </w:r>
      <w:r w:rsidRPr="00D864DE">
        <w:rPr>
          <w:sz w:val="28"/>
          <w:szCs w:val="28"/>
        </w:rPr>
        <w:lastRenderedPageBreak/>
        <w:t xml:space="preserve">одну – в коробку, другую – под коробку, следующие – на коробку и около коробки.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Выполняя действия, сопровождаем их соответствующими словами: «Вот кубик. Я кладу кубик в коробку. Где теперь кубик? В коробке. А это карточка. Я кладу карточку под коробку. Где теперь карточка? Под коробкой». И т. д.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После показа действий с предметами и комментирования предлагаем малышу выполнить просьбу: «Положи линейку под коробку. Положи машинку на коробку». И т. д. </w:t>
      </w:r>
    </w:p>
    <w:p w:rsidR="00040B44" w:rsidRPr="00D864DE" w:rsidRDefault="00040B44" w:rsidP="00040B44">
      <w:pPr>
        <w:pStyle w:val="Default"/>
        <w:spacing w:line="276" w:lineRule="auto"/>
        <w:jc w:val="center"/>
        <w:rPr>
          <w:sz w:val="28"/>
          <w:szCs w:val="28"/>
        </w:rPr>
      </w:pPr>
      <w:r w:rsidRPr="00D864DE">
        <w:rPr>
          <w:b/>
          <w:bCs/>
          <w:sz w:val="28"/>
          <w:szCs w:val="28"/>
        </w:rPr>
        <w:t>Игра «Куда села бабочка?»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Игра направлена на закрепление навыка правильного употребления предлога - </w:t>
      </w:r>
      <w:proofErr w:type="gramStart"/>
      <w:r w:rsidRPr="00D864DE">
        <w:rPr>
          <w:b/>
          <w:bCs/>
          <w:sz w:val="28"/>
          <w:szCs w:val="28"/>
        </w:rPr>
        <w:t>НА</w:t>
      </w:r>
      <w:proofErr w:type="gramEnd"/>
      <w:r w:rsidRPr="00D864DE">
        <w:rPr>
          <w:sz w:val="28"/>
          <w:szCs w:val="28"/>
        </w:rPr>
        <w:t xml:space="preserve">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Держим в руке игрушечную бабочку или </w:t>
      </w:r>
      <w:r>
        <w:rPr>
          <w:sz w:val="28"/>
          <w:szCs w:val="28"/>
        </w:rPr>
        <w:t>её</w:t>
      </w:r>
      <w:r w:rsidRPr="00D864DE">
        <w:rPr>
          <w:sz w:val="28"/>
          <w:szCs w:val="28"/>
        </w:rPr>
        <w:t xml:space="preserve"> изображение и перемещаем </w:t>
      </w:r>
      <w:r>
        <w:rPr>
          <w:sz w:val="28"/>
          <w:szCs w:val="28"/>
        </w:rPr>
        <w:t>её</w:t>
      </w:r>
      <w:r w:rsidRPr="00D864DE">
        <w:rPr>
          <w:sz w:val="28"/>
          <w:szCs w:val="28"/>
        </w:rPr>
        <w:t xml:space="preserve"> на различные предметы, спрашивая у ребѐнка: «Куда села бабочка?». Например, на стул, на подоконник, на стену, на штору, на тумбочку и т. д. </w:t>
      </w:r>
    </w:p>
    <w:p w:rsidR="00040B44" w:rsidRPr="00D864DE" w:rsidRDefault="00040B44" w:rsidP="00040B44">
      <w:pPr>
        <w:pStyle w:val="Default"/>
        <w:spacing w:line="276" w:lineRule="auto"/>
        <w:jc w:val="center"/>
        <w:rPr>
          <w:sz w:val="28"/>
          <w:szCs w:val="28"/>
        </w:rPr>
      </w:pPr>
      <w:r w:rsidRPr="00D864DE">
        <w:rPr>
          <w:b/>
          <w:bCs/>
          <w:sz w:val="28"/>
          <w:szCs w:val="28"/>
        </w:rPr>
        <w:t>Игра с мячом.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Эта игра направлена на закрепление навыка правильного употребления предлога - </w:t>
      </w:r>
      <w:r w:rsidRPr="00D864DE">
        <w:rPr>
          <w:b/>
          <w:bCs/>
          <w:sz w:val="28"/>
          <w:szCs w:val="28"/>
        </w:rPr>
        <w:t>С</w:t>
      </w:r>
      <w:r w:rsidRPr="00D864DE">
        <w:rPr>
          <w:sz w:val="28"/>
          <w:szCs w:val="28"/>
        </w:rPr>
        <w:t xml:space="preserve">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Бросаем мяч малышу и спрашиваем: «С чем пьют чай?»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нок отвечает и бросает мяч обратно: «С сахаром».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«С чем делают блинчики?» (С творогом).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«С кем ты дружишь?» (С Сашей). </w:t>
      </w:r>
    </w:p>
    <w:p w:rsidR="00040B44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>«С кем ты ходил на прогулку?» (С братом). И т.д</w:t>
      </w:r>
      <w:r>
        <w:rPr>
          <w:sz w:val="28"/>
          <w:szCs w:val="28"/>
        </w:rPr>
        <w:t>.</w:t>
      </w:r>
    </w:p>
    <w:p w:rsidR="00040B44" w:rsidRPr="00040B44" w:rsidRDefault="00040B44" w:rsidP="00040B4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40B44">
        <w:rPr>
          <w:b/>
          <w:sz w:val="28"/>
          <w:szCs w:val="28"/>
        </w:rPr>
        <w:t>Игра «Прятки»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Прячем игрушки в разных местах, чтобы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нок не видел этого. Предлагаем ему угадать, куда мы положили игрушку, задавая вопросы, в которых есть предлог. Например: «Ты положила мяч в шкаф?», «Ты спрятала мяч за штору?», «Ты закатила мяч под кровать?» и т.д.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Такие игры полезно повторять, используя разные игрушки и предметы домашнего обихода.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 w:rsidRPr="00D864DE">
        <w:rPr>
          <w:sz w:val="28"/>
          <w:szCs w:val="28"/>
        </w:rPr>
        <w:t xml:space="preserve">При выполнении заданий с предлогами произносить их нужно раздельно и внятно, выделяя при помощи интонации и силы голоса. </w:t>
      </w:r>
    </w:p>
    <w:p w:rsidR="00040B44" w:rsidRPr="00D864DE" w:rsidRDefault="00040B44" w:rsidP="00040B4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Ещё</w:t>
      </w:r>
      <w:r w:rsidRPr="00D864DE">
        <w:rPr>
          <w:sz w:val="28"/>
          <w:szCs w:val="28"/>
        </w:rPr>
        <w:t xml:space="preserve"> нужно следить за тем, чтобы </w:t>
      </w:r>
      <w:r>
        <w:rPr>
          <w:sz w:val="28"/>
          <w:szCs w:val="28"/>
        </w:rPr>
        <w:t>ребё</w:t>
      </w:r>
      <w:r w:rsidRPr="00D864DE">
        <w:rPr>
          <w:sz w:val="28"/>
          <w:szCs w:val="28"/>
        </w:rPr>
        <w:t xml:space="preserve">нок тоже произносил предлоги отдельно от идущего за ним слова. </w:t>
      </w:r>
    </w:p>
    <w:p w:rsidR="00F2414E" w:rsidRDefault="00F2414E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2414E" w:rsidRDefault="00F2414E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2414E" w:rsidRDefault="00F2414E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2414E" w:rsidRDefault="00F2414E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2414E" w:rsidRDefault="00F2414E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40B44" w:rsidRDefault="00AD1ADB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Игровые картинки</w:t>
      </w:r>
    </w:p>
    <w:p w:rsidR="00F2414E" w:rsidRDefault="00F2414E" w:rsidP="00AD1AD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2414E" w:rsidRDefault="00F2414E" w:rsidP="00AD1AD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1433" cy="3671805"/>
            <wp:effectExtent l="19050" t="0" r="0" b="0"/>
            <wp:docPr id="2" name="Рисунок 1" descr="C:\Users\бвц\AppData\Local\Microsoft\Windows\Temporary Internet Files\Content.Word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slide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14" cy="367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E" w:rsidRDefault="00F2414E" w:rsidP="00AD1ADB">
      <w:pPr>
        <w:pStyle w:val="Default"/>
        <w:spacing w:line="276" w:lineRule="auto"/>
        <w:jc w:val="center"/>
        <w:rPr>
          <w:sz w:val="28"/>
          <w:szCs w:val="28"/>
        </w:rPr>
      </w:pPr>
    </w:p>
    <w:p w:rsidR="00F2414E" w:rsidRPr="00F2414E" w:rsidRDefault="00F2414E" w:rsidP="00AD1AD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3643313"/>
            <wp:effectExtent l="19050" t="0" r="0" b="0"/>
            <wp:docPr id="3" name="Рисунок 4" descr="C:\Users\бвц\AppData\Local\Microsoft\Windows\Temporary Internet Files\Content.Word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DB" w:rsidRDefault="00AD1ADB" w:rsidP="00AD1AD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4007644"/>
            <wp:effectExtent l="19050" t="0" r="9525" b="0"/>
            <wp:docPr id="4" name="Рисунок 4" descr="C:\Users\бвц\AppData\Local\Microsoft\Windows\Temporary Internet Files\Content.Word\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img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E" w:rsidRDefault="00F2414E" w:rsidP="00AD1ADB">
      <w:pPr>
        <w:pStyle w:val="Default"/>
        <w:spacing w:line="276" w:lineRule="auto"/>
        <w:jc w:val="center"/>
        <w:rPr>
          <w:sz w:val="28"/>
          <w:szCs w:val="28"/>
        </w:rPr>
      </w:pPr>
    </w:p>
    <w:p w:rsidR="00F2414E" w:rsidRDefault="00F2414E" w:rsidP="00AD1AD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3628004"/>
            <wp:effectExtent l="19050" t="0" r="0" b="0"/>
            <wp:docPr id="7" name="Рисунок 7" descr="C:\Users\бвц\AppData\Local\Microsoft\Windows\Temporary Internet Files\Content.Word\predlog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вц\AppData\Local\Microsoft\Windows\Temporary Internet Files\Content.Word\predlogi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2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DB" w:rsidRPr="00AD1ADB" w:rsidRDefault="00AD1ADB" w:rsidP="00AD1ADB">
      <w:pPr>
        <w:pStyle w:val="Default"/>
        <w:spacing w:line="276" w:lineRule="auto"/>
        <w:jc w:val="center"/>
        <w:rPr>
          <w:sz w:val="28"/>
          <w:szCs w:val="28"/>
        </w:rPr>
      </w:pPr>
    </w:p>
    <w:p w:rsidR="00040B44" w:rsidRDefault="00040B44" w:rsidP="00040B44">
      <w:pPr>
        <w:pStyle w:val="Default"/>
        <w:spacing w:line="276" w:lineRule="auto"/>
        <w:rPr>
          <w:sz w:val="28"/>
          <w:szCs w:val="28"/>
        </w:rPr>
      </w:pPr>
    </w:p>
    <w:p w:rsidR="00543DDF" w:rsidRPr="001608F8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DDF" w:rsidRPr="001608F8" w:rsidSect="004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DF"/>
    <w:rsid w:val="00017BEF"/>
    <w:rsid w:val="00040B44"/>
    <w:rsid w:val="00053B9F"/>
    <w:rsid w:val="00057EC2"/>
    <w:rsid w:val="00066A2C"/>
    <w:rsid w:val="00076259"/>
    <w:rsid w:val="00081E9B"/>
    <w:rsid w:val="00086297"/>
    <w:rsid w:val="00087543"/>
    <w:rsid w:val="00087FC3"/>
    <w:rsid w:val="00090B51"/>
    <w:rsid w:val="0009685C"/>
    <w:rsid w:val="000A35D5"/>
    <w:rsid w:val="000B7927"/>
    <w:rsid w:val="000C29E9"/>
    <w:rsid w:val="000C611E"/>
    <w:rsid w:val="000D1917"/>
    <w:rsid w:val="000D2A7B"/>
    <w:rsid w:val="000E03F0"/>
    <w:rsid w:val="000E107A"/>
    <w:rsid w:val="000E208B"/>
    <w:rsid w:val="000E49AF"/>
    <w:rsid w:val="000F444F"/>
    <w:rsid w:val="00100633"/>
    <w:rsid w:val="00113316"/>
    <w:rsid w:val="001318A2"/>
    <w:rsid w:val="00132E97"/>
    <w:rsid w:val="00136A3B"/>
    <w:rsid w:val="001608F8"/>
    <w:rsid w:val="00170159"/>
    <w:rsid w:val="001705FD"/>
    <w:rsid w:val="00172C2C"/>
    <w:rsid w:val="001769FC"/>
    <w:rsid w:val="001A7F70"/>
    <w:rsid w:val="001B3347"/>
    <w:rsid w:val="001D4EA0"/>
    <w:rsid w:val="001E7572"/>
    <w:rsid w:val="0020297F"/>
    <w:rsid w:val="00212899"/>
    <w:rsid w:val="00261A1A"/>
    <w:rsid w:val="0027659F"/>
    <w:rsid w:val="00284CD3"/>
    <w:rsid w:val="002F6238"/>
    <w:rsid w:val="002F7C37"/>
    <w:rsid w:val="00301FD8"/>
    <w:rsid w:val="00360893"/>
    <w:rsid w:val="003741CB"/>
    <w:rsid w:val="00383C95"/>
    <w:rsid w:val="00390C92"/>
    <w:rsid w:val="003A1D80"/>
    <w:rsid w:val="003B5588"/>
    <w:rsid w:val="003F066B"/>
    <w:rsid w:val="00426F99"/>
    <w:rsid w:val="00431A91"/>
    <w:rsid w:val="004322CD"/>
    <w:rsid w:val="0043324A"/>
    <w:rsid w:val="00440E2C"/>
    <w:rsid w:val="004527E8"/>
    <w:rsid w:val="00456794"/>
    <w:rsid w:val="00460E6F"/>
    <w:rsid w:val="004618CB"/>
    <w:rsid w:val="0046639B"/>
    <w:rsid w:val="00467F7B"/>
    <w:rsid w:val="004A4C05"/>
    <w:rsid w:val="004D11C0"/>
    <w:rsid w:val="00500512"/>
    <w:rsid w:val="00536BA5"/>
    <w:rsid w:val="00543CA6"/>
    <w:rsid w:val="00543DDF"/>
    <w:rsid w:val="00545E09"/>
    <w:rsid w:val="00546950"/>
    <w:rsid w:val="00547776"/>
    <w:rsid w:val="005518DC"/>
    <w:rsid w:val="005519B9"/>
    <w:rsid w:val="00570FAD"/>
    <w:rsid w:val="005743D5"/>
    <w:rsid w:val="005773C4"/>
    <w:rsid w:val="0058217C"/>
    <w:rsid w:val="005851BB"/>
    <w:rsid w:val="00590DC2"/>
    <w:rsid w:val="005A7EC3"/>
    <w:rsid w:val="005B0DAD"/>
    <w:rsid w:val="005C2B96"/>
    <w:rsid w:val="005D329E"/>
    <w:rsid w:val="005D5439"/>
    <w:rsid w:val="005F377B"/>
    <w:rsid w:val="005F754F"/>
    <w:rsid w:val="00613A1C"/>
    <w:rsid w:val="00613D40"/>
    <w:rsid w:val="00613EA2"/>
    <w:rsid w:val="006227E5"/>
    <w:rsid w:val="006261D9"/>
    <w:rsid w:val="006409A9"/>
    <w:rsid w:val="0065267A"/>
    <w:rsid w:val="00654C45"/>
    <w:rsid w:val="006633BA"/>
    <w:rsid w:val="006A0638"/>
    <w:rsid w:val="006A209C"/>
    <w:rsid w:val="006A50F5"/>
    <w:rsid w:val="006B0B26"/>
    <w:rsid w:val="006B3EA4"/>
    <w:rsid w:val="006C43F1"/>
    <w:rsid w:val="006F31B7"/>
    <w:rsid w:val="006F4722"/>
    <w:rsid w:val="00704D6F"/>
    <w:rsid w:val="007070B7"/>
    <w:rsid w:val="007138FC"/>
    <w:rsid w:val="007207E0"/>
    <w:rsid w:val="007270A4"/>
    <w:rsid w:val="007A19F8"/>
    <w:rsid w:val="007A6147"/>
    <w:rsid w:val="007C204E"/>
    <w:rsid w:val="007D04D7"/>
    <w:rsid w:val="007D16F4"/>
    <w:rsid w:val="007E3684"/>
    <w:rsid w:val="007E5AF0"/>
    <w:rsid w:val="007E6B54"/>
    <w:rsid w:val="007F2D68"/>
    <w:rsid w:val="007F7544"/>
    <w:rsid w:val="00805CFB"/>
    <w:rsid w:val="00847738"/>
    <w:rsid w:val="0086248C"/>
    <w:rsid w:val="008A0AF2"/>
    <w:rsid w:val="008A1844"/>
    <w:rsid w:val="008B780E"/>
    <w:rsid w:val="008C27D3"/>
    <w:rsid w:val="008C4658"/>
    <w:rsid w:val="008D1813"/>
    <w:rsid w:val="008E1F84"/>
    <w:rsid w:val="008F43C5"/>
    <w:rsid w:val="008F5830"/>
    <w:rsid w:val="009021E9"/>
    <w:rsid w:val="00902F7D"/>
    <w:rsid w:val="00947854"/>
    <w:rsid w:val="00956A35"/>
    <w:rsid w:val="009572F2"/>
    <w:rsid w:val="009643E8"/>
    <w:rsid w:val="0096637B"/>
    <w:rsid w:val="00971A27"/>
    <w:rsid w:val="00977EF1"/>
    <w:rsid w:val="00982A67"/>
    <w:rsid w:val="00983540"/>
    <w:rsid w:val="00996458"/>
    <w:rsid w:val="009C47CD"/>
    <w:rsid w:val="009E6843"/>
    <w:rsid w:val="009F695B"/>
    <w:rsid w:val="00A01E02"/>
    <w:rsid w:val="00A10AF1"/>
    <w:rsid w:val="00A21069"/>
    <w:rsid w:val="00A32F51"/>
    <w:rsid w:val="00A33BCD"/>
    <w:rsid w:val="00A376B9"/>
    <w:rsid w:val="00A42948"/>
    <w:rsid w:val="00A53BFD"/>
    <w:rsid w:val="00A5602E"/>
    <w:rsid w:val="00A71C3F"/>
    <w:rsid w:val="00AA093D"/>
    <w:rsid w:val="00AA61BD"/>
    <w:rsid w:val="00AA6C47"/>
    <w:rsid w:val="00AB664E"/>
    <w:rsid w:val="00AD1ADB"/>
    <w:rsid w:val="00AF2D19"/>
    <w:rsid w:val="00B06478"/>
    <w:rsid w:val="00B13F96"/>
    <w:rsid w:val="00B152AB"/>
    <w:rsid w:val="00B462FD"/>
    <w:rsid w:val="00B468B3"/>
    <w:rsid w:val="00B73674"/>
    <w:rsid w:val="00B873EE"/>
    <w:rsid w:val="00B9190B"/>
    <w:rsid w:val="00B9296C"/>
    <w:rsid w:val="00B9464C"/>
    <w:rsid w:val="00BC0421"/>
    <w:rsid w:val="00BC04F9"/>
    <w:rsid w:val="00BC52C6"/>
    <w:rsid w:val="00BC6CA4"/>
    <w:rsid w:val="00BE0802"/>
    <w:rsid w:val="00BF0C5B"/>
    <w:rsid w:val="00BF70E7"/>
    <w:rsid w:val="00C01802"/>
    <w:rsid w:val="00C07D39"/>
    <w:rsid w:val="00C07FBC"/>
    <w:rsid w:val="00C31E44"/>
    <w:rsid w:val="00C34A1F"/>
    <w:rsid w:val="00C431CE"/>
    <w:rsid w:val="00C45111"/>
    <w:rsid w:val="00C47F09"/>
    <w:rsid w:val="00C51004"/>
    <w:rsid w:val="00C740F0"/>
    <w:rsid w:val="00CA212F"/>
    <w:rsid w:val="00CA6A29"/>
    <w:rsid w:val="00CB00AD"/>
    <w:rsid w:val="00CD6717"/>
    <w:rsid w:val="00CE0A7A"/>
    <w:rsid w:val="00CE6FC9"/>
    <w:rsid w:val="00D03FD8"/>
    <w:rsid w:val="00D606FD"/>
    <w:rsid w:val="00D61FC3"/>
    <w:rsid w:val="00D62296"/>
    <w:rsid w:val="00D65C92"/>
    <w:rsid w:val="00D81459"/>
    <w:rsid w:val="00DA051B"/>
    <w:rsid w:val="00DA3556"/>
    <w:rsid w:val="00DA53EB"/>
    <w:rsid w:val="00DB08C3"/>
    <w:rsid w:val="00DB0ED6"/>
    <w:rsid w:val="00DB5C03"/>
    <w:rsid w:val="00DE52E9"/>
    <w:rsid w:val="00E05463"/>
    <w:rsid w:val="00E05A1E"/>
    <w:rsid w:val="00E138E8"/>
    <w:rsid w:val="00E1391A"/>
    <w:rsid w:val="00E13A7D"/>
    <w:rsid w:val="00E14DF3"/>
    <w:rsid w:val="00E37A0B"/>
    <w:rsid w:val="00E7208B"/>
    <w:rsid w:val="00E7734E"/>
    <w:rsid w:val="00EA1500"/>
    <w:rsid w:val="00EA4488"/>
    <w:rsid w:val="00EB2E45"/>
    <w:rsid w:val="00EC5D52"/>
    <w:rsid w:val="00EC6091"/>
    <w:rsid w:val="00EE3A9E"/>
    <w:rsid w:val="00EF7AAD"/>
    <w:rsid w:val="00F2414E"/>
    <w:rsid w:val="00F243AF"/>
    <w:rsid w:val="00F417FF"/>
    <w:rsid w:val="00F64477"/>
    <w:rsid w:val="00F9496C"/>
    <w:rsid w:val="00F957D9"/>
    <w:rsid w:val="00FB0E80"/>
    <w:rsid w:val="00FC0724"/>
    <w:rsid w:val="00FC5204"/>
    <w:rsid w:val="00FE0E2B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754F"/>
    <w:pPr>
      <w:ind w:left="-1134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Customer</cp:lastModifiedBy>
  <cp:revision>5</cp:revision>
  <dcterms:created xsi:type="dcterms:W3CDTF">2019-08-30T16:11:00Z</dcterms:created>
  <dcterms:modified xsi:type="dcterms:W3CDTF">2021-12-04T13:55:00Z</dcterms:modified>
</cp:coreProperties>
</file>