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C4" w:rsidRPr="00DB45C4" w:rsidRDefault="00DB45C4" w:rsidP="00DB45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B45C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Всероссийский конкурс по естествознанию </w:t>
      </w:r>
    </w:p>
    <w:p w:rsidR="00443C95" w:rsidRDefault="00DB45C4" w:rsidP="00DB45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B45C4">
        <w:rPr>
          <w:rFonts w:ascii="Times New Roman" w:hAnsi="Times New Roman" w:cs="Times New Roman"/>
          <w:b/>
          <w:color w:val="FF0000"/>
          <w:sz w:val="52"/>
          <w:szCs w:val="52"/>
        </w:rPr>
        <w:t>«Человек и природа – 201</w:t>
      </w:r>
      <w:r w:rsidR="00AF3E4B">
        <w:rPr>
          <w:rFonts w:ascii="Times New Roman" w:hAnsi="Times New Roman" w:cs="Times New Roman"/>
          <w:b/>
          <w:color w:val="FF0000"/>
          <w:sz w:val="52"/>
          <w:szCs w:val="52"/>
        </w:rPr>
        <w:t>6</w:t>
      </w:r>
      <w:r w:rsidRPr="00DB45C4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DB45C4" w:rsidRPr="00DB45C4" w:rsidRDefault="00DB45C4" w:rsidP="00AF3E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B45C4" w:rsidRDefault="00AF3E4B" w:rsidP="00DB45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6645910" cy="3731576"/>
            <wp:effectExtent l="19050" t="0" r="2540" b="0"/>
            <wp:docPr id="3" name="Рисунок 1" descr="C:\Users\пользователь\Pictures\фото конкурс ЧИП\ЧИП 2016\WP_20160407_09_30_2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фото конкурс ЧИП\ЧИП 2016\WP_20160407_09_30_25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B" w:rsidRDefault="00AF3E4B" w:rsidP="00DB4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F3E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«Как взрослые!»</w:t>
      </w:r>
    </w:p>
    <w:p w:rsidR="00AF3E4B" w:rsidRDefault="00AF3E4B" w:rsidP="00DB4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F3E4B" w:rsidRDefault="00AF3E4B" w:rsidP="00DB4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058410" cy="4294505"/>
            <wp:effectExtent l="19050" t="0" r="8890" b="0"/>
            <wp:docPr id="10" name="Рисунок 4" descr="C:\Users\пользователь\Pictures\фото конкурс ЧИП\ЧИП 2016\WP_20160407_10_20_3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фото конкурс ЧИП\ЧИП 2016\WP_20160407_10_20_39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429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B" w:rsidRPr="00AF3E4B" w:rsidRDefault="00AF3E4B" w:rsidP="00DB4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«Нелегко!»</w:t>
      </w:r>
    </w:p>
    <w:p w:rsidR="00567885" w:rsidRDefault="00AF3E4B" w:rsidP="00DB4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lastRenderedPageBreak/>
        <w:drawing>
          <wp:inline distT="0" distB="0" distL="0" distR="0">
            <wp:extent cx="6645910" cy="4708281"/>
            <wp:effectExtent l="19050" t="0" r="2540" b="0"/>
            <wp:docPr id="4" name="Рисунок 2" descr="C:\Users\пользователь\Pictures\фото конкурс ЧИП\ЧИП 2016\WP_20160407_09_33_5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фото конкурс ЧИП\ЧИП 2016\WP_20160407_09_33_53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B" w:rsidRDefault="00AF3E4B" w:rsidP="00DB4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«Справились со всеми заданиями!»</w:t>
      </w:r>
    </w:p>
    <w:p w:rsidR="00AF3E4B" w:rsidRDefault="00AF3E4B" w:rsidP="00DB4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F3E4B" w:rsidRDefault="00AF3E4B" w:rsidP="00DB4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6645910" cy="3731576"/>
            <wp:effectExtent l="19050" t="0" r="2540" b="0"/>
            <wp:docPr id="9" name="Рисунок 3" descr="C:\Users\пользователь\Pictures\фото конкурс ЧИП\ЧИП 2016\WP_20160407_10_06_2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фото конкурс ЧИП\ЧИП 2016\WP_20160407_10_06_28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4B" w:rsidRPr="00AF3E4B" w:rsidRDefault="00AF3E4B" w:rsidP="00DB45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«Заслуженные подарки от лисенка Чипа»</w:t>
      </w:r>
    </w:p>
    <w:sectPr w:rsidR="00AF3E4B" w:rsidRPr="00AF3E4B" w:rsidSect="00567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5C4"/>
    <w:rsid w:val="000A1E77"/>
    <w:rsid w:val="00244F61"/>
    <w:rsid w:val="0030181C"/>
    <w:rsid w:val="00443C95"/>
    <w:rsid w:val="00567885"/>
    <w:rsid w:val="005A4800"/>
    <w:rsid w:val="005C37DF"/>
    <w:rsid w:val="00953A76"/>
    <w:rsid w:val="00994BDF"/>
    <w:rsid w:val="009D3462"/>
    <w:rsid w:val="00AF3E4B"/>
    <w:rsid w:val="00C734A9"/>
    <w:rsid w:val="00DB45C4"/>
    <w:rsid w:val="00EC1E45"/>
    <w:rsid w:val="00EC4EC8"/>
    <w:rsid w:val="00F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2016-06-06T11:03:00Z</dcterms:created>
  <dcterms:modified xsi:type="dcterms:W3CDTF">2016-06-06T11:14:00Z</dcterms:modified>
</cp:coreProperties>
</file>