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FDEC8" w14:textId="57BDEAF6" w:rsidR="002B2CD8" w:rsidRDefault="00D2086F" w:rsidP="00A50E68">
      <w:r>
        <w:rPr>
          <w:noProof/>
        </w:rPr>
        <w:drawing>
          <wp:inline distT="0" distB="0" distL="0" distR="0" wp14:anchorId="55D07B51" wp14:editId="2AACA861">
            <wp:extent cx="6285857" cy="8885766"/>
            <wp:effectExtent l="0" t="0" r="1270" b="0"/>
            <wp:docPr id="14372447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44775" name="Рисунок 1437244775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757" cy="89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E68">
        <w:rPr>
          <w:noProof/>
        </w:rPr>
        <w:lastRenderedPageBreak/>
        <w:drawing>
          <wp:inline distT="0" distB="0" distL="0" distR="0" wp14:anchorId="2653ACCE" wp14:editId="67B87A1F">
            <wp:extent cx="6309210" cy="8949266"/>
            <wp:effectExtent l="0" t="0" r="0" b="4445"/>
            <wp:docPr id="13199357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935778" name="Рисунок 1319935778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08" t="1094" r="1354" b="935"/>
                    <a:stretch/>
                  </pic:blipFill>
                  <pic:spPr bwMode="auto">
                    <a:xfrm>
                      <a:off x="0" y="0"/>
                      <a:ext cx="6316934" cy="896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0E68">
        <w:rPr>
          <w:noProof/>
        </w:rPr>
        <w:lastRenderedPageBreak/>
        <w:drawing>
          <wp:inline distT="0" distB="0" distL="0" distR="0" wp14:anchorId="4C48AC5F" wp14:editId="1796C99D">
            <wp:extent cx="6278033" cy="8863663"/>
            <wp:effectExtent l="0" t="0" r="8890" b="0"/>
            <wp:docPr id="3111597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159757" name="Рисунок 311159757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41" t="1188" r="1156" b="1031"/>
                    <a:stretch/>
                  </pic:blipFill>
                  <pic:spPr bwMode="auto">
                    <a:xfrm>
                      <a:off x="0" y="0"/>
                      <a:ext cx="6283138" cy="8870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46B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B04A4" wp14:editId="0ACB919A">
                <wp:simplePos x="0" y="0"/>
                <wp:positionH relativeFrom="column">
                  <wp:posOffset>473710</wp:posOffset>
                </wp:positionH>
                <wp:positionV relativeFrom="paragraph">
                  <wp:posOffset>7987030</wp:posOffset>
                </wp:positionV>
                <wp:extent cx="5482167" cy="584200"/>
                <wp:effectExtent l="0" t="0" r="0" b="6350"/>
                <wp:wrapNone/>
                <wp:docPr id="639479385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2167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E727F" w14:textId="2218E233" w:rsidR="00CB46B2" w:rsidRPr="00CB46B2" w:rsidRDefault="00CB46B2" w:rsidP="00CB46B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B46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</w:rPr>
                              <w:t>посидит на пригорке, послушает пение птиц или журчание ручья, просто поглядит вокруг себя.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B04A4" id="Прямоугольник 1" o:spid="_x0000_s1026" style="position:absolute;margin-left:37.3pt;margin-top:628.9pt;width:431.65pt;height:4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" filled="f" stroked="f">
                <v:textbox>
                  <w:txbxContent>
                    <w:p w14:paraId="793E727F" w14:textId="2218E233" w:rsidR="00CB46B2" w:rsidRPr="00CB46B2" w:rsidRDefault="00CB46B2" w:rsidP="00CB46B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B46B2">
                        <w:rPr>
                          <w:rFonts w:ascii="Times New Roman" w:hAnsi="Times New Roman" w:cs="Times New Roman"/>
                          <w:b/>
                          <w:bCs/>
                          <w:color w:val="404040" w:themeColor="text1" w:themeTint="BF"/>
                          <w:sz w:val="28"/>
                          <w:szCs w:val="28"/>
                        </w:rPr>
                        <w:t>посидит на пригорке, послушает пение птиц или журчание ручья, просто поглядит вокруг себя.</w:t>
                      </w:r>
                    </w:p>
                  </w:txbxContent>
                </v:textbox>
              </v:rect>
            </w:pict>
          </mc:Fallback>
        </mc:AlternateContent>
      </w:r>
      <w:r w:rsidR="00A50E68">
        <w:rPr>
          <w:noProof/>
        </w:rPr>
        <w:drawing>
          <wp:inline distT="0" distB="0" distL="0" distR="0" wp14:anchorId="241F5F5F" wp14:editId="4C1A5452">
            <wp:extent cx="6273800" cy="8923859"/>
            <wp:effectExtent l="0" t="0" r="0" b="0"/>
            <wp:docPr id="14117840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784098" name="Рисунок 1411784098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42" t="1188" r="1693" b="841"/>
                    <a:stretch/>
                  </pic:blipFill>
                  <pic:spPr bwMode="auto">
                    <a:xfrm>
                      <a:off x="0" y="0"/>
                      <a:ext cx="6278542" cy="893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2CD8" w:rsidSect="007E48DD">
      <w:pgSz w:w="11906" w:h="16838"/>
      <w:pgMar w:top="1135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E68"/>
    <w:rsid w:val="0005245A"/>
    <w:rsid w:val="002B2CD8"/>
    <w:rsid w:val="002F142B"/>
    <w:rsid w:val="0035496F"/>
    <w:rsid w:val="00482D61"/>
    <w:rsid w:val="005A02C2"/>
    <w:rsid w:val="005A0EB0"/>
    <w:rsid w:val="00644F9C"/>
    <w:rsid w:val="006D7E16"/>
    <w:rsid w:val="007A063D"/>
    <w:rsid w:val="007E48DD"/>
    <w:rsid w:val="0081629C"/>
    <w:rsid w:val="008D5D67"/>
    <w:rsid w:val="00915E0A"/>
    <w:rsid w:val="0099447E"/>
    <w:rsid w:val="009E14CF"/>
    <w:rsid w:val="00A50E68"/>
    <w:rsid w:val="00C46DBB"/>
    <w:rsid w:val="00CB46B2"/>
    <w:rsid w:val="00D2086F"/>
    <w:rsid w:val="00E4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4DC89"/>
  <w15:chartTrackingRefBased/>
  <w15:docId w15:val="{F2933F5D-FC58-48AC-AC86-EFB4C8963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Щеглова</dc:creator>
  <cp:keywords/>
  <dc:description/>
  <cp:lastModifiedBy>Дарья Щеглова</cp:lastModifiedBy>
  <cp:revision>11</cp:revision>
  <dcterms:created xsi:type="dcterms:W3CDTF">2024-01-24T06:42:00Z</dcterms:created>
  <dcterms:modified xsi:type="dcterms:W3CDTF">2024-01-24T07:05:00Z</dcterms:modified>
</cp:coreProperties>
</file>