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F8" w:rsidRPr="00A628CE" w:rsidRDefault="001608F8" w:rsidP="00160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1608F8" w:rsidRDefault="001608F8" w:rsidP="00160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1608F8" w:rsidRPr="00A628CE" w:rsidRDefault="001608F8" w:rsidP="00160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346B05">
        <w:rPr>
          <w:rFonts w:ascii="Times New Roman" w:hAnsi="Times New Roman" w:cs="Times New Roman"/>
          <w:b/>
          <w:sz w:val="32"/>
          <w:szCs w:val="32"/>
        </w:rPr>
        <w:t>Правильное взаимодействие логопеда с семьей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608F8" w:rsidRPr="00A628CE" w:rsidRDefault="001608F8" w:rsidP="001608F8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608F8" w:rsidRPr="00A628CE" w:rsidRDefault="001608F8" w:rsidP="00160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608F8" w:rsidRPr="00A628CE" w:rsidRDefault="001608F8" w:rsidP="001608F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1608F8" w:rsidRDefault="00346B05" w:rsidP="001608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2022</w:t>
      </w:r>
      <w:r w:rsidR="001608F8" w:rsidRPr="00A628CE">
        <w:rPr>
          <w:rFonts w:ascii="Times New Roman" w:hAnsi="Times New Roman" w:cs="Times New Roman"/>
          <w:sz w:val="28"/>
          <w:szCs w:val="28"/>
        </w:rPr>
        <w:t>г.</w:t>
      </w:r>
    </w:p>
    <w:p w:rsidR="001608F8" w:rsidRDefault="00346B05" w:rsidP="001608F8">
      <w:pPr>
        <w:jc w:val="center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24250" cy="2304922"/>
            <wp:effectExtent l="19050" t="0" r="0" b="0"/>
            <wp:docPr id="1" name="Рисунок 1" descr="C:\Users\бвц\AppData\Local\Microsoft\Windows\Temporary Internet Files\Content.Word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Логоп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0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t xml:space="preserve">Своевременное и правильное формирование речи в дошкольном возрасте – одно из условий нормального развития ребенка и, в дальнейшем, его обучения в школе. </w:t>
      </w:r>
      <w:r>
        <w:rPr>
          <w:sz w:val="28"/>
          <w:szCs w:val="28"/>
        </w:rPr>
        <w:t xml:space="preserve"> </w:t>
      </w:r>
      <w:r w:rsidRPr="00B23DA4">
        <w:rPr>
          <w:sz w:val="28"/>
          <w:szCs w:val="28"/>
        </w:rPr>
        <w:t>Любая задержка и любое нарушение в ходе развития речи ребенка отражается на его поведении, а также на его деятельности.</w:t>
      </w:r>
    </w:p>
    <w:p w:rsidR="00346B05" w:rsidRPr="00346B05" w:rsidRDefault="00346B05" w:rsidP="00346B05">
      <w:pPr>
        <w:pStyle w:val="a5"/>
        <w:rPr>
          <w:i/>
          <w:sz w:val="28"/>
          <w:szCs w:val="28"/>
        </w:rPr>
      </w:pPr>
      <w:r w:rsidRPr="00346B05">
        <w:rPr>
          <w:i/>
          <w:sz w:val="28"/>
          <w:szCs w:val="28"/>
        </w:rPr>
        <w:t>Важно развивать все стороны речи:</w:t>
      </w:r>
    </w:p>
    <w:p w:rsidR="00346B05" w:rsidRPr="00B23DA4" w:rsidRDefault="00346B05" w:rsidP="00346B05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gramStart"/>
      <w:r w:rsidRPr="00B23DA4">
        <w:rPr>
          <w:sz w:val="28"/>
          <w:szCs w:val="28"/>
        </w:rPr>
        <w:t>Фонетическую</w:t>
      </w:r>
      <w:proofErr w:type="gramEnd"/>
      <w:r w:rsidRPr="00B23DA4">
        <w:rPr>
          <w:sz w:val="28"/>
          <w:szCs w:val="28"/>
        </w:rPr>
        <w:t xml:space="preserve"> (правильное произношение);</w:t>
      </w:r>
    </w:p>
    <w:p w:rsidR="00346B05" w:rsidRPr="00B23DA4" w:rsidRDefault="00346B05" w:rsidP="00346B05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t>Грамматическую;</w:t>
      </w:r>
    </w:p>
    <w:p w:rsidR="00346B05" w:rsidRPr="00B23DA4" w:rsidRDefault="00346B05" w:rsidP="00346B05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t>Связную речь</w:t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t>Опыт по развитию речи детей показал, что только взаимодействие детского сада и семьи дает хороший и значимый результат. В семье должна быть создана благоприятная ситуация для совершенствования речи детей, для закрепления знаний, полученных на занятиях в детском саду.</w:t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lastRenderedPageBreak/>
        <w:t>Учитывая, что основная деятельность детей дошкольного возраста – это игра, предлагаю вниманию родителей несколько речевых игр, которые можно провести с детьми самостоятельно в домашней обстановке.</w:t>
      </w:r>
    </w:p>
    <w:p w:rsidR="00346B05" w:rsidRDefault="00346B05" w:rsidP="00346B05">
      <w:pPr>
        <w:pStyle w:val="a5"/>
        <w:ind w:left="720"/>
        <w:jc w:val="center"/>
        <w:rPr>
          <w:sz w:val="28"/>
          <w:szCs w:val="28"/>
        </w:rPr>
      </w:pPr>
      <w:r w:rsidRPr="00B23DA4">
        <w:rPr>
          <w:b/>
          <w:bCs/>
          <w:sz w:val="28"/>
          <w:szCs w:val="28"/>
        </w:rPr>
        <w:t>Игра на кухне «Угощаю</w:t>
      </w:r>
      <w:r>
        <w:rPr>
          <w:sz w:val="28"/>
          <w:szCs w:val="28"/>
        </w:rPr>
        <w:t>»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>
        <w:rPr>
          <w:sz w:val="28"/>
          <w:szCs w:val="28"/>
        </w:rPr>
        <w:t>Р</w:t>
      </w:r>
      <w:r w:rsidRPr="00B23DA4">
        <w:rPr>
          <w:sz w:val="28"/>
          <w:szCs w:val="28"/>
        </w:rPr>
        <w:t>ебенку предлагается вспомнить «вкусные» слова и угостить друг друга.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 w:rsidRPr="00B23DA4">
        <w:rPr>
          <w:sz w:val="28"/>
          <w:szCs w:val="28"/>
        </w:rPr>
        <w:t>Можно подбирать «съедобные» слова на определенный звук:</w:t>
      </w:r>
    </w:p>
    <w:p w:rsidR="00346B05" w:rsidRPr="00B23DA4" w:rsidRDefault="00346B05" w:rsidP="00346B05">
      <w:pPr>
        <w:pStyle w:val="a5"/>
        <w:ind w:left="720"/>
        <w:rPr>
          <w:sz w:val="28"/>
          <w:szCs w:val="28"/>
        </w:rPr>
      </w:pPr>
      <w:r w:rsidRPr="00B23DA4">
        <w:rPr>
          <w:sz w:val="28"/>
          <w:szCs w:val="28"/>
        </w:rPr>
        <w:t>А – апельсин, ананас, абрикос и т.д.;</w:t>
      </w:r>
    </w:p>
    <w:p w:rsidR="00346B05" w:rsidRPr="00B23DA4" w:rsidRDefault="00346B05" w:rsidP="00346B05">
      <w:pPr>
        <w:pStyle w:val="a5"/>
        <w:ind w:left="720"/>
        <w:rPr>
          <w:sz w:val="28"/>
          <w:szCs w:val="28"/>
        </w:rPr>
      </w:pPr>
      <w:proofErr w:type="gramStart"/>
      <w:r w:rsidRPr="00B23DA4">
        <w:rPr>
          <w:sz w:val="28"/>
          <w:szCs w:val="28"/>
        </w:rPr>
        <w:t>Б</w:t>
      </w:r>
      <w:proofErr w:type="gramEnd"/>
      <w:r w:rsidRPr="00B23DA4">
        <w:rPr>
          <w:sz w:val="28"/>
          <w:szCs w:val="28"/>
        </w:rPr>
        <w:t xml:space="preserve"> – борщ, булка, бутерброд и т.д.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 w:rsidRPr="00B23DA4">
        <w:rPr>
          <w:sz w:val="28"/>
          <w:szCs w:val="28"/>
        </w:rPr>
        <w:t>Слова необходимо произносить по очереди: ребенок – взрослый.</w:t>
      </w:r>
    </w:p>
    <w:p w:rsidR="00346B05" w:rsidRDefault="00346B05" w:rsidP="00346B05">
      <w:pPr>
        <w:pStyle w:val="a5"/>
        <w:ind w:left="720"/>
        <w:jc w:val="center"/>
        <w:rPr>
          <w:sz w:val="28"/>
          <w:szCs w:val="28"/>
        </w:rPr>
      </w:pPr>
      <w:r w:rsidRPr="00B23DA4">
        <w:rPr>
          <w:b/>
          <w:bCs/>
          <w:sz w:val="28"/>
          <w:szCs w:val="28"/>
        </w:rPr>
        <w:t>Игра по дороге в детский сад «Я заметил…»</w:t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B23DA4">
        <w:rPr>
          <w:sz w:val="28"/>
          <w:szCs w:val="28"/>
        </w:rPr>
        <w:t xml:space="preserve">ебенку предлагается по пути называть предметы, мимо которых он проходит, и описывать их. </w:t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 w:rsidRPr="00B23DA4">
        <w:rPr>
          <w:sz w:val="28"/>
          <w:szCs w:val="28"/>
        </w:rPr>
        <w:t>Например: «Я вижу почтовый ящик. Он синий, металлический, небольшого размера…»</w:t>
      </w:r>
    </w:p>
    <w:p w:rsidR="00346B05" w:rsidRDefault="00346B05" w:rsidP="00346B05">
      <w:pPr>
        <w:pStyle w:val="a5"/>
        <w:ind w:left="720"/>
        <w:jc w:val="center"/>
        <w:rPr>
          <w:sz w:val="28"/>
          <w:szCs w:val="28"/>
        </w:rPr>
      </w:pPr>
      <w:r w:rsidRPr="00B23DA4">
        <w:rPr>
          <w:b/>
          <w:bCs/>
          <w:sz w:val="28"/>
          <w:szCs w:val="28"/>
        </w:rPr>
        <w:t>Игра в свободные минуты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B23DA4">
        <w:rPr>
          <w:sz w:val="28"/>
          <w:szCs w:val="28"/>
        </w:rPr>
        <w:t xml:space="preserve">гровое упражнение на совершенствование слоговой структуры слов. 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 w:rsidRPr="00B23DA4">
        <w:rPr>
          <w:sz w:val="28"/>
          <w:szCs w:val="28"/>
        </w:rPr>
        <w:t>Инструкция: «Слоги в наших словах перепутались. Помоги им распутаться!»</w:t>
      </w:r>
    </w:p>
    <w:p w:rsidR="00346B05" w:rsidRPr="00B23DA4" w:rsidRDefault="00346B05" w:rsidP="00346B05">
      <w:pPr>
        <w:pStyle w:val="a5"/>
        <w:rPr>
          <w:sz w:val="28"/>
          <w:szCs w:val="28"/>
        </w:rPr>
      </w:pPr>
      <w:r w:rsidRPr="00B23DA4">
        <w:rPr>
          <w:sz w:val="28"/>
          <w:szCs w:val="28"/>
        </w:rPr>
        <w:t>Например: СЫ-БУ (БУСЫ), КА-СУМ (СУМКА), КА-СО-БА (СОБАКА).</w:t>
      </w:r>
    </w:p>
    <w:p w:rsidR="00346B05" w:rsidRDefault="00346B05" w:rsidP="00346B05">
      <w:pPr>
        <w:pStyle w:val="a5"/>
        <w:ind w:left="720"/>
        <w:jc w:val="center"/>
        <w:rPr>
          <w:sz w:val="28"/>
          <w:szCs w:val="28"/>
        </w:rPr>
      </w:pPr>
      <w:r w:rsidRPr="00B23DA4">
        <w:rPr>
          <w:b/>
          <w:bCs/>
          <w:sz w:val="28"/>
          <w:szCs w:val="28"/>
        </w:rPr>
        <w:t>Игры в выходной день «Я дарю тебе словечко…»</w:t>
      </w:r>
    </w:p>
    <w:p w:rsidR="00346B05" w:rsidRPr="00B23DA4" w:rsidRDefault="00346B05" w:rsidP="00346B0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B23DA4">
        <w:rPr>
          <w:sz w:val="28"/>
          <w:szCs w:val="28"/>
        </w:rPr>
        <w:t>одители должны объяснить ребенку значение нового слова и составить с ним предложения.</w:t>
      </w:r>
    </w:p>
    <w:p w:rsidR="00346B05" w:rsidRPr="00346B05" w:rsidRDefault="00346B05" w:rsidP="00346B05">
      <w:pPr>
        <w:pStyle w:val="a5"/>
        <w:spacing w:line="276" w:lineRule="auto"/>
        <w:ind w:left="720"/>
        <w:jc w:val="center"/>
        <w:rPr>
          <w:i/>
          <w:sz w:val="28"/>
          <w:szCs w:val="28"/>
        </w:rPr>
      </w:pPr>
      <w:r w:rsidRPr="00346B05">
        <w:rPr>
          <w:bCs/>
          <w:i/>
          <w:sz w:val="28"/>
          <w:szCs w:val="28"/>
        </w:rPr>
        <w:t>Данные игры помогут Вам, уважаемые родители, не только развить речь ребенка, но и сформировать у него внимание, память, мышление, а главное – еще больше подружиться и стать ближе к своему малышу!</w:t>
      </w:r>
    </w:p>
    <w:p w:rsidR="00543DDF" w:rsidRPr="001608F8" w:rsidRDefault="00543DDF" w:rsidP="00DE52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3DDF" w:rsidRPr="001608F8" w:rsidSect="0042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D57"/>
    <w:multiLevelType w:val="multilevel"/>
    <w:tmpl w:val="9BFC8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E4996"/>
    <w:multiLevelType w:val="hybridMultilevel"/>
    <w:tmpl w:val="6A5A8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41C4"/>
    <w:multiLevelType w:val="multilevel"/>
    <w:tmpl w:val="8C28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42041"/>
    <w:multiLevelType w:val="multilevel"/>
    <w:tmpl w:val="2774F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A3772"/>
    <w:multiLevelType w:val="multilevel"/>
    <w:tmpl w:val="7B1C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DDF"/>
    <w:rsid w:val="00017BEF"/>
    <w:rsid w:val="00053B9F"/>
    <w:rsid w:val="00057EC2"/>
    <w:rsid w:val="00066A2C"/>
    <w:rsid w:val="00076259"/>
    <w:rsid w:val="00081E9B"/>
    <w:rsid w:val="00086297"/>
    <w:rsid w:val="00087543"/>
    <w:rsid w:val="00087FC3"/>
    <w:rsid w:val="00090B51"/>
    <w:rsid w:val="0009685C"/>
    <w:rsid w:val="000A35D5"/>
    <w:rsid w:val="000B7927"/>
    <w:rsid w:val="000C29E9"/>
    <w:rsid w:val="000C611E"/>
    <w:rsid w:val="000D1917"/>
    <w:rsid w:val="000D2A7B"/>
    <w:rsid w:val="000E03F0"/>
    <w:rsid w:val="000E107A"/>
    <w:rsid w:val="000E208B"/>
    <w:rsid w:val="000E49AF"/>
    <w:rsid w:val="000F444F"/>
    <w:rsid w:val="00100633"/>
    <w:rsid w:val="00113316"/>
    <w:rsid w:val="001318A2"/>
    <w:rsid w:val="00132E97"/>
    <w:rsid w:val="00136A3B"/>
    <w:rsid w:val="001608F8"/>
    <w:rsid w:val="00170159"/>
    <w:rsid w:val="001705FD"/>
    <w:rsid w:val="00172C2C"/>
    <w:rsid w:val="001769FC"/>
    <w:rsid w:val="001A7F70"/>
    <w:rsid w:val="001B3347"/>
    <w:rsid w:val="001D4EA0"/>
    <w:rsid w:val="001E7572"/>
    <w:rsid w:val="0020297F"/>
    <w:rsid w:val="00212899"/>
    <w:rsid w:val="00261A1A"/>
    <w:rsid w:val="0027659F"/>
    <w:rsid w:val="00284CD3"/>
    <w:rsid w:val="002F6238"/>
    <w:rsid w:val="002F7C37"/>
    <w:rsid w:val="00301FD8"/>
    <w:rsid w:val="00346B05"/>
    <w:rsid w:val="00360893"/>
    <w:rsid w:val="003741CB"/>
    <w:rsid w:val="00383C95"/>
    <w:rsid w:val="00390C92"/>
    <w:rsid w:val="003A1D80"/>
    <w:rsid w:val="003B5588"/>
    <w:rsid w:val="003F066B"/>
    <w:rsid w:val="00426F99"/>
    <w:rsid w:val="00431A91"/>
    <w:rsid w:val="004322CD"/>
    <w:rsid w:val="0043324A"/>
    <w:rsid w:val="00440E2C"/>
    <w:rsid w:val="004527E8"/>
    <w:rsid w:val="00456794"/>
    <w:rsid w:val="00460E6F"/>
    <w:rsid w:val="004618CB"/>
    <w:rsid w:val="0046639B"/>
    <w:rsid w:val="00467F7B"/>
    <w:rsid w:val="004A4C05"/>
    <w:rsid w:val="004D11C0"/>
    <w:rsid w:val="00500512"/>
    <w:rsid w:val="00536BA5"/>
    <w:rsid w:val="00543CA6"/>
    <w:rsid w:val="00543DDF"/>
    <w:rsid w:val="00545E09"/>
    <w:rsid w:val="00546950"/>
    <w:rsid w:val="00547776"/>
    <w:rsid w:val="005518DC"/>
    <w:rsid w:val="005519B9"/>
    <w:rsid w:val="00570FAD"/>
    <w:rsid w:val="005743D5"/>
    <w:rsid w:val="005773C4"/>
    <w:rsid w:val="0058217C"/>
    <w:rsid w:val="005851BB"/>
    <w:rsid w:val="00590DC2"/>
    <w:rsid w:val="005A7EC3"/>
    <w:rsid w:val="005B0DAD"/>
    <w:rsid w:val="005C2B96"/>
    <w:rsid w:val="005D329E"/>
    <w:rsid w:val="005D5439"/>
    <w:rsid w:val="005F377B"/>
    <w:rsid w:val="005F754F"/>
    <w:rsid w:val="00613A1C"/>
    <w:rsid w:val="00613D40"/>
    <w:rsid w:val="00613EA2"/>
    <w:rsid w:val="006227E5"/>
    <w:rsid w:val="006261D9"/>
    <w:rsid w:val="006409A9"/>
    <w:rsid w:val="0065267A"/>
    <w:rsid w:val="00654C45"/>
    <w:rsid w:val="006633BA"/>
    <w:rsid w:val="006A0638"/>
    <w:rsid w:val="006A209C"/>
    <w:rsid w:val="006A50F5"/>
    <w:rsid w:val="006B0B26"/>
    <w:rsid w:val="006B3EA4"/>
    <w:rsid w:val="006C43F1"/>
    <w:rsid w:val="006F31B7"/>
    <w:rsid w:val="006F4722"/>
    <w:rsid w:val="00704D6F"/>
    <w:rsid w:val="007070B7"/>
    <w:rsid w:val="007138FC"/>
    <w:rsid w:val="007207E0"/>
    <w:rsid w:val="007270A4"/>
    <w:rsid w:val="007A19F8"/>
    <w:rsid w:val="007A6147"/>
    <w:rsid w:val="007C204E"/>
    <w:rsid w:val="007D04D7"/>
    <w:rsid w:val="007D16F4"/>
    <w:rsid w:val="007E3684"/>
    <w:rsid w:val="007E5AF0"/>
    <w:rsid w:val="007E6B54"/>
    <w:rsid w:val="007F2D68"/>
    <w:rsid w:val="007F7544"/>
    <w:rsid w:val="00805CFB"/>
    <w:rsid w:val="00847738"/>
    <w:rsid w:val="0086248C"/>
    <w:rsid w:val="008A0AF2"/>
    <w:rsid w:val="008A1844"/>
    <w:rsid w:val="008B780E"/>
    <w:rsid w:val="008C27D3"/>
    <w:rsid w:val="008C4658"/>
    <w:rsid w:val="008D1813"/>
    <w:rsid w:val="008E1F84"/>
    <w:rsid w:val="008F43C5"/>
    <w:rsid w:val="008F5830"/>
    <w:rsid w:val="009021E9"/>
    <w:rsid w:val="00902F7D"/>
    <w:rsid w:val="00947854"/>
    <w:rsid w:val="00956A35"/>
    <w:rsid w:val="009572F2"/>
    <w:rsid w:val="009643E8"/>
    <w:rsid w:val="0096637B"/>
    <w:rsid w:val="00971A27"/>
    <w:rsid w:val="00977EF1"/>
    <w:rsid w:val="00982A67"/>
    <w:rsid w:val="00983540"/>
    <w:rsid w:val="00996458"/>
    <w:rsid w:val="009C47CD"/>
    <w:rsid w:val="009E6843"/>
    <w:rsid w:val="009F695B"/>
    <w:rsid w:val="00A01E02"/>
    <w:rsid w:val="00A10AF1"/>
    <w:rsid w:val="00A21069"/>
    <w:rsid w:val="00A32F51"/>
    <w:rsid w:val="00A33BCD"/>
    <w:rsid w:val="00A376B9"/>
    <w:rsid w:val="00A42948"/>
    <w:rsid w:val="00A53BFD"/>
    <w:rsid w:val="00A5602E"/>
    <w:rsid w:val="00A71C3F"/>
    <w:rsid w:val="00AA093D"/>
    <w:rsid w:val="00AA61BD"/>
    <w:rsid w:val="00AA6C47"/>
    <w:rsid w:val="00AB664E"/>
    <w:rsid w:val="00AF2D19"/>
    <w:rsid w:val="00B06478"/>
    <w:rsid w:val="00B13F96"/>
    <w:rsid w:val="00B152AB"/>
    <w:rsid w:val="00B462FD"/>
    <w:rsid w:val="00B468B3"/>
    <w:rsid w:val="00B73674"/>
    <w:rsid w:val="00B873EE"/>
    <w:rsid w:val="00B9190B"/>
    <w:rsid w:val="00B9296C"/>
    <w:rsid w:val="00B9464C"/>
    <w:rsid w:val="00BC0421"/>
    <w:rsid w:val="00BC04F9"/>
    <w:rsid w:val="00BC52C6"/>
    <w:rsid w:val="00BC6CA4"/>
    <w:rsid w:val="00BE0802"/>
    <w:rsid w:val="00BF0C5B"/>
    <w:rsid w:val="00C01802"/>
    <w:rsid w:val="00C07D39"/>
    <w:rsid w:val="00C07FBC"/>
    <w:rsid w:val="00C31E44"/>
    <w:rsid w:val="00C34A1F"/>
    <w:rsid w:val="00C431CE"/>
    <w:rsid w:val="00C47F09"/>
    <w:rsid w:val="00C51004"/>
    <w:rsid w:val="00C740F0"/>
    <w:rsid w:val="00CA212F"/>
    <w:rsid w:val="00CA6A29"/>
    <w:rsid w:val="00CB00AD"/>
    <w:rsid w:val="00CD6717"/>
    <w:rsid w:val="00CE0A7A"/>
    <w:rsid w:val="00CE6FC9"/>
    <w:rsid w:val="00D03FD8"/>
    <w:rsid w:val="00D3125C"/>
    <w:rsid w:val="00D606FD"/>
    <w:rsid w:val="00D61FC3"/>
    <w:rsid w:val="00D62296"/>
    <w:rsid w:val="00D65C92"/>
    <w:rsid w:val="00D81459"/>
    <w:rsid w:val="00DA051B"/>
    <w:rsid w:val="00DA3556"/>
    <w:rsid w:val="00DA53EB"/>
    <w:rsid w:val="00DB08C3"/>
    <w:rsid w:val="00DB0ED6"/>
    <w:rsid w:val="00DB5C03"/>
    <w:rsid w:val="00DE52E9"/>
    <w:rsid w:val="00E05463"/>
    <w:rsid w:val="00E05A1E"/>
    <w:rsid w:val="00E138E8"/>
    <w:rsid w:val="00E1391A"/>
    <w:rsid w:val="00E13A7D"/>
    <w:rsid w:val="00E14DF3"/>
    <w:rsid w:val="00E37A0B"/>
    <w:rsid w:val="00E7208B"/>
    <w:rsid w:val="00E7734E"/>
    <w:rsid w:val="00EA1500"/>
    <w:rsid w:val="00EA4488"/>
    <w:rsid w:val="00EB2E45"/>
    <w:rsid w:val="00EC5D52"/>
    <w:rsid w:val="00EC6091"/>
    <w:rsid w:val="00EE3A9E"/>
    <w:rsid w:val="00EF7AAD"/>
    <w:rsid w:val="00F243AF"/>
    <w:rsid w:val="00F417FF"/>
    <w:rsid w:val="00F64477"/>
    <w:rsid w:val="00F9496C"/>
    <w:rsid w:val="00F957D9"/>
    <w:rsid w:val="00FB0E80"/>
    <w:rsid w:val="00FC0724"/>
    <w:rsid w:val="00FC5204"/>
    <w:rsid w:val="00FE0E2B"/>
    <w:rsid w:val="00FE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F754F"/>
    <w:pPr>
      <w:ind w:left="-1134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4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D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</dc:creator>
  <cp:lastModifiedBy>Customer</cp:lastModifiedBy>
  <cp:revision>4</cp:revision>
  <dcterms:created xsi:type="dcterms:W3CDTF">2019-08-30T16:11:00Z</dcterms:created>
  <dcterms:modified xsi:type="dcterms:W3CDTF">2021-12-04T14:59:00Z</dcterms:modified>
</cp:coreProperties>
</file>