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25" w:rsidRPr="00A41125" w:rsidRDefault="00A41125" w:rsidP="00A41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41125">
        <w:rPr>
          <w:rFonts w:ascii="Times New Roman" w:hAnsi="Times New Roman" w:cs="Times New Roman"/>
          <w:b/>
          <w:sz w:val="26"/>
          <w:szCs w:val="26"/>
        </w:rPr>
        <w:t xml:space="preserve">Антистрессовые раскраски!  </w:t>
      </w:r>
    </w:p>
    <w:p w:rsidR="00A41125" w:rsidRPr="00A41125" w:rsidRDefault="00A41125" w:rsidP="00A41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125">
        <w:rPr>
          <w:rFonts w:ascii="Times New Roman" w:hAnsi="Times New Roman" w:cs="Times New Roman"/>
          <w:b/>
          <w:sz w:val="26"/>
          <w:szCs w:val="26"/>
        </w:rPr>
        <w:t>Напомните ребенку, что скоро праздник Пасха и символ этого праздника - раскрашенное яичко. Попросите ребенка найти одинаковые яички. А вот как их раскрасить, пусть малыш решит сам, проявив свою фантазию!</w:t>
      </w:r>
    </w:p>
    <w:p w:rsidR="0090433C" w:rsidRPr="00A41125" w:rsidRDefault="00A41125" w:rsidP="00A41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125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551180</wp:posOffset>
            </wp:positionV>
            <wp:extent cx="5495925" cy="7933055"/>
            <wp:effectExtent l="19050" t="0" r="9525" b="0"/>
            <wp:wrapNone/>
            <wp:docPr id="7" name="Рисунок 7" descr="Uskrs bojanka - Easter coloring pages for kids - BonTon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krs bojanka - Easter coloring pages for kids - BonTon T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93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125">
        <w:rPr>
          <w:rFonts w:ascii="Times New Roman" w:hAnsi="Times New Roman" w:cs="Times New Roman"/>
          <w:b/>
          <w:sz w:val="26"/>
          <w:szCs w:val="26"/>
        </w:rPr>
        <w:t xml:space="preserve"> Для усиления арт-терапевтического эффекта и поднятия настроения можно включить музыку. Аудиофайл прилагается.</w:t>
      </w:r>
    </w:p>
    <w:sectPr w:rsidR="0090433C" w:rsidRPr="00A41125" w:rsidSect="0090433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33C"/>
    <w:rsid w:val="0090433C"/>
    <w:rsid w:val="00A21370"/>
    <w:rsid w:val="00A41125"/>
    <w:rsid w:val="00F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2FFEC-38D0-46CC-858F-2DF5F84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Колесова</cp:lastModifiedBy>
  <cp:revision>4</cp:revision>
  <dcterms:created xsi:type="dcterms:W3CDTF">2020-04-05T12:51:00Z</dcterms:created>
  <dcterms:modified xsi:type="dcterms:W3CDTF">2020-04-08T13:42:00Z</dcterms:modified>
</cp:coreProperties>
</file>