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 75»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Сценарий (конспект) образовательной деятельности по художественно-эстетическому развитию с детьми старшего дошкольного возраста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тему: «Ягоды» 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Разработала и провела: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Ардимасова</w:t>
      </w:r>
      <w:proofErr w:type="spellEnd"/>
      <w:r>
        <w:rPr>
          <w:color w:val="000000" w:themeColor="text1"/>
          <w:sz w:val="28"/>
          <w:szCs w:val="28"/>
        </w:rPr>
        <w:t xml:space="preserve"> Татьяна Павловна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Дата: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03.08.2018г.</w:t>
      </w: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944DC6" w:rsidRPr="00944DC6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 Ярославль, 2018 год</w:t>
      </w:r>
    </w:p>
    <w:p w:rsidR="00944DC6" w:rsidRDefault="00944DC6" w:rsidP="00944DC6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44DC6" w:rsidRPr="000A6A1B" w:rsidRDefault="00944DC6" w:rsidP="00944DC6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A1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Конспект ОД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 художественно-эстетическому развитию </w:t>
      </w:r>
      <w:r w:rsidRPr="000A6A1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старшей группе №4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на тему: </w:t>
      </w:r>
      <w:r w:rsidRPr="000A6A1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Ягоды»</w:t>
      </w:r>
    </w:p>
    <w:p w:rsidR="00944DC6" w:rsidRPr="00C8178D" w:rsidRDefault="00944DC6" w:rsidP="00944DC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E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Программное содержание</w:t>
      </w:r>
      <w:r w:rsidRPr="00C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4DC6" w:rsidRPr="00C8178D" w:rsidRDefault="00944DC6" w:rsidP="00944DC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91495">
        <w:rPr>
          <w:color w:val="000000" w:themeColor="text1"/>
          <w:sz w:val="28"/>
          <w:szCs w:val="28"/>
          <w:u w:val="single"/>
        </w:rPr>
        <w:t>Цель</w:t>
      </w:r>
      <w:r w:rsidRPr="00C8178D">
        <w:rPr>
          <w:b/>
          <w:color w:val="000000" w:themeColor="text1"/>
          <w:sz w:val="28"/>
          <w:szCs w:val="28"/>
          <w:u w:val="single"/>
        </w:rPr>
        <w:t>:</w:t>
      </w:r>
      <w:r w:rsidRPr="00944DC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формирование</w:t>
      </w:r>
      <w:r w:rsidRPr="00944DC6">
        <w:rPr>
          <w:color w:val="111111"/>
          <w:sz w:val="28"/>
          <w:szCs w:val="28"/>
        </w:rPr>
        <w:t xml:space="preserve"> представления у детей о </w:t>
      </w:r>
      <w:r w:rsidRPr="00944DC6">
        <w:rPr>
          <w:bCs/>
          <w:color w:val="111111"/>
          <w:sz w:val="28"/>
          <w:szCs w:val="28"/>
        </w:rPr>
        <w:t>ягодах</w:t>
      </w:r>
      <w:r w:rsidRPr="00C8178D">
        <w:rPr>
          <w:color w:val="000000" w:themeColor="text1"/>
          <w:sz w:val="28"/>
          <w:szCs w:val="28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</w:t>
      </w:r>
      <w:r w:rsid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proofErr w:type="gram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знания детей о лесных и садовых, съедобных и ядовитых </w:t>
      </w:r>
      <w:r w:rsidRPr="00944D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ягодах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речь и расширять активный словарь </w:t>
      </w:r>
      <w:r w:rsidRPr="00944D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старших дошкольников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мелкую моторику.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воспитанию бережного отношения к природе и желания помогать птицам.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развитие, художественно-эстетическое развитие.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продуктивная, коммуникативная, двигательная.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мольберт, ноутбук, мяч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серия картинок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4D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Садовые и лесные </w:t>
      </w:r>
      <w:r w:rsidRPr="00944DC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презентация </w:t>
      </w:r>
      <w:r w:rsidRPr="00944D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«Ядовитые </w:t>
      </w:r>
      <w:r w:rsidRPr="00944DC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цветные </w:t>
      </w:r>
      <w:r w:rsid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иголки, 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ножницы, шаблоны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ы-клубники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корзинки 4 штуки, карточки с изображением садовых и лесных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2 команды равное количество.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 с 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 пальчиковой гимнастики </w:t>
      </w:r>
      <w:r w:rsidRPr="00F54F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Pr="00F54F2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ягодой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разучивание </w:t>
      </w:r>
      <w:proofErr w:type="spell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4F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</w:t>
      </w:r>
      <w:r w:rsid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иллюстраций 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F54F2E" w:rsidRDefault="00F54F2E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занятия: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Посмотрите, сколько нас сегодня много. Давайте мы с вами подарим улыбки друг другу. Повернитесь к своему соседу и улыбнитесь, как кот на солнце. А теперь посмотрите на меня и улыбнитесь, как хитрая лиса. А сейчас улыбнитесь, как будто вам подарили маленького щенка, улыбнитесь от всей души! </w:t>
      </w:r>
      <w:r w:rsidR="00F54F2E"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ребята, я загадаю вам загадку, отгадав ее, вы узнаете, о чем мы сегодня с вами будем беседовать, узнавать много нового и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интересного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зеленой маленькой,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я стала красненькой.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солнце покраснела я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вот теперь я спелая.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Ягода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Мы будем говорить о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ягодах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мне, пожалуйста, а какие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вы знаете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Клубника, смородина, черника, земляника, голубика, земляника и т. д.</w:t>
      </w:r>
    </w:p>
    <w:p w:rsidR="004602F7" w:rsidRPr="00F54F2E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 молодцы! А вы знаете, где растут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лесу, в саду.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А как одним словом называются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растут в лесу?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Лесные.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я буду загадывать вам загадки, а вы попробуйте отгадать названия лесных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темно-синих бус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уронил на куст.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 лукошко собери-ка.</w:t>
      </w:r>
    </w:p>
    <w:p w:rsidR="004602F7" w:rsidRPr="00944DC6" w:rsidRDefault="00A75A88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бусины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02F7"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602F7"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602F7"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(черника)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глубокой осенью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Везде, где мох растет,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Краснеет эта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ягода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кочкам средь болот.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(Клюква)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росту я маленькой,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Душистою и аленькой.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меньше, чем клубника.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кто я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затрудняются с ответом, я помогаю им, говорю названия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прошу детей выборочно показать мне ту или иную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ягоду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вывешенных картинках.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называются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растут в саду?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Садовые.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садовые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вы знаете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Малина, клубника, крыжовник, смородина и т. д.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можете придумать загадку о любой садовой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ягоде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загадывают </w:t>
      </w:r>
      <w:r w:rsidRPr="00F54F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 форме, цвету, вкусу и т. д.)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скажите мне, пожалуйста, чем лесные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отличаются от </w:t>
      </w:r>
      <w:proofErr w:type="gram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садовых</w:t>
      </w:r>
      <w:proofErr w:type="gram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затрудняются с ответом, рассказываю им об 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отличиях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лесные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мельче садовых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кустики и листья садовых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 крупнее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у лесных; за садовыми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ягодами ухаживает человек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лесные растут сами.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хотите поиграть?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в корзинку»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2 команды. На двух </w:t>
      </w:r>
      <w:r w:rsidRPr="00F54F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«полянках»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рассыпались и перемешались лесные и садовые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команде воспитателя участники каждой команды подходят к своему </w:t>
      </w:r>
      <w:r w:rsid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месту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начинают сортировать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одну корзинку они собирают лесные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другую – садовые. Побеждает команда, которая быстрее и без ошибок справилась с заданием.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хвалит детей.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какую же пользу приносят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для человека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можно есть, они полезные, там много витаминов.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очень полезный продукт богатый витаминами и полезными веществами. А некоторые из них мы используем в качестве лекарства. Например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клубники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земляники, малины богаты витамином</w:t>
      </w:r>
      <w:proofErr w:type="gram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важного для профилактики простудных заболеваний. Они укрепляют иммунитет и борются с вредными микробами.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черники очень благотворно влияют на наше зрение. Брусника и клюква – отличные помощники для снятия жара. Ребята, а как вы думаете, все ли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полезны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Есть ли вредные, неполезные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кто-то знает их названия?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полезных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природе растут и ядовитые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Собирая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спутайте съедобные с </w:t>
      </w:r>
      <w:proofErr w:type="gram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ядовитыми</w:t>
      </w:r>
      <w:proofErr w:type="gram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Ядовитых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944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немного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стоит запомнить, чтобы не навредить ни себе, ни товарищам.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Волчье лыко — небольшой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кустарник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цветет весной сиреневыми симпатичными мелкими ароматными цветочками на ветках без листьев. Осенью на растении поспевают красно-оранжевые продолговатые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соблазнительные. Но их не только есть, трогать не рекомендуется — растение ядовито!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Ландыш майский — наш царственный лесной цветок. Кто из нас не любовался нежно пахнущими белыми цветочками-колокольчиками? Всё растение ядовито, особенно появляющиеся по осени ярко-красные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— 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плоды ландыша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листья и семена широко используют при изготовлении лекарств, улучшающих работу сердца.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Вороний глаз имеет черный плод-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ягоду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напоминающую крупную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ягоду черники</w:t>
      </w:r>
      <w:r w:rsidRPr="00F54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растет эта плод-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ягода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одиночестве — посреди широких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не мелких, как у черники)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листьев.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звери, например, волки и лисы, в небольшом количестве едят ядовитые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лечебных целях – они помогают избавиться животным от вредных микроорганизмов и паразитов. Но людям эти </w:t>
      </w:r>
      <w:r w:rsidRPr="00F54F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употреблять в пищу ни в коем случае нельзя! Это может привести к серьезному отравлению.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с мячом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правильно»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мяч и говорит словосочетание, от которого нужно образовать имя 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прилагательное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Компот из малины…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(малиновый)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Джем из черники…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(черничный)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Варенье из земляники…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(земляничное)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Кисель из смородины…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(смородиновый)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 из вишни…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(вишневый)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 из клюквы…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(клюквенный)</w:t>
      </w:r>
    </w:p>
    <w:p w:rsidR="004602F7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 с клубникой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(клубничное)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Солнечным погожим днем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друзьями в лес идем.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собой несем корзинки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хорошая тропинка!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(останавливаемся, разводим руки в стороны)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 землянику,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 вкусную чернику,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Голубику, костянику,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Кисловатую бруснику.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к правой, левой ноге)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вокруг полно малины –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мимо не смогли мы,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руки в стороны)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 по кустам…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влево - вправо)</w:t>
      </w:r>
    </w:p>
    <w:p w:rsidR="003309F6" w:rsidRPr="00944DC6" w:rsidRDefault="003309F6" w:rsidP="003309F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отличные места!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Снова мы идем по лесу,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вокруг – так </w:t>
      </w:r>
      <w:r w:rsidRPr="003309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309F6" w:rsidRPr="00944DC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пора, дружок,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(Потягиваемся)</w:t>
      </w:r>
    </w:p>
    <w:p w:rsidR="003309F6" w:rsidRPr="003309F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присядем на пенек! </w:t>
      </w:r>
    </w:p>
    <w:p w:rsidR="00A75A88" w:rsidRPr="00A75A88" w:rsidRDefault="004602F7" w:rsidP="00A75A8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30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вам предлагаю сделать свою </w:t>
      </w:r>
      <w:proofErr w:type="gramStart"/>
      <w:r w:rsidR="00330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ягоду-клубнику</w:t>
      </w:r>
      <w:proofErr w:type="gramEnd"/>
      <w:r w:rsidR="00330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сделаем мы её необычным способом, при помощи ниток и иголки. Но для начала, нам необходимо повторить правила безопасного обращения с иголкой</w:t>
      </w:r>
      <w:r w:rsidR="00A75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A8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(повторение правил при работе с иголкой)</w:t>
      </w:r>
    </w:p>
    <w:p w:rsidR="003309F6" w:rsidRDefault="003309F6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работе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A88" w:rsidRDefault="00A75A88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29125" cy="3321844"/>
            <wp:effectExtent l="19050" t="0" r="9525" b="0"/>
            <wp:docPr id="1" name="Рисунок 1" descr="E:\Фото участка летом 2018\IMG_20180725_16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участка летом 2018\IMG_20180725_163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88" w:rsidRDefault="00A75A88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A88" w:rsidRPr="00944DC6" w:rsidRDefault="00A75A88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29125" cy="3321844"/>
            <wp:effectExtent l="19050" t="0" r="9525" b="0"/>
            <wp:docPr id="2" name="Рисунок 2" descr="E:\Фото участка летом 2018\IMG_20180725_16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участка летом 2018\IMG_20180725_163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72" cy="332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Пальчиковая гимнастика </w:t>
      </w:r>
      <w:r w:rsidRPr="00330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Pr="003309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ягодой</w:t>
      </w:r>
      <w:r w:rsidRPr="00330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02F7" w:rsidRPr="003309F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 </w:t>
      </w:r>
      <w:r w:rsidRPr="00330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(пальчики здороваются друг с другом, начиная с мизинца)</w:t>
      </w:r>
    </w:p>
    <w:p w:rsidR="004602F7" w:rsidRPr="003309F6" w:rsidRDefault="003309F6" w:rsidP="00944DC6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идем мы погулять</w:t>
      </w:r>
      <w:r w:rsidR="004602F7"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02F7" w:rsidRPr="003309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(два пальчика правой руки </w:t>
      </w:r>
      <w:r w:rsidR="004602F7" w:rsidRPr="003309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="004602F7" w:rsidRPr="003309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 ладони другой руки)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черникой,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малиной,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брусникой,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калиной.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Землянику мы найдем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загибаем пальца на правой руке, начиная с мизинца)</w:t>
      </w:r>
    </w:p>
    <w:p w:rsidR="004602F7" w:rsidRPr="00944DC6" w:rsidRDefault="003309F6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братишке отнесем</w:t>
      </w:r>
      <w:r w:rsidR="004602F7"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602F7"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и разжимаем пальцы обеих рук 4 раза)</w:t>
      </w:r>
    </w:p>
    <w:p w:rsidR="004602F7" w:rsidRPr="00944DC6" w:rsidRDefault="004602F7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хвалит детей.</w:t>
      </w:r>
    </w:p>
    <w:p w:rsidR="004602F7" w:rsidRPr="003309F6" w:rsidRDefault="003309F6" w:rsidP="00944DC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309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Рефлексия.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считаете, важно ли то, что вы сегодня узнали?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именно?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Pr="00944DC6" w:rsidRDefault="004602F7" w:rsidP="00944DC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Возникли ли трудности при выполнении задания? Какие?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больше всего понравилось? </w:t>
      </w:r>
      <w:r w:rsidRPr="00944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2F7" w:rsidRDefault="004602F7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сегодня очень хорошо потрудились</w:t>
      </w:r>
      <w:r w:rsidR="00A75A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A88" w:rsidRPr="00944DC6" w:rsidRDefault="00A75A88" w:rsidP="003309F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68B2" w:rsidRPr="00944DC6" w:rsidRDefault="00A75A88" w:rsidP="00A75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3362325"/>
            <wp:effectExtent l="19050" t="0" r="0" b="0"/>
            <wp:docPr id="3" name="Рисунок 3" descr="E:\Фото участка летом 2018\IMG_20180724_16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участка летом 2018\IMG_20180724_165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51" cy="33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8B2" w:rsidRPr="00944DC6" w:rsidSect="00F9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EF2"/>
    <w:multiLevelType w:val="hybridMultilevel"/>
    <w:tmpl w:val="DDE6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D1131"/>
    <w:multiLevelType w:val="hybridMultilevel"/>
    <w:tmpl w:val="760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6F7B"/>
    <w:multiLevelType w:val="hybridMultilevel"/>
    <w:tmpl w:val="2A3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2F7"/>
    <w:rsid w:val="00116D6C"/>
    <w:rsid w:val="003309F6"/>
    <w:rsid w:val="004602F7"/>
    <w:rsid w:val="00944DC6"/>
    <w:rsid w:val="00A75A88"/>
    <w:rsid w:val="00F54F2E"/>
    <w:rsid w:val="00F9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2"/>
  </w:style>
  <w:style w:type="paragraph" w:styleId="1">
    <w:name w:val="heading 1"/>
    <w:basedOn w:val="a"/>
    <w:link w:val="10"/>
    <w:uiPriority w:val="9"/>
    <w:qFormat/>
    <w:rsid w:val="0046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2F7"/>
    <w:rPr>
      <w:b/>
      <w:bCs/>
    </w:rPr>
  </w:style>
  <w:style w:type="paragraph" w:styleId="a5">
    <w:name w:val="List Paragraph"/>
    <w:basedOn w:val="a"/>
    <w:uiPriority w:val="34"/>
    <w:qFormat/>
    <w:rsid w:val="00944D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2018-08-31T17:52:00Z</dcterms:created>
  <dcterms:modified xsi:type="dcterms:W3CDTF">2018-09-01T16:30:00Z</dcterms:modified>
</cp:coreProperties>
</file>