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Муниципальное дошкольное образовательное учреждение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«Детский сад № 75»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Методическая разработка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Сценарий (конспект) образовательной деятельности по художественно-эстетическому развитию с детьми старшего дошкольного возраста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 тему: «Рыбки в аквариуме» 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Разработала и провела: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первой квалификационной категории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  <w:proofErr w:type="spellStart"/>
      <w:r>
        <w:rPr>
          <w:color w:val="000000" w:themeColor="text1"/>
          <w:sz w:val="28"/>
          <w:szCs w:val="28"/>
        </w:rPr>
        <w:t>Ардимасова</w:t>
      </w:r>
      <w:proofErr w:type="spellEnd"/>
      <w:r>
        <w:rPr>
          <w:color w:val="000000" w:themeColor="text1"/>
          <w:sz w:val="28"/>
          <w:szCs w:val="28"/>
        </w:rPr>
        <w:t xml:space="preserve"> Татьяна Павловна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Дата: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25.07.2018г.</w:t>
      </w: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right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0A6A1B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город Ярославль, 2018 год</w:t>
      </w:r>
    </w:p>
    <w:p w:rsidR="000A6A1B" w:rsidRDefault="000A6A1B" w:rsidP="000A6A1B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</w:p>
    <w:p w:rsidR="00997587" w:rsidRPr="000A6A1B" w:rsidRDefault="000A6A1B" w:rsidP="000A6A1B">
      <w:pPr>
        <w:shd w:val="clear" w:color="auto" w:fill="FFFFFF"/>
        <w:spacing w:before="150" w:after="4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lastRenderedPageBreak/>
        <w:t xml:space="preserve">Конспект </w:t>
      </w:r>
      <w:r w:rsidR="00997587"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ОД 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</w:t>
      </w:r>
      <w:r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ппликация с элементами оригами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по художественно-эстетическому развитию </w:t>
      </w:r>
      <w:r w:rsidR="00997587"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в старшей группе</w:t>
      </w:r>
      <w:r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№4</w:t>
      </w: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на тему: </w:t>
      </w:r>
      <w:r w:rsidR="00997587" w:rsidRPr="000A6A1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«Рыбки в </w:t>
      </w:r>
      <w:r w:rsidR="00F91EA3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аквариуме» (коллективная работа).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Программное содержание</w:t>
      </w: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0A6A1B" w:rsidRPr="00C8178D" w:rsidRDefault="000A6A1B" w:rsidP="000A6A1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791495">
        <w:rPr>
          <w:color w:val="000000" w:themeColor="text1"/>
          <w:sz w:val="28"/>
          <w:szCs w:val="28"/>
          <w:u w:val="single"/>
        </w:rPr>
        <w:t>Цель</w:t>
      </w:r>
      <w:r w:rsidRPr="00C8178D">
        <w:rPr>
          <w:b/>
          <w:color w:val="000000" w:themeColor="text1"/>
          <w:sz w:val="28"/>
          <w:szCs w:val="28"/>
          <w:u w:val="single"/>
        </w:rPr>
        <w:t>:</w:t>
      </w:r>
      <w:r w:rsidRPr="00C8178D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формирование умения</w:t>
      </w:r>
      <w:r w:rsidRPr="000A6A1B">
        <w:rPr>
          <w:color w:val="000000" w:themeColor="text1"/>
          <w:sz w:val="28"/>
          <w:szCs w:val="28"/>
        </w:rPr>
        <w:t> </w:t>
      </w:r>
      <w:r w:rsidRPr="000A6A1B">
        <w:rPr>
          <w:bCs/>
          <w:color w:val="000000" w:themeColor="text1"/>
          <w:sz w:val="28"/>
          <w:szCs w:val="28"/>
        </w:rPr>
        <w:t>конструировать</w:t>
      </w:r>
      <w:r w:rsidRPr="000A6A1B">
        <w:rPr>
          <w:color w:val="000000" w:themeColor="text1"/>
          <w:sz w:val="28"/>
          <w:szCs w:val="28"/>
        </w:rPr>
        <w:t> поделки из бумаги способом </w:t>
      </w:r>
      <w:r w:rsidRPr="000A6A1B">
        <w:rPr>
          <w:bCs/>
          <w:color w:val="000000" w:themeColor="text1"/>
          <w:sz w:val="28"/>
          <w:szCs w:val="28"/>
        </w:rPr>
        <w:t>оригами</w:t>
      </w:r>
      <w:r w:rsidRPr="000A6A1B">
        <w:rPr>
          <w:color w:val="000000" w:themeColor="text1"/>
          <w:sz w:val="28"/>
          <w:szCs w:val="28"/>
        </w:rPr>
        <w:t> по инструкции и показу педагога</w:t>
      </w:r>
      <w:r w:rsidRPr="00C8178D">
        <w:rPr>
          <w:color w:val="000000" w:themeColor="text1"/>
          <w:sz w:val="28"/>
          <w:szCs w:val="28"/>
        </w:rPr>
        <w:t>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Обучающие задачи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0A6A1B" w:rsidRPr="00C8178D" w:rsidRDefault="00B81B84" w:rsidP="000A6A1B">
      <w:pPr>
        <w:pStyle w:val="a5"/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трабатывать навыки сгибания квадратного листа бумаги по диагонали и 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горизонтали пополам</w:t>
      </w:r>
      <w:r w:rsidR="000A6A1B"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6A1B" w:rsidRDefault="00B81B84" w:rsidP="000A6A1B">
      <w:pPr>
        <w:pStyle w:val="a5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пражнять в знакомых способах вырезывания, соблюдать правила безопасности в работе с ножницами</w:t>
      </w:r>
      <w:r w:rsidR="000A6A1B"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81B84" w:rsidRPr="00C8178D" w:rsidRDefault="00B81B84" w:rsidP="000A6A1B">
      <w:pPr>
        <w:pStyle w:val="a5"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овершенствовать мелкую моторику рук и зрительно-двигательную координацию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6A1B" w:rsidRPr="00C8178D" w:rsidRDefault="000A6A1B" w:rsidP="000A6A1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Развивающие задачи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0A6A1B" w:rsidRPr="00C8178D" w:rsidRDefault="00B81B84" w:rsidP="000A6A1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="000A6A1B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художественное воображение, эстетический вкус</w:t>
      </w:r>
      <w:r w:rsidR="000A6A1B"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6A1B" w:rsidRPr="00B81B84" w:rsidRDefault="00B81B84" w:rsidP="000A6A1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чувство композиции</w:t>
      </w:r>
      <w:r w:rsidR="000A6A1B" w:rsidRPr="00C8178D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 </w:t>
      </w:r>
    </w:p>
    <w:p w:rsidR="00B81B84" w:rsidRDefault="00B81B84" w:rsidP="000A6A1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умение рассматривать и оценивать созданные изображения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81B84" w:rsidRPr="00C8178D" w:rsidRDefault="00B81B84" w:rsidP="000A6A1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навыки коллективной работы при составлении композиции из готовых форм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791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Воспитательные задачи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</w:p>
    <w:p w:rsidR="000A6A1B" w:rsidRPr="00C8178D" w:rsidRDefault="00B81B84" w:rsidP="000A6A1B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аккуратность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умение оценивать свою работу</w:t>
      </w:r>
      <w:r w:rsidR="000A6A1B" w:rsidRPr="00C81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A6A1B" w:rsidRPr="00C8178D" w:rsidRDefault="000A6A1B" w:rsidP="000A6A1B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сдержанность, усидчивость, доброжелательность, чувства взаимовыручки.</w:t>
      </w:r>
    </w:p>
    <w:p w:rsidR="000A6A1B" w:rsidRPr="00C8178D" w:rsidRDefault="000A6A1B" w:rsidP="000A6A1B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самостоятельность, умение понимать поставленную задачу и выполнять её.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Методические приёмы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Игровой</w:t>
      </w:r>
      <w:proofErr w:type="gramEnd"/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(использование сюрпризных моментов).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Наглядный (использование иллюстраций, показ педагога).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Словесный</w:t>
      </w:r>
      <w:proofErr w:type="gramEnd"/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(напоминание, указание, вопросы, индивидуальные ответы детей).</w:t>
      </w:r>
    </w:p>
    <w:p w:rsidR="000A6A1B" w:rsidRPr="00C8178D" w:rsidRDefault="00B81B84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Практический</w:t>
      </w:r>
      <w:r w:rsidR="000A6A1B"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анализ занятия.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Интеграция образовательных областей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81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«Речевое развитие», «Социально – коммуникативное развитие», «Физическое развитие», «Художественно – эстетическое развитие». </w:t>
      </w:r>
    </w:p>
    <w:p w:rsidR="000A6A1B" w:rsidRPr="00C8178D" w:rsidRDefault="000A6A1B" w:rsidP="000A6A1B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Форма работы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 xml:space="preserve">: </w:t>
      </w: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групповая</w:t>
      </w:r>
      <w:r w:rsidR="00B81B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подгрупповая.</w:t>
      </w:r>
    </w:p>
    <w:p w:rsidR="00B81B84" w:rsidRDefault="000A6A1B" w:rsidP="000A6A1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lastRenderedPageBreak/>
        <w:t xml:space="preserve">Оборудование и </w:t>
      </w:r>
      <w:r w:rsidR="00B81B84"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раздаточный материал</w:t>
      </w:r>
      <w:r w:rsidRPr="00C8178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Pr="00C8178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81B84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 картона в виде </w:t>
      </w:r>
      <w:r w:rsidR="00B81B84"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аквариума</w:t>
      </w:r>
      <w:r w:rsidR="00B81B84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цветная бумага зеленого и коричневого цветов для водорослей и камушков, квадраты из цветной бумаги на каждого ребенка, ножницы, клей, кисточки для клея, салфетки</w:t>
      </w:r>
      <w:r w:rsidRPr="00C817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0A6A1B" w:rsidRPr="00791495" w:rsidRDefault="00B81B84" w:rsidP="00791495">
      <w:pPr>
        <w:spacing w:after="0"/>
        <w:ind w:firstLine="36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Предварительная работа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рассматривание иллюстраций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аквариумных рыбок</w:t>
      </w:r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беседа на тему </w:t>
      </w:r>
      <w:r w:rsidRPr="0079149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«Где живут рыбы?»</w:t>
      </w:r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чтение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79149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«В морях и океанах»</w:t>
      </w:r>
      <w:r w:rsidR="00F91E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</w:p>
    <w:p w:rsidR="00997587" w:rsidRPr="00791495" w:rsidRDefault="00997587" w:rsidP="000A6A1B">
      <w:pPr>
        <w:spacing w:after="0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</w:pP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Ход работы: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Доброе утро. И всем улыбнулись,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Справа и слева друзьям поклонились.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Будем дружить, помогать всем всегда-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 согласны? Ответьте мне </w:t>
      </w:r>
      <w:r w:rsidRPr="00F91EA3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«да!»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тему нашего занятия вы узнаете, отгадав загадку.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стеклянном Доме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Живёт Народ.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 воды набрали в рот.</w:t>
      </w:r>
    </w:p>
    <w:p w:rsidR="00997587" w:rsidRPr="00F91EA3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r w:rsidRPr="00F91E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Аквариум</w:t>
      </w:r>
      <w:r w:rsidRPr="00F91E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, </w:t>
      </w:r>
      <w:r w:rsidRPr="00F91EA3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рыбки</w:t>
      </w:r>
      <w:r w:rsidRPr="00F91EA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 xml:space="preserve"> 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где ещё могут жить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 воде, озере, речке, море.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Правильно. А могут ли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 жить без воды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Как вы думаете?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Нет, без воды не могут.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 вот почему без воды не могут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 жить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Потому что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 могут 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"дышать" только жабрами. У них нет лёгких, как у человека. Жабры — это особые разветвленные выросты тела — наружные или внутренние. Чтобы не задохнуться, таким животным </w:t>
      </w:r>
      <w:proofErr w:type="gramStart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приходится постоянно омывать их свежей</w:t>
      </w:r>
      <w:proofErr w:type="gramEnd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водой. Рыбы делают это </w:t>
      </w: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так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набирают воду в рот, а затем, закрыв рот, выталкивают её через жаберные щели. Но если вода загрязнённая, то рыба в ней гибнет. Когда вы ходите на речку с родителями, то мусорить нельзя, особенно в воду бросать ничего не надо. Иначе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которые там живут, могут погибнуть.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Чем же дышат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жабрами.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А у </w:t>
      </w:r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кого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дома есть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Каких рыбок вы держите в нем?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вы ухаживаете за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рыбками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вы их кормите?</w:t>
      </w:r>
    </w:p>
    <w:p w:rsidR="00997587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Дети, а чем отличаются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аквариумные рыбки от тех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которые </w:t>
      </w:r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обитают </w:t>
      </w:r>
      <w:proofErr w:type="gramStart"/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естественных </w:t>
      </w:r>
      <w:proofErr w:type="gramStart"/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водоемах</w:t>
      </w:r>
      <w:proofErr w:type="gramEnd"/>
      <w:r w:rsid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791495" w:rsidRPr="00791495" w:rsidRDefault="00791495" w:rsidP="000A6A1B">
      <w:pPr>
        <w:spacing w:after="0"/>
        <w:ind w:firstLine="360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(Ответы детей)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Много–много лет назад путешественники, посетившие теплые страны и моря, обратили внимание на красоту местных рыбок, и привезли их к себе домой, для разведения в специальных стеклянных сосудах –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аквариумах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Китайский правитель Тин </w:t>
      </w:r>
      <w:proofErr w:type="spellStart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Цян</w:t>
      </w:r>
      <w:proofErr w:type="spellEnd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решил разводить золотых рыбок в деревянных бочках. Первые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аквариумы</w:t>
      </w:r>
      <w:r w:rsidR="0079149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появились в Древнем Египте. Египтяне устраивали специальные бассейны для рыб в садах и парках. В наше время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аквариумы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можно встретить </w:t>
      </w:r>
      <w:r w:rsidRPr="00791495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повсюду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дома, в школах, детских садах, офисах.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Аквариумные рыбки очень красивы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Посмотрите на картинку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обратите внимание, какие разные по цвету и форме эти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(Дети рассматривают картинку с </w:t>
      </w:r>
      <w:r w:rsidRPr="000A6A1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аквариумом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Ребята, а что такое водоросли и зачем они нужны в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Правильно, рыбы тоже нуждаются в воздухе, водоросли дают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рыбкам кислород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А еще в водоросли можно кушать, а также в водорослях можно выводить маленьких деток. Посмотрите, как растут водоросли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снизу вверх.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Какого они цвета?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зеленого.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Ребята, что на дне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камешки.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Какой они формы?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круглые, овальные.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Кто живет в нашем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Какой формы тело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овальной</w:t>
      </w:r>
      <w:proofErr w:type="gramEnd"/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Давайте рассмотрим тело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Чем оно покрыто?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чешуей.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 помогает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рыбкам при плавании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хвост и плавники.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Чем питаются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корм для рыбок, водоросли.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У меня есть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нарисованный на листе бумаги.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Давайте рассмотрим этот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Что же в нём не хватает?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рыбок</w:t>
      </w:r>
    </w:p>
    <w:p w:rsidR="00F91EA3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Правильно, не хватает рыбок для того, чтобы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стал живым и интересным. Рыбок для этого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аквариума сделаем из бумаги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Прежде чем начать работу, сделаем маленькую паузу.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Физкультминутка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0A6A1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Рыбка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 плавает в водице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(руки прижаты к телу, ладошки сложены вместе)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Рыбке весело играть 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(плавные движения руками,</w:t>
      </w:r>
      <w:proofErr w:type="gramEnd"/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озорница,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(грозят пальчиком)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хотим тебя поймать (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«закидываем удочку»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 спинку изогнула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(наклонились)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Крошку хлебную взяла, (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«захватывают ладошками крошку»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97587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 хвостиком махнула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быстро-быстро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уплыла (выпрямились, сложили ладошки за спину и подвигали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«хвостиком»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</w:p>
    <w:p w:rsidR="00F91EA3" w:rsidRPr="000A6A1B" w:rsidRDefault="00F91EA3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Анализ образца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формы туловище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(Треугольной)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Какого цвета могут быть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(Могут быть разноцветными)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Какой формы камешки?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(Круглой и овальной)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Какого они цвета? </w:t>
      </w:r>
      <w:r w:rsidRPr="000A6A1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(Коричневого)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Повторение правил работы с ножницами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Без разрешения воспитателя ножницы брать нельзя.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Резать, держа ножницы лезвиями от себя.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передаче ножниц держать их за острый край.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ножницами не шути,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Зря в руках их не крути,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держа за острый край,</w:t>
      </w:r>
    </w:p>
    <w:p w:rsidR="00997587" w:rsidRPr="00F91EA3" w:rsidRDefault="00997587" w:rsidP="00F91EA3">
      <w:pPr>
        <w:pStyle w:val="a5"/>
        <w:numPr>
          <w:ilvl w:val="0"/>
          <w:numId w:val="4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Другу их передавай.</w:t>
      </w:r>
    </w:p>
    <w:p w:rsidR="00997587" w:rsidRPr="000A6A1B" w:rsidRDefault="00997587" w:rsidP="00F91EA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Поэтапное выполнение работы воспитателем с объяснением, одновременное дублирование 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детьми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Подготавливаем основные части нашей композиции. Из цветной бумаги коричневого цвета вырезаем аккуратно круглые камешки, для этого лист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бумаги складываем несколько раз. Также вырезаем водоросли - лист зеленой бумаги складываем вдвое и вырезаем подводную травку.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Выберите квадрат того цвета, какого будет у вас </w:t>
      </w:r>
      <w:r w:rsidRPr="00F91E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я возьму квадрат и покажу вам, как он превратится в </w:t>
      </w:r>
      <w:r w:rsidRPr="00F91E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аквариумную рыбку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Кладём перед собой квадрат и сгибаем его по диагонали, совмещая углы. </w:t>
      </w:r>
      <w:r w:rsidRPr="00F91EA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Стараемся совмещать ровно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проглаживаем хорошо линию сгиба.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Разворачиваем его, и сгибаем квадрат, совмещая по диагонали два других угла, так же проглаживая линию сгиба.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Разворачиваем, переворачиваем на другую сторону и сгибаем квадрат, совмещая стороны, проглаживаем линию сгиба.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разворачиваем квадрат и вгибаем боковые стороны по линии сгиба вовнутрь так, чтобы получился двойной треугольник. И хорошо проглаживаем все линии сгиба.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Теперь берём боковой угол верхнего треугольника и сгибаем его к середине так, чтобы уголок оказался чуть ниже стороны треугольника, хорошо проглаживаем линию сгиба.</w:t>
      </w:r>
    </w:p>
    <w:p w:rsidR="00997587" w:rsidRPr="00F91EA3" w:rsidRDefault="00997587" w:rsidP="00F91EA3">
      <w:pPr>
        <w:pStyle w:val="a5"/>
        <w:numPr>
          <w:ilvl w:val="0"/>
          <w:numId w:val="5"/>
        </w:numPr>
        <w:spacing w:before="225" w:after="225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поступаем и с другим боковым углом верхнего треугольника.</w:t>
      </w:r>
    </w:p>
    <w:p w:rsidR="00997587" w:rsidRPr="000A6A1B" w:rsidRDefault="00997587" w:rsidP="00F91EA3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Посмотрите, что у нас получилось!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(Во время работы воспитатель следит за техникой безопасности с ножницами, за осанкой детей).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Расположите в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аквариуме теперь своих рыбок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камешки и водоросли.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выкладывают композицию.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 наклеивании деталей обращается внимание на аккуратность при работе с клеем, вытирание салфеткой излишек клея, осанку детей).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Что мы сегодня делали?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 с рыбками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Посмотрите, какие у всех ребят получились красивые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рыбки в аквариуме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!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Давайте пересчитаем наших рыбок. Сколько появилось жильцов у нас в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аквариуме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97587" w:rsidRPr="000A6A1B" w:rsidRDefault="00997587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считают рыбок, определяют в какой стайке больше рыб.</w:t>
      </w:r>
    </w:p>
    <w:p w:rsidR="00997587" w:rsidRPr="000A6A1B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заключении дети рассматривают рыбок, </w:t>
      </w:r>
      <w:r w:rsidRP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высказываются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997587" w:rsidRPr="000A6A1B" w:rsidRDefault="00F91EA3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Ч</w:t>
      </w:r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ья </w:t>
      </w:r>
      <w:r w:rsidR="00997587"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рыбка самая красивая</w:t>
      </w:r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Pr="000A6A1B" w:rsidRDefault="00F91EA3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ья самая большая?</w:t>
      </w:r>
    </w:p>
    <w:p w:rsidR="00997587" w:rsidRPr="000A6A1B" w:rsidRDefault="00F91EA3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</w:t>
      </w:r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ья самая игривая? </w:t>
      </w:r>
    </w:p>
    <w:p w:rsidR="00997587" w:rsidRPr="000A6A1B" w:rsidRDefault="00F91EA3" w:rsidP="000A6A1B">
      <w:pPr>
        <w:spacing w:before="225" w:after="225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акая</w:t>
      </w:r>
      <w:proofErr w:type="gramEnd"/>
      <w:r w:rsidR="00997587"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понравилась больше всех и почему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97587" w:rsidRDefault="00997587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 же педагог заостряет внимание детей на том,</w:t>
      </w:r>
      <w:r w:rsid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 </w:t>
      </w:r>
      <w:r w:rsidRPr="000A6A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аквариум большой и красивый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F91EA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A6A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уютный потому что трудились все дружно, вместе, правильно и аккуратно наклеивали рыбок.</w:t>
      </w:r>
      <w:r w:rsidR="00B305E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</w:p>
    <w:p w:rsidR="00B305E9" w:rsidRPr="000A6A1B" w:rsidRDefault="00B305E9" w:rsidP="000A6A1B">
      <w:pPr>
        <w:spacing w:after="0"/>
        <w:ind w:firstLine="3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968B2" w:rsidRDefault="00F91EA3" w:rsidP="000A6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19050" t="0" r="0" b="0"/>
            <wp:docPr id="1" name="Рисунок 1" descr="E:\Фото участка летом 2018\IMG_20180809_07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участка летом 2018\IMG_20180809_070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E9" w:rsidRDefault="00B305E9" w:rsidP="000A6A1B">
      <w:pPr>
        <w:rPr>
          <w:rFonts w:ascii="Times New Roman" w:hAnsi="Times New Roman" w:cs="Times New Roman"/>
          <w:sz w:val="28"/>
          <w:szCs w:val="28"/>
        </w:rPr>
      </w:pPr>
    </w:p>
    <w:p w:rsidR="00B305E9" w:rsidRPr="000A6A1B" w:rsidRDefault="00B305E9" w:rsidP="000A6A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9250" cy="4071938"/>
            <wp:effectExtent l="19050" t="0" r="0" b="0"/>
            <wp:docPr id="2" name="Рисунок 2" descr="E:\Фото участка летом 2018\IMG_20180809_07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участка летом 2018\IMG_20180809_070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7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5E9" w:rsidRPr="000A6A1B" w:rsidSect="00F96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57EF2"/>
    <w:multiLevelType w:val="hybridMultilevel"/>
    <w:tmpl w:val="DDE65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1D1131"/>
    <w:multiLevelType w:val="hybridMultilevel"/>
    <w:tmpl w:val="76006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716F7B"/>
    <w:multiLevelType w:val="hybridMultilevel"/>
    <w:tmpl w:val="2A38F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CA5015"/>
    <w:multiLevelType w:val="hybridMultilevel"/>
    <w:tmpl w:val="F8DEF5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80950E6"/>
    <w:multiLevelType w:val="hybridMultilevel"/>
    <w:tmpl w:val="A0FC6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7587"/>
    <w:rsid w:val="000A6A1B"/>
    <w:rsid w:val="00791495"/>
    <w:rsid w:val="00997587"/>
    <w:rsid w:val="00B305E9"/>
    <w:rsid w:val="00B81B84"/>
    <w:rsid w:val="00EB784C"/>
    <w:rsid w:val="00F91EA3"/>
    <w:rsid w:val="00F96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8B2"/>
  </w:style>
  <w:style w:type="paragraph" w:styleId="1">
    <w:name w:val="heading 1"/>
    <w:basedOn w:val="a"/>
    <w:link w:val="10"/>
    <w:uiPriority w:val="9"/>
    <w:qFormat/>
    <w:rsid w:val="00997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975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75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975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97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7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7587"/>
    <w:rPr>
      <w:b/>
      <w:bCs/>
    </w:rPr>
  </w:style>
  <w:style w:type="paragraph" w:styleId="a5">
    <w:name w:val="List Paragraph"/>
    <w:basedOn w:val="a"/>
    <w:uiPriority w:val="34"/>
    <w:qFormat/>
    <w:rsid w:val="000A6A1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91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1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3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5</cp:revision>
  <dcterms:created xsi:type="dcterms:W3CDTF">2018-08-31T17:49:00Z</dcterms:created>
  <dcterms:modified xsi:type="dcterms:W3CDTF">2018-09-01T15:49:00Z</dcterms:modified>
</cp:coreProperties>
</file>