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«Детский сад № 75»</w:t>
      </w: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Методическая разработка</w:t>
      </w:r>
    </w:p>
    <w:p w:rsidR="005A6DDC" w:rsidRDefault="005A6DDC" w:rsidP="002F551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Сценарий (конспект) образовательной деятельности по </w:t>
      </w:r>
      <w:r w:rsidR="002F551C">
        <w:rPr>
          <w:color w:val="000000" w:themeColor="text1"/>
          <w:sz w:val="28"/>
          <w:szCs w:val="28"/>
        </w:rPr>
        <w:t>познавательному</w:t>
      </w:r>
      <w:r>
        <w:rPr>
          <w:color w:val="000000" w:themeColor="text1"/>
          <w:sz w:val="28"/>
          <w:szCs w:val="28"/>
        </w:rPr>
        <w:t xml:space="preserve"> </w:t>
      </w:r>
      <w:r w:rsidR="002F551C">
        <w:rPr>
          <w:color w:val="000000" w:themeColor="text1"/>
          <w:sz w:val="28"/>
          <w:szCs w:val="28"/>
        </w:rPr>
        <w:t xml:space="preserve">развитию </w:t>
      </w:r>
      <w:r>
        <w:rPr>
          <w:color w:val="000000" w:themeColor="text1"/>
          <w:sz w:val="28"/>
          <w:szCs w:val="28"/>
        </w:rPr>
        <w:t xml:space="preserve">с детьми старшего </w:t>
      </w:r>
      <w:r w:rsidR="002F551C">
        <w:rPr>
          <w:color w:val="000000" w:themeColor="text1"/>
          <w:sz w:val="28"/>
          <w:szCs w:val="28"/>
        </w:rPr>
        <w:t xml:space="preserve">дошкольного </w:t>
      </w:r>
      <w:r>
        <w:rPr>
          <w:color w:val="000000" w:themeColor="text1"/>
          <w:sz w:val="28"/>
          <w:szCs w:val="28"/>
        </w:rPr>
        <w:t>возраста</w:t>
      </w: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тему</w:t>
      </w:r>
      <w:r w:rsidR="002F551C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«</w:t>
      </w:r>
      <w:r w:rsidR="002F551C">
        <w:rPr>
          <w:color w:val="000000" w:themeColor="text1"/>
          <w:sz w:val="28"/>
          <w:szCs w:val="28"/>
        </w:rPr>
        <w:t>Удивительная соль</w:t>
      </w:r>
      <w:r>
        <w:rPr>
          <w:color w:val="000000" w:themeColor="text1"/>
          <w:sz w:val="28"/>
          <w:szCs w:val="28"/>
        </w:rPr>
        <w:t>»</w:t>
      </w: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Разработала и провела:</w:t>
      </w: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первой квалификационной категории</w:t>
      </w: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Ардимасова</w:t>
      </w:r>
      <w:proofErr w:type="spellEnd"/>
      <w:r>
        <w:rPr>
          <w:color w:val="000000" w:themeColor="text1"/>
          <w:sz w:val="28"/>
          <w:szCs w:val="28"/>
        </w:rPr>
        <w:t xml:space="preserve"> Татьяна Павловна</w:t>
      </w: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Дата:</w:t>
      </w:r>
    </w:p>
    <w:p w:rsidR="005A6DDC" w:rsidRDefault="002F551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17.07</w:t>
      </w:r>
      <w:r w:rsidR="005A6DDC">
        <w:rPr>
          <w:color w:val="000000" w:themeColor="text1"/>
          <w:sz w:val="28"/>
          <w:szCs w:val="28"/>
        </w:rPr>
        <w:t>.2018г.</w:t>
      </w: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 Ярославль, 2018 год</w:t>
      </w:r>
    </w:p>
    <w:p w:rsidR="005A6DDC" w:rsidRDefault="005A6DDC" w:rsidP="005A6DD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A6DDC" w:rsidRDefault="005A6DDC" w:rsidP="001F5C2E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1F5C2E" w:rsidRPr="00563D95" w:rsidRDefault="001F5C2E" w:rsidP="001F5C2E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563D95">
        <w:rPr>
          <w:b/>
          <w:color w:val="000000" w:themeColor="text1"/>
          <w:sz w:val="28"/>
          <w:szCs w:val="28"/>
        </w:rPr>
        <w:t xml:space="preserve">Конспект </w:t>
      </w:r>
      <w:r>
        <w:rPr>
          <w:b/>
          <w:color w:val="000000" w:themeColor="text1"/>
          <w:sz w:val="28"/>
          <w:szCs w:val="28"/>
        </w:rPr>
        <w:t>ОД</w:t>
      </w:r>
      <w:r w:rsidRPr="00563D95">
        <w:rPr>
          <w:b/>
          <w:color w:val="000000" w:themeColor="text1"/>
          <w:sz w:val="28"/>
          <w:szCs w:val="28"/>
        </w:rPr>
        <w:t xml:space="preserve"> по </w:t>
      </w:r>
      <w:r>
        <w:rPr>
          <w:b/>
          <w:color w:val="000000" w:themeColor="text1"/>
          <w:sz w:val="28"/>
          <w:szCs w:val="28"/>
        </w:rPr>
        <w:t>познавательному развитию</w:t>
      </w:r>
      <w:r w:rsidRPr="00563D95">
        <w:rPr>
          <w:b/>
          <w:color w:val="000000" w:themeColor="text1"/>
          <w:sz w:val="28"/>
          <w:szCs w:val="28"/>
        </w:rPr>
        <w:t xml:space="preserve"> в старшей группе №4 </w:t>
      </w:r>
    </w:p>
    <w:p w:rsidR="001F5C2E" w:rsidRPr="00563D95" w:rsidRDefault="001F5C2E" w:rsidP="001F5C2E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563D95">
        <w:rPr>
          <w:b/>
          <w:color w:val="000000" w:themeColor="text1"/>
          <w:sz w:val="28"/>
          <w:szCs w:val="28"/>
        </w:rPr>
        <w:t>на тему: «</w:t>
      </w:r>
      <w:r>
        <w:rPr>
          <w:b/>
          <w:color w:val="000000" w:themeColor="text1"/>
          <w:sz w:val="28"/>
          <w:szCs w:val="28"/>
        </w:rPr>
        <w:t>Удивительная соль</w:t>
      </w:r>
      <w:r w:rsidRPr="00563D95">
        <w:rPr>
          <w:b/>
          <w:color w:val="000000" w:themeColor="text1"/>
          <w:sz w:val="28"/>
          <w:szCs w:val="28"/>
        </w:rPr>
        <w:t>»</w:t>
      </w:r>
    </w:p>
    <w:p w:rsidR="001F5C2E" w:rsidRPr="00C8178D" w:rsidRDefault="001F5C2E" w:rsidP="001F5C2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2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C41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Программное содержание</w:t>
      </w:r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F5C2E" w:rsidRPr="00C8178D" w:rsidRDefault="001F5C2E" w:rsidP="00C817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C415E">
        <w:rPr>
          <w:color w:val="000000" w:themeColor="text1"/>
          <w:sz w:val="28"/>
          <w:szCs w:val="28"/>
          <w:u w:val="single"/>
        </w:rPr>
        <w:t>Цель</w:t>
      </w:r>
      <w:r w:rsidRPr="00C8178D">
        <w:rPr>
          <w:b/>
          <w:color w:val="000000" w:themeColor="text1"/>
          <w:sz w:val="28"/>
          <w:szCs w:val="28"/>
          <w:u w:val="single"/>
        </w:rPr>
        <w:t>:</w:t>
      </w:r>
      <w:r w:rsidRPr="00C8178D">
        <w:rPr>
          <w:color w:val="000000" w:themeColor="text1"/>
          <w:sz w:val="28"/>
          <w:szCs w:val="28"/>
        </w:rPr>
        <w:t> </w:t>
      </w:r>
      <w:r w:rsidR="00C3413F" w:rsidRPr="00C8178D">
        <w:rPr>
          <w:color w:val="000000" w:themeColor="text1"/>
          <w:sz w:val="28"/>
          <w:szCs w:val="28"/>
        </w:rPr>
        <w:t>развитие экспериментально-опытнической деятельности и познавательного интереса</w:t>
      </w:r>
      <w:r w:rsidRPr="00C8178D">
        <w:rPr>
          <w:color w:val="000000" w:themeColor="text1"/>
          <w:sz w:val="28"/>
          <w:szCs w:val="28"/>
        </w:rPr>
        <w:t xml:space="preserve"> у детей старшего </w:t>
      </w:r>
      <w:r w:rsidR="00C3413F" w:rsidRPr="00C8178D">
        <w:rPr>
          <w:color w:val="000000" w:themeColor="text1"/>
          <w:sz w:val="28"/>
          <w:szCs w:val="28"/>
        </w:rPr>
        <w:t xml:space="preserve">дошкольного </w:t>
      </w:r>
      <w:r w:rsidRPr="00C8178D">
        <w:rPr>
          <w:color w:val="000000" w:themeColor="text1"/>
          <w:sz w:val="28"/>
          <w:szCs w:val="28"/>
        </w:rPr>
        <w:t>возраста.</w:t>
      </w:r>
    </w:p>
    <w:p w:rsidR="001F5C2E" w:rsidRPr="00C8178D" w:rsidRDefault="001F5C2E" w:rsidP="00C8178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41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Обучающие задачи</w:t>
      </w:r>
      <w:r w:rsidRPr="00C81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1F5C2E" w:rsidRPr="00C8178D" w:rsidRDefault="00E42B53" w:rsidP="00C8178D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особенности соли, ее свойства, качества и применение</w:t>
      </w:r>
      <w:r w:rsidR="001F5C2E"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5C2E" w:rsidRPr="00C8178D" w:rsidRDefault="00E42B53" w:rsidP="00C8178D">
      <w:pPr>
        <w:pStyle w:val="a6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накоплению у детей конкретных представлений о свойствах, формах и видах соли и научить использовать соль, как средство для творчества</w:t>
      </w:r>
      <w:r w:rsidR="001F5C2E"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5C2E" w:rsidRPr="00C8178D" w:rsidRDefault="001F5C2E" w:rsidP="00C817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41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Развивающие задачи</w:t>
      </w:r>
      <w:r w:rsidRPr="00C81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1F5C2E" w:rsidRPr="00C8178D" w:rsidRDefault="001F5C2E" w:rsidP="00C8178D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</w:t>
      </w:r>
      <w:r w:rsidR="00E42B53"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обобщать</w:t>
      </w:r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413F" w:rsidRPr="00C8178D" w:rsidRDefault="00E42B53" w:rsidP="00C8178D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устанавливать причинно – следственные зависимости, умение делать выводы</w:t>
      </w:r>
      <w:r w:rsidRPr="00C817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E42B53" w:rsidRPr="00C8178D" w:rsidRDefault="001F5C2E" w:rsidP="00C8178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C41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Воспитательные задачи</w:t>
      </w:r>
      <w:r w:rsidRPr="00C81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1F5C2E" w:rsidRPr="00C8178D" w:rsidRDefault="00E42B53" w:rsidP="00C8178D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потребность в получении информации и соблюдения правил поведения при проведении опытов с солью, соблюдая при этом необходимые меры безопасности.</w:t>
      </w:r>
    </w:p>
    <w:p w:rsidR="001F5C2E" w:rsidRPr="00C8178D" w:rsidRDefault="001F5C2E" w:rsidP="00C8178D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сдержанность, усидчивость, доброжелательность, чувства взаимовыручки.</w:t>
      </w:r>
    </w:p>
    <w:p w:rsidR="001F5C2E" w:rsidRPr="00C8178D" w:rsidRDefault="00E42B53" w:rsidP="00C8178D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самостоятельность, умение понимать поставленную задачу и выполнять её</w:t>
      </w:r>
      <w:r w:rsidR="001F5C2E"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5C2E" w:rsidRPr="00C8178D" w:rsidRDefault="001F5C2E" w:rsidP="00C8178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41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Методические приёмы</w:t>
      </w:r>
      <w:r w:rsidRPr="00C81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F5C2E" w:rsidRPr="00C8178D" w:rsidRDefault="001F5C2E" w:rsidP="00C8178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</w:t>
      </w:r>
      <w:proofErr w:type="gramEnd"/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(использование сюрпризных моментов).</w:t>
      </w:r>
    </w:p>
    <w:p w:rsidR="001F5C2E" w:rsidRPr="00C8178D" w:rsidRDefault="001F5C2E" w:rsidP="00C8178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 (использование иллюстраций, показ педагога).</w:t>
      </w:r>
    </w:p>
    <w:p w:rsidR="001F5C2E" w:rsidRPr="00C8178D" w:rsidRDefault="001F5C2E" w:rsidP="00C8178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Словесный</w:t>
      </w:r>
      <w:proofErr w:type="gramEnd"/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</w:p>
    <w:p w:rsidR="001F5C2E" w:rsidRPr="00C8178D" w:rsidRDefault="001F5C2E" w:rsidP="00C8178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 (эксперимент), анализ занятия.</w:t>
      </w:r>
    </w:p>
    <w:p w:rsidR="00C3413F" w:rsidRPr="00C8178D" w:rsidRDefault="00C3413F" w:rsidP="00C8178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1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Интеграция образовательных областей</w:t>
      </w:r>
      <w:r w:rsidRPr="00C81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развитие», «Социально – коммуникативное развитие», «Физическое развитие», «Художественно – эстетическое развитие». </w:t>
      </w:r>
    </w:p>
    <w:p w:rsidR="001F5C2E" w:rsidRPr="00C8178D" w:rsidRDefault="001F5C2E" w:rsidP="00C8178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1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Форма раб</w:t>
      </w:r>
      <w:r w:rsidRPr="00F261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оты</w:t>
      </w:r>
      <w:r w:rsidRPr="00C81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: </w:t>
      </w:r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групповая</w:t>
      </w:r>
    </w:p>
    <w:p w:rsidR="00C3413F" w:rsidRPr="00C8178D" w:rsidRDefault="001F5C2E" w:rsidP="00C8178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6C41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Оборудование и демонстрационный материал</w:t>
      </w:r>
      <w:r w:rsidRPr="00C81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2B53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посылка с солью, стаканы с водой, чайная ложка, лупа, 2 яйца, грязный бокал, губка, одноразовые стаканчики, трубочки, поднос с солью для рисования. </w:t>
      </w:r>
      <w:r w:rsidR="00E42B53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C8178D" w:rsidRDefault="00C8178D" w:rsidP="00C8178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F5C2E" w:rsidRPr="00C8178D" w:rsidRDefault="001F5C2E" w:rsidP="00C8178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C41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Ход занятия</w:t>
      </w:r>
      <w:r w:rsidRPr="00C81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0956E2" w:rsidRDefault="000956E2" w:rsidP="00965F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у нас в группе появилась мешочек. На нем надпись «Удивительное вещество природы». Что же это может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ыть?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вы любите разгадывать загадки? Тогда отга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дайте, что спрятано в мешочке.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загадывает загадку: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нее,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повар, просто, как без рук,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вся пища несъедобной вдруг!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анку попадет – испытаешь боль.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конечно, догад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ались. Ну, конечно, это (соль)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 высыпает соль в емкость.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 не уверена, что это соль. Как вы мне можете доказать, что в тарелке соль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Попробовать на вкус.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 - полезное ископаемое, природный элемент. Соль бывает каменная, морская и поваренная. Много лет тому назад соли добывали мало, и она была дороже золота. Соль была дорогим товаром. У кого была соль на столе, тот считался богатым человеком. К соли относились уважительно. Отсюда народная 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– соль рассыпал – к ссоре.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ужна ли соль нашему организму?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соль необходима человеку. Без соли человек жить не может,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влияет на его здоровье.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поиграть в игру «Соль полезна для того, чтобы ….» (с мешочком с солью, передавать и говорить)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13F" w:rsidRPr="00C8178D" w:rsidRDefault="000956E2" w:rsidP="00965F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Чтобы консервировать овощи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Чтобы использовать в медицине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Чтобы посолить суп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Чтобы посыпать дорожки зимой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Чт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 добавить в жареную картошку.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Чтобы посолить салат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Чтобы засолить грибы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Вывод: Соль необходима для жизни и здоровья человека, её используют для приготовления пищи, в меди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цине, на улице (посыпают лед).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я предлагаю всем нам стать учеными и приглашаю в нашу научную лабораторию.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лабораторию пойдем,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чудо-опыт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 с этим сыпучим веществом.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начать наши исследования, давайте вспом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правила проведения опытов.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работе с солью: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трогать руками глаза.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Соблюдать тишину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толкать соседа во время работы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Сначала посмотри, а потом повтори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Выполнил и положи на место.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подходят к первому столу, на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 стоят тарелочки с солью.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так внимание.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 № 1: «Из чего состоит соль».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Перед вами тарелочка с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лью. Давайте мы её рассмотрим.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вы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сказать о её внешнем виде?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 цвета, похожа на порошок.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рассмотрим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через лупу. Что вы видите?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состоит из белых кристаллов.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Имеет ли сол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запах? (Соль не имеет запаха)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Подуйте тихонько на соль через трубочку.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рассыпается, она сыпучая)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Вывод: соль белого цвета, не имеет запаха, состоит из мале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ньких кристаллов, она сыпучая.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 №2 «Соль хрустит»</w:t>
      </w:r>
      <w:r w:rsidR="00965FAB" w:rsidRPr="000956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возьмите ложки и надавите на соль, посмотрите, как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сделать. Что мы услышали?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услышали хрустящие звуки, похожие при 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дьбе по снегу в морозный день.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Вывод: Соль, как и снег, состоит из кристаллов. Поэтому при надавливании ложкой на соль её кристаллы трутся др</w:t>
      </w:r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 о друга, и мы слышим хруст.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 № 3: «Соль поглощает воду»</w:t>
      </w:r>
      <w:r w:rsid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3413F" w:rsidRP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Насыпьте в стакан ложку соли и налейте ложку воды.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произошло? Куда делась вода?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5A6DDC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впиталась в соль.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Значит, соль поглощает воду. Добавьте еще воды, размешайте. Что произошло с соль, она исче</w:t>
      </w:r>
      <w:r w:rsidR="0096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зла? (соль растворилась в воде).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5FAB" w:rsidRPr="00965F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590800" cy="3419475"/>
            <wp:effectExtent l="19050" t="0" r="0" b="0"/>
            <wp:docPr id="16" name="Рисунок 16" descr="C:\Users\бвц\AppData\Local\Microsoft\Windows\Temporary Internet Files\Content.Word\IMG_20180901_17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вц\AppData\Local\Microsoft\Windows\Temporary Internet Files\Content.Word\IMG_20180901_173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можно проверить, что соль не исчезла, а растворилась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Попробовать на вкус.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вы очень внимат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ельны. Какой мы сделаем вывод?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</w:t>
      </w:r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вод: Соль растворяется в воде.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 № 4. «Плавающее яйцо».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соленая вода похожа на морскую воду. А в обычной реке вода тоже солёная? (Нет, в речке вода пресная).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молодцы. А вы знаете, что в солёной воде легче плавать. Хотите это проверить? (Да). Поможет нам в этом обычное яйцо (или половинка сырого картофеля). Возьмем яйцо и опустим его в емкость с пресной водой. Что вы видите? (Яйцо утонуло). А теперь опустим яйцо в емкость с солёной водой. Что вы видите? (Яйцо не тонет).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5FAB" w:rsidRPr="00965F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52650" cy="2530127"/>
            <wp:effectExtent l="19050" t="0" r="0" b="0"/>
            <wp:docPr id="8" name="Рисунок 1" descr="C:\Users\бвц\AppData\Local\Microsoft\Windows\Temporary Internet Files\Content.Word\IMG_20180831_21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IMG_20180831_211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474" cy="254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</w:t>
      </w:r>
      <w:r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вывод мы сделаем?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Вывод: В солёной воде яйцо не тонет, а в пресной воде тонет. Значит,</w:t>
      </w:r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солёной воде легче плавать.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Опыт № 5. «Соль – чистящее средство». </w:t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Воспитатель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Оказывается 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 соли можно мыть посуду.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Посмотрите у меня грязный бокал. На губку насыпали немного соли и, сейчас я почищу бокал. Посмотрите, он стал чистым. (Дети наблюдают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как соль очищает посуду). 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13F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немного отдохнем и поиграем в игру «</w:t>
      </w:r>
      <w:proofErr w:type="gramStart"/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Соленый</w:t>
      </w:r>
      <w:proofErr w:type="gramEnd"/>
      <w:r w:rsidR="00C3413F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несоленый». Дети приседают, услышав продукт, который можно солить:</w:t>
      </w:r>
    </w:p>
    <w:p w:rsidR="00C3413F" w:rsidRPr="00C8178D" w:rsidRDefault="00C3413F" w:rsidP="00C817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банан, капуста, конфета, суп, огурец, малина, помидор, клубника, груша, грибы, сок, апельсин, хл</w:t>
      </w:r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еб, сыр, мандарин, рыба, яйцо.</w:t>
      </w:r>
      <w:proofErr w:type="gramEnd"/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 № 6. «На соли можно рисовать»</w:t>
      </w:r>
      <w:r w:rsid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Воспитатель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я хочу пригласить вас в свою мастерскую, и хочу показать еще для чего люди, используют соль. А вы знает</w:t>
      </w:r>
      <w:r w:rsidR="000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что на соли можно рисовать. 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буду загадывать вам загадки, а отгадки вы нарисуете на подносе с со</w:t>
      </w:r>
      <w:r w:rsidR="000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лью. Слушайте внимательно: 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выше леса, краше света, без огня горит?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</w:t>
      </w:r>
      <w:r w:rsidR="000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олнце) 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на неё похож, листьев вовсе не найдёшь, как красавица стройна,</w:t>
      </w:r>
      <w:r w:rsidR="000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новый год важна (елка) </w:t>
      </w:r>
      <w:r w:rsidR="000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Над цветком порхает, пляшет, веерком узорным машет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56E2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пальчиками рисуют </w:t>
      </w:r>
      <w:r w:rsidR="000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</w:t>
      </w:r>
      <w:r w:rsidR="000956E2"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соли).</w:t>
      </w:r>
      <w:r w:rsidR="000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красиво у вас получается! </w:t>
      </w:r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6DDC"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Рефлексия. </w:t>
      </w:r>
      <w:r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Воспитатель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скажит</w:t>
      </w:r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пожалуйста, что такое соль? 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 - это полезный пищевой продукт, который необходим </w:t>
      </w:r>
      <w:r w:rsidR="005A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жизни и здоровья человека. 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вам больше всего понравилось в наших исследованиях? </w:t>
      </w:r>
    </w:p>
    <w:p w:rsidR="00C3413F" w:rsidRPr="00C8178D" w:rsidRDefault="00C3413F" w:rsidP="00C8178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Согласны ли вы с утверждением, что соль - удивительное вещество природы, необходимое людям? 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Да.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Вы были хорошими учеными. </w:t>
      </w:r>
      <w:r w:rsidRPr="00C8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5C2E" w:rsidRDefault="001F5C2E" w:rsidP="00811DF0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F4289" w:rsidRPr="001F4289" w:rsidRDefault="001F4289" w:rsidP="001F428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42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4289" w:rsidRPr="001F4289" w:rsidRDefault="001F4289" w:rsidP="001F4289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413F" w:rsidRDefault="00C3413F" w:rsidP="00C3413F">
      <w:pPr>
        <w:keepNext/>
        <w:shd w:val="clear" w:color="auto" w:fill="FFFFFF"/>
        <w:spacing w:after="0" w:line="338" w:lineRule="atLeast"/>
        <w:jc w:val="center"/>
      </w:pPr>
    </w:p>
    <w:p w:rsidR="001F4289" w:rsidRPr="001F4289" w:rsidRDefault="001F4289" w:rsidP="00C3413F">
      <w:pPr>
        <w:pStyle w:val="a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4289" w:rsidRPr="001F4289" w:rsidRDefault="001F4289" w:rsidP="001F428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42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sectPr w:rsidR="001F4289" w:rsidRPr="001F4289" w:rsidSect="00DF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7EF2"/>
    <w:multiLevelType w:val="hybridMultilevel"/>
    <w:tmpl w:val="DDE6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D1131"/>
    <w:multiLevelType w:val="hybridMultilevel"/>
    <w:tmpl w:val="760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16F7B"/>
    <w:multiLevelType w:val="hybridMultilevel"/>
    <w:tmpl w:val="2A3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289"/>
    <w:rsid w:val="000956E2"/>
    <w:rsid w:val="001F4289"/>
    <w:rsid w:val="001F5C2E"/>
    <w:rsid w:val="00225164"/>
    <w:rsid w:val="002F551C"/>
    <w:rsid w:val="00467B0E"/>
    <w:rsid w:val="005A6DDC"/>
    <w:rsid w:val="006C415E"/>
    <w:rsid w:val="00811DF0"/>
    <w:rsid w:val="00965FAB"/>
    <w:rsid w:val="00B2743F"/>
    <w:rsid w:val="00C3413F"/>
    <w:rsid w:val="00C8178D"/>
    <w:rsid w:val="00DF64E7"/>
    <w:rsid w:val="00E42B53"/>
    <w:rsid w:val="00F2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2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F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5C2E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C3413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4360">
          <w:marLeft w:val="0"/>
          <w:marRight w:val="0"/>
          <w:marTop w:val="28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2018-08-31T17:58:00Z</dcterms:created>
  <dcterms:modified xsi:type="dcterms:W3CDTF">2018-09-01T15:49:00Z</dcterms:modified>
</cp:coreProperties>
</file>