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/>
  <w:body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9"/>
      </w:tblGrid>
      <w:tr w:rsidR="0094692F" w:rsidRPr="0094692F" w:rsidTr="0094692F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C90" w:rsidRDefault="00651C90" w:rsidP="00651C90">
            <w:pPr>
              <w:spacing w:after="0" w:line="360" w:lineRule="auto"/>
              <w:ind w:left="600" w:right="284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Материал подготовила:</w:t>
            </w:r>
          </w:p>
          <w:p w:rsidR="00651C90" w:rsidRDefault="00651C90" w:rsidP="00651C90">
            <w:pPr>
              <w:spacing w:after="0" w:line="360" w:lineRule="auto"/>
              <w:ind w:left="600" w:right="284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Учитель-логопед:</w:t>
            </w:r>
          </w:p>
          <w:p w:rsidR="00651C90" w:rsidRDefault="00651C90" w:rsidP="00651C90">
            <w:pPr>
              <w:spacing w:after="0" w:line="360" w:lineRule="auto"/>
              <w:ind w:left="600" w:right="284"/>
              <w:jc w:val="right"/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</w:pPr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 xml:space="preserve">Елена Николаевна </w:t>
            </w:r>
            <w:proofErr w:type="spellStart"/>
            <w:r>
              <w:rPr>
                <w:rFonts w:ascii="Bookman Old Style" w:hAnsi="Bookman Old Style" w:cs="Tahoma"/>
                <w:b/>
                <w:i/>
                <w:color w:val="215868" w:themeColor="accent5" w:themeShade="80"/>
                <w:sz w:val="28"/>
                <w:szCs w:val="28"/>
              </w:rPr>
              <w:t>Челина</w:t>
            </w:r>
            <w:proofErr w:type="spellEnd"/>
          </w:p>
          <w:p w:rsidR="00736054" w:rsidRDefault="0094692F" w:rsidP="0094692F">
            <w:pPr>
              <w:spacing w:before="100" w:before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ru-RU"/>
              </w:rPr>
              <w:fldChar w:fldCharType="begin"/>
            </w: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ru-RU"/>
              </w:rPr>
              <w:instrText xml:space="preserve"> HYPERLINK "http://evita15-konewa.narod2.ru/kompleks_uprazhnenii_dlya_razvitiya_fonematicheskogo_sluha_i_vospriyatiya/" </w:instrText>
            </w: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ru-RU"/>
              </w:rPr>
              <w:fldChar w:fldCharType="separate"/>
            </w:r>
            <w:r w:rsidR="00736054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>Занятия</w:t>
            </w: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 xml:space="preserve"> для развития фонематического слуха </w:t>
            </w:r>
            <w:r w:rsidR="00736054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  <w:p w:rsidR="0094692F" w:rsidRPr="0094692F" w:rsidRDefault="0094692F" w:rsidP="0094692F">
            <w:pPr>
              <w:spacing w:before="100" w:before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 xml:space="preserve">и </w:t>
            </w:r>
            <w:r w:rsidR="00736054" w:rsidRPr="00736054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 xml:space="preserve">фонематического </w:t>
            </w: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u w:val="single"/>
                <w:lang w:eastAsia="ru-RU"/>
              </w:rPr>
              <w:t>восприятия</w:t>
            </w:r>
            <w:r w:rsidRPr="0094692F">
              <w:rPr>
                <w:rFonts w:ascii="Times New Roman" w:eastAsia="Times New Roman" w:hAnsi="Times New Roman" w:cs="Times New Roman"/>
                <w:color w:val="404040" w:themeColor="text1" w:themeTint="BF"/>
                <w:sz w:val="36"/>
                <w:szCs w:val="36"/>
                <w:lang w:eastAsia="ru-RU"/>
              </w:rPr>
              <w:fldChar w:fldCharType="end"/>
            </w:r>
          </w:p>
          <w:p w:rsidR="0094692F" w:rsidRPr="0094692F" w:rsidRDefault="0094692F" w:rsidP="0094692F">
            <w:pPr>
              <w:spacing w:before="100" w:before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kern w:val="36"/>
                <w:sz w:val="32"/>
                <w:szCs w:val="32"/>
                <w:lang w:eastAsia="ru-RU"/>
              </w:rPr>
              <w:t xml:space="preserve"> Старшая группа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 каждого ребенка бабочка из гуммированной бумаги (диаметр — 3 см) на нитке длиной в 8 см; картинка, в названии которой есть звук «с» или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синий и зеленый кружки.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«Подуем на бабочку»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дает каждому ребенку по одной бабочке. Предлагает взять нитку в руки, приблизить бабочку к губам и подуть: «Ф-у-у-у». Упражнение повторить с перерывом 4—5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«Насос» (в кругу)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Большой насос надувает большой мяч: «С-с-с»; маленький насос надувает маленький мяч: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Сь-сь-сь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надувать большой мяч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имитируют работу насоса, произносят: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«С-с-с» и делают большой круг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маленький мяч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произносят: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Сь-сь-сь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и уменьшают круг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«Какой звук в слове?»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Мы пели песенки большого и маленького насосов. Их песенки похожи на звуки в словах: «с» — большой братец,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маленький братец.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 раздают картинки (примерный их перечень: сумка, лист, снеговик, самолет, синица, капуста, санки, василек, сирень, поросенок, гусь, лисенок, велосипед, месяц...).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 названии ваших предметов есть звуки «с» или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Послушайте, как я назову предметы: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Ссссоба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 — звук «с»,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сссиничка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Теперь вы будете называть свои предметы, и говорить, какой звук есть в этом слове.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очереди выходят к доске, называют предмет, определяют наличие того или иного звука и ставят картинку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синего (звук «с») или после зеленого (звук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кружка.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Затем один ребенок называет все слова со звуком «с», другой — со звуком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фонематический слух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каждого ребенка и логопеда по одному желтому или красному квадрату (у логопеда оба квадрата);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картинки, изображающие цыпленка, котенка, козленка, собаку, куст, курицу.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«Птицы»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раздав одной половине группы желтые, другой — красные квадраты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Вы — птицы. У кого красный квадрат, будет петь: «Ю-ю-ю-ю-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юууу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у кого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«Я-я-я-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яааа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Смотрите, какой квадрат я буду поднимать, и пойте песенки разных птиц.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поднимает квадраты, а дети поют соответствующие песенки (по 3 раза). Затем дети меняются ролями, и игра повторяется.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Сказка-инсценировка (на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по мере рассказывания выставляются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Потерялся цыпленок. Ушел от мамы, долго шел, устал и сел под кустик. А мимо пробегал котенок.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Котенок, котенок, ты не видел мою маму? — спрашивает цыпленок.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Нет, не видел. Давай я ее позову: «Мяу-мяу».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курица была далеко и не слышала тоненького голосочка котенка. Пошел цыпленок дальше и встретил козленка.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Козленок, козленок, ты не видел мою маму, курицу? — спрашивает цыпленок.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Нет, не видел. Давай я ее позову: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Ме-ме-ме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Но и его не услыхала курица.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цыпленок дальше и видит большую собаку.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Собака, собака, ты не видела мою маму? — жалобно говорит цыпленок.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 видела, но я ее сейчас позову: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Ав-ав-ав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Услыхала курица громкий голос собаки, поняла, что это ее зовут, прибежала и закудахтала, обрадовалась, что нашелся ее сыночек.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на картинки. Во всех этих словах есть звук «к»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Послушайте, как громко я буду произносить его в словах: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цыпленоК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заглавная буква в словах обозначает, что этот звук интонационно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выделяетеся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Куст,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Козленок, Курица.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по очереди вызывает детей, они называют предметы и вместе с логопедом повторяют 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слово, выделяя в нем звук «к». Вся группа также повторяет слово.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3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 и фонематический слух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Большой и маленький кружки любого цвета;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синий и зеленый кружки; картинки, изображающие зайца, корзину, забор, землянику, козу, розу, зебру, зеркало, зонт.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«Колокольчики»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две группы — большие и маленькие колокольчики. Они встают друг против друга.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Большие колокольчики звенят: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Дзззынь-дзззынь-дзззынь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маленькие звенят: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Дззззинь-дззззинь-дззззинь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звукосочетания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Если я покажу большой кружок, запоют большие колокольчики, маленький — запоют маленькие колокольчики.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показывает кружки, а дети имитируют игру на колокольчиках и поют соответствующие песенки по 3 раза. Затем меняются ролями, и игра повторяется.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«Какой колокольчик звенит?»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Когда вы пели песенки больших колокольчиков, то долго произносили звук «з» —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дзззынь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когда пели песенки маленьких колокольчиков, то долго произносили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дззззинь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Звуки «з» и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братцы. «3» — большой братец, а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маленький братец.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У меня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картинки, в их названиях есть эти звуки. Послушайте, как я буду произносить слова, чтобы вы отчетливо слышали песенки колокольчиков: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зззайка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 звук я в слове долго тянула?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Это большой или маленький братец?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Я поставлю картинку после синего кружка (дети повторяют слово с выделением звука). Слушайте: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Корзззина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Какой звук я долго тянула?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дети повторяют слово, и логопед ставит картинку после зеленого кружка.)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по очереди вызываются дети, они называют предметы с выделением этих звуков, характеризуют их — большой или маленький братец, ставят после соответствующих кружков.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 называет все слова со звуком «з», другой — со звуком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4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каждого ребенка и логопеда по одному шарику (диаметр — 3 см) из гуммированной бумаги,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рак, кукла, матрешка, белка, еж, жук, флажки, кит, кепка, санки, мячики, яблоки; синий и зеленый кружки.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«Подуй на шарик»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Мы с вами дышим: сначала делаем вдох — набираем воздух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показ; дети делают вдох и, положив руку на грудь, чувствуют, что грудная клетка поднялась)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потом делаем выдох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показ; дети делают выдох и, положив руку на грудь, чувствуют, что грудная клетка опускается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шарики, поднесите их поближе ко рту, сделайте спокойный вдох и подуйте на шарик — выдох: «Фу-у-у»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упражнение с перерывом проводится 6—7раз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«Найди братцев»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меня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синего кружка выложены картинки, изображающие предметы, в названии которых есть звук «к»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 — без призвука гласного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Мы уже научились громко говорить звук «к» в словах. Давайте назовем предметы со звуком «к» и громко в словах его произнесем.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подходят, называют предмет с выделением звука «к» (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Кукла,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Звук «к» — большой братец, но у него есть маленький братец —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 звук 2—3 раза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На столе у меня картинки, в названии которых есть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подходят к столу, берут картинку, называют ее, выделяя в слове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ставят ее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зеленого кружка (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Кит, Кепка,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мячиКи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 называет все слова со звуком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другой — со звуком «к».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5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Мяч;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картинка (по одной на каждого ребенка), в названии которых есть звуки «л» и «ль»; синий и зеленый кружки.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«Сделай желобок»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указан в конспекте занятия 20 (для средней группы). Упражнение нужно повторить с перерывами 5-6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«Скажи, как я»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бросает мяч по кругу, называет слова с выделением любого твердого и мягкого согласных звуков. Ребенок должен повторить слово так же и перебросить мяч логопеду. В игре принимают участие все дети. Если ребенку требуется помощь, нужно повторить слово 2—3 раза с выделением звука.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«Найди братца»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раздает детям по одной картинке, в названии которых есть звук «л» или «ль».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выставляет синий и зеленый кружки.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Посмотрите на свои картинки. В названии предметов есть звук «л» — большой братец или звук «ль» — маленький братец. Поднимите картинки, в названии которых есть звук «л»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проверяет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теперь со звуком «ль»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проверяет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 очереди выходят, называют слово с выделением этих звуков и ставят картинки после соответствующих кружков. Один ребенок называет все слова со звуком «л», другой — со звуком «ль».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6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Мяч; ватный комок, слегка для крепости смоченный в крахмале; фишки-игрушки (30-40 шт.).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«Прокати снежный ком»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приседает у стола, кладет ватный комок на край стола и дует на него, произнося: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Фууу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несколько раз, пока тот не докатится до другого края стола.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«Болтушка»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описано в занятии 12 (для средней группы). Упражнение нужно повторить с перерывами 4-5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На каждое мое слово вы будете передавать мяч по кругу, но, если в слове будет звук «р», перебросьте мяч мне. Теперь вы перебросите мяч, если услышите в слове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Звуки «р» и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братцы! Звук «р» — братец большой, а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маленький братец.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 Звуки «р» и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словах интонационно выделяются.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называть слова со звуком «р», затем со звуком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 каждое правильное слово ребенку дается фишка-игрушка. В конце игры определяется победитель.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7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речевое дыхание,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мышка, самолет, матрешка, ромашка, дом, мячик, змея, помидор; зеленый и синий кружки; фишки-игрушки (30-40 шт.).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Упражнение «Прокати снежный ком»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6.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«Индюк дразнится»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занятии 10.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«Найди братца»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выставляя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картинки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 названии этих предметов есть звуки-братцы «м» и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очереди дети называют предмет, произнося слово с выделением одного из заданных звуков, и ставят картинку после синего («м») или зеленого («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кружков.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ребенок называет все слова со звуком «м», другой — со звуком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Картинки убираются.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назвать слова со звуком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затем со звуком «м» (за каждое слово дается фишка-игрушка).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игры определяется победитель.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8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речевое дыхание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каждого ребенка по одному ватному шарику; на каждый стол по два кубика; мяч, фишки-игрушки (30-40 шт.).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«Чистим зубы»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облизывают круговыми движениями языка зубы с закрытым и открытым ртом (по 4—5 раз).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«Забей мяч в ворота»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противоположный от детей край стола логопед ставит по 2 кубика — ворота. Дети приседают перед столом, поддувают ватный шарик до тех пор, пока он не попадет в ворота. Дети на выдохе произносят: «Фу-у-у».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повторяется два раза с перерывом.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рассказывала, что люди, животные, птицы — живые, а все остальные предметы — неживые. Я буду бросать вам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предмет. Если я назову живой предмет, вы стукнете мячом об пол и передадите соседу; если неживой — подбросите мяч вверх и передадите соседу.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называть живые предметы, затем неживые (за каждое слово дается фишка-игрушка). В конце игры определяется победитель.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9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речевое внимание, фонематический слух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«Маятник»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дано в занятии 18 (младшая группа). Его следует выполнить 4—5 раз, а после короткого отдыха еще 4-5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придумает конец, тот и будет молодец»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читает стихотворение, а дети добавляют последнее слово в каждое предложение.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хотел устроить бал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гостей к себе... (позвал).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взял муку и взял творог,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Испек рассыпчатый... (пирог).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Пирог, ножи и вилки тут,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что-то гости не... (идут).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ждал, пока хватило сил,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кусочек... (откусил).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придвинул стул и сел,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весь пирог в минуту... (съел).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же гости подошли,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даже крошек не... (нашли).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братца»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Вы знаете, что у звуков есть братцы: у большого братца — звука «р» — маленький 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братец —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 большого братца — звука «б» — маленький братец —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Я буду вам бросать мяч и называть большого братца, а вы назовете маленького братца и перебросите мяч мне.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затруднения логопед сам называет маленького братца, а ребенку дает новое задание.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10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«Большие и маленькие волны»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Наш язык умеет показывать волны. Пускай он покажет маленькую волну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медленно провести языком от угла до угла нижней губы и обратно 5—6 раз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Теперь он покажет большую волну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достаточно быстро провести языком по верхней губе и убрать язык — 5— 6 раз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два выдоха.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вам прочитаю скороговорку и покажу, когда я делаю вдох.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Логопед прижимает руку к груди, делает вдох, на выдохе произносит слова скороговорки и отводит руку от груди.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 два раза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Еле-еле Лена ела,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 лени не хотела.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Я делала два вдоха, а на выдохе говорила скороговорку. Давайте также скажем вместе и будем хорошо выговаривать слова.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скороговорку читают только девочки, потом — только мальчики, в конце по очереди — трое — четверо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братца»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изложен в занятии 9.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11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внимание, речевой аппарат и дикцию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Мяч; фишки-игрушки (30—40 шт.).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Упражнение «Оближем губы»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с приоткрытым и достаточно широко раскрытым ртом. Повторить по 5—6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одном выдохе.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Еле-еле Лена ела,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от лени не хотела.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говорит, что сегодня скороговорку про Лену будут читать на одном выдохе.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хором вместе с логопедом читают скороговорку два раза, затем ее индивидуально читают 5-6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«Поймай жука»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бросает ребенку мяч и произносит слово с выделением звука «ж». Ребенок, поймав мяч, повторяет слово.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Теперь вы будете жуками и громко жужжать; Сережа и Лена попытаются поймать жуков. Но если жук сядет на листочек (присядет), его ловить нельзя.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продолжается до тех пор, пока не останется 2—3 детей-победителей.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называть слова со звуком «ж» (за каждое слово дается фишка). В конце игры определяется победитель.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12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внимание, речевое дыхание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Стойки с натянутой леской с бабочками на нитках длиной в 10 см; мяч.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«Мишка ест мед»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«Широким» языком «слизывать» мед — проводить языком! вдоль ладони. Упражнение повторить 7—8 раз с перерывом.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«Чья бабочка дальше полетит?»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Трое детей подходят к стойке, по сигналу логопеда: «Бабочки, летите», дуют на бабочку: «Фу-у-у». 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Чья бабочка дальше полетит, тот и выиграл.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звук»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буду называть слова и выделять в них один звук: громче или дольше его произносить. А вы должны назвать только этот звук. Например,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матрррёшка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вы должны сказать: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молллоко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«л»;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«т».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 Для выделения используются твердые и мягкие согласные звуки. Если ребенок затрудняется с ответом, логопед сам называет звук, а ребенок повторяет.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13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дыхание, речевой аппарат и дикцию ребенка.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барабан, белка, волк, вилка, гитара, гриб, дом, девочка, зонт, зеркало, кукла, кит.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«Индюк дразнится»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10 (для средней группы). Упражнение выполнить 5—6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на два выдоха — по две строчки на выдох.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Дождик, дождик,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дожди!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дойти до дому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Дедушке седому.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читается хором 2 раза, затем только девочки, потом только мальчики и 2—3 ребенка индивидуально.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«Назови первый звук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меня разные картинки, давайте их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назовем (указывает на картинки, дети по очереди называют их). Я вам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расскажу тайну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 очереди вызываются к доске, называют предмет с выделением первого звука, а потом звук 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изолированно.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14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внимание, речевой слух и дикцию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лампа, лиса, мак, мишка, носки, незабудка, паровоз, пингвин, роза, редиска, сумка, синица, мяч.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«Почистим зубы»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8. Упражнение выполняется с открытым и закрытым ртом по 5-6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«Кто придумает конец, тот и будет молодец»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будильник, а разбудит,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Запоет, проснутся люди.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голове гребешок,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Пет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(петушок).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сегодня утром рано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Умывался из-под... (крана).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светит очень ярко,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Бегемоту стало..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небо тучей затянуло,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тучи молния... (сверкнула).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«Назови первый звук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предмет, выделяя в слове первый звук, и звук изолированно.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Игра «Назови первый звук своего имени»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ребенку, которому бросит мяч, назвать свое имя с выделением первого звука и этот же звук произнести изолированно.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принимают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15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одной картинке на ребенка: картинки, названия которых начинаются с твердого согласного звука; столько же картинок, названия которых начинаются с мягкого согласного.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«Понюхай цветок»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предлагает детям «понюхать» цветок — вдох через нос, выдох через рот; на выдохе без напряжения голоса сказать: «Ах-х-х-х».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повторить 5—6 раз. Потом сначала тихо, затем громче и громче дети вместе с логопедом говорят: «Как хорошо пахнет цветок — ах!»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разучивается и затем читается на два выдоха (по две строки на выдох).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каблучок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Наступил на сучок,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Оторвался, поломался,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каблучок.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читают хором 2 раза, затем 4-5 детей индивидуально.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братца»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раздает детям картинки, названия которых начинаются с твердого согласного звука; на ковре, или столе выкладывает картинки, названия которых начинаются с парного — мягкого согласного.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Посмотрите, что у вас нарисовано. Подумайте, с какого звука начинается ваше слово. Ваши маленькие братцы гуляют на поляне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(показывает на ковер)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их.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продолжается до тех пор, пока все дети самостоятельно или с помощью воспитателя не найдут нужную картинку. Ребенок, который первым подберет пару, выигрывает.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ЗАНЯТИЕ 16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Предложите детям прочитать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выученную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предыдущем занятии, на одном выдохе.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детям будет трудно ее читать на одном выдохе, предложите читать на два выдоха.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первый звук слова»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бросает мяч ребенку и произносит слово, выделяя первый звук, ребенок перебрасывает мяч логопеду и называет первый звук слова.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«Изменилась песенка» (звуки-товарищи «Ж» и «Ш»)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Логопед. Вспомните, как жужжит жук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(«ж-ж-ж»).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что однажды произошло с жуком: он летел и так громко жужжал, что потерял голос и стал петь не звонко. У него получалась песенка: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-ж-ж-ж-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шш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-ш-ш»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Чью песенку пел жук?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Ветра.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Когда я покажу на мальчиков, они будут петь звонкую песенку жука: «Ж-ж-ж-ж»; когда покажу на девочек, они будут петь не звонкую песенку жука: «Ш-ш-ш-ш».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делятся на две группы — мальчики и девочки.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Упражнения повторяются 2 раза, затем дети меняются ролями, и игра повторяется.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жук пел звонко, с голосом, то его песенка была похожа на звук «ж»; когда пел без голоса, песенка была похожа на звук «ш». Звуки «ж» и «ш» — товарищи. «Ж» произносится с голосом, А «ш» — без голоса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научу вас проверять, с голосом или без голоса произносится звук. Подставьте ладошку к горлу и произносите долго «Ж-ж-ж-ж» — горлышко «играет»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 не ощущает, целесообразно предложить приложить руку к горлу логопеда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Значит, звук «ж» — звонкий и произносится с голосом. Теперь скажите: «Ш-ш-ш-ш» — горлышко «не играет», этот звук произносится без голоса, он не звонкий.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17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внимание, речевое дыхание и дикцию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выучивают скороговорки и затем читают их на два выдоха.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Ручеек, ручеек, дай водички на чаек.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чаек горячий будем пить на даче.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братца»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бросает мяч ребенку и называет согласный звук (твердый или мягкий), ребенок называет его пару и перебрасывает мяч логопеду.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Звуки-товарищи «Г» и «К» (рассказ «Как кукушка голос потеряла»)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читает детям рассказ «Как кукушка голос потеряла»: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«Пошел Ваня в лес послушать, как поет кукушка. Идет по лесу, слушает, а кукушка все не поет.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высоком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суку, где ты прячешься?» — спрашивает мальчик. Кукушка отвечает издалека: «Ку-ку, ку-ку».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Ваня спрашивает: «Кукушка, кукушка,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 тихо поешь?» Кукушка подлетела поближе и запела громче: «Ку-ку, ку-ку». 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Ваня шутит: «Все равно не слышу». Тогда кукушка как запоет звонко, громко: «Гу-гу, гу-гу».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Услыхал такую песенку мальчик и засмеялся».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Почему он засмеялся?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отвечают, что кукушка пела не свою песенку.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перепутала в песенках звуки «к» и «г», «Г» произносится с голосом, звонко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проверяют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«к» произносится без голоса,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незвонко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проверяют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«г» и «к» — товарищи. Какие еще звуки-товарищи вы знаете?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(«Ж» и «ш».)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18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картинки: рак, стол, жук, дом, телефон, топор, мяч, гусь, петух, слон, лист, олень.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Предлежите детям прочитать любую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выученную на предыдущем занятии, на одном выдохе.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детям будет трудно это сделать, предложите читать на два выдоха.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Упражнение «Назови последний звук слова»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Мы уже умеем называть первый звук слова, а сегодня научимся называть последний звук. Послушайте, как я найду и назову последний звук в слове «шар» —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шаррр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р»,,в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 «кот» —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«т».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 очереди вызывает детей, показывает картинки, они называют предмет, выделяют в слове последний звук и произносят его изолированно.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«Будь внимательным» (в кругу)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буду называть разные слова: если слово обозначает живой предмет, вы покружитесь, неживой — присядете (предметы называются в произвольном порядке).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19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 подобранные так, чтобы можно было, составить пару предметов, которые начинаются с одинаковых звуков (сумка — солнце, бегемот — белка, вилка — вишня, воробей — волк, груша — гриб, лебедь — лиса).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пару»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из пары картинок логопед дает ребенку, другую кладет на стол или ковер.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Вы должны найти предмет, название которого начинается с того же звука, что и ваше слово.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«Найди пару» дети находят пару к своей картинке.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проверяет правильность выполнения задания, отмечает победителей — тех, кто быстрее выполнил задание.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случилось с погремушкой?» (звуки-товарищи «3» и «С»)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Послушайте, что однажды произошло. Играла девочка в погремушку. «З-з-з», — пела погремушка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повторяют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Но вдруг она упала и разбилась. Девочка начала в нее играть, а погремушка поет: «С-с-с» — потеряла голос.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погремушка была целой, она пела звонкую песенку. Проверьте.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она разбилась,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она пела? Звонко? Проверьте.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«з» и «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— звуки-товарищи. «3» произносится звонко, с голосом, а «с» — не звонко, без голоса. Какие еще звуки-товарищи вы знаете?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(«Ж» — «ш»; «г» — «к»)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20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внимание, речевое дыхание и дикцию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Какой-либо заменитель дудочки, деревянный молоточек.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«Какой звук заблудился?»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предлагает детям отгадать, какой звук «заблудился» и исправить ошибку — сказать правильно. Вот колючий, серый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ешик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На крылечке сидит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кожечка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На травинку села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стрекоса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Мама намазала хлеб мазлом...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«Пастушок» (в кругу)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имитирует игру на дудочке, просит всех подпевать: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ду-ду-ду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Выбирается пастушок, он встает в середину круга. Дети идут по кругу и поизносят вместе с логопедом: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 </w:t>
            </w:r>
            <w:proofErr w:type="spellStart"/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Потерял пастух дуду.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дудочку нашла,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Пастушку я отдала.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Пастушок «играет» на дудочке. Затем выбирается новый пастушок, и игра повторяется.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«Молоток»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постукивает деревянным молоточком по столу и говорит: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Тук-тук-тук,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Ток-ток-ток,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 покрепче, молоток.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У дудочки песенка звонкая, она начинается со звука «д» — Это звонкий звук. Проверьте. А песенка молоточка не звонкая. Она начинается со звука «т», а он не звонкий. Проверьте. Звуки «д» и «т» — товарищи. Назовите другие звуки-товарищи.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(«Ж» — «ш»; «з» — «с»; «г» — «к».)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21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детей, работать над темпом речи.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«Карусель» (в кругу)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произносит текст, дети совершают указанные в нем действия.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«Еле-еле, еле-еле, завертелись карусели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бегут по кругу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быстрей, быстрей, все быстрей, быстрей, быстрей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ускоряется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Тише. Тише, тише, тише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 замедляется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 остановите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останавливаются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и два, раз и два, вот и кончилась игра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качают руками вниз - вверх и опускают их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2 раза.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Звуки-товарищи «В» и «Ф» (рассказ «Валя-Валюша»)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рассказывает детям историю: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Вали рос фикус. Она ухаживала за ним, поливала водой. Но однажды она забыла полить фикус, и ей приснился сон, что фикус завял и говорит ей: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Фалёчка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Фалечка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полей меня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фодичкой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Проснулась Валюша, подошла к окну и полила фикус. Больше она не забывала его поливать».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Почему фикус называл девочку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Фалечкой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попросил полить его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фодичкой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дети не смогут ответить, что фикус потерял силу, перепутал звуки, это объясняет логопед).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него не было сил, голоса, поэтому он вместо звонкого звука «в» говорил не звонкое «ф»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проверяют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«в» и «ф» — товарищи, «в» — звонкий звук, произносится с голосом, а «ф» — не звонкий звук, произносится без голоса.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22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Мяч,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яблоко, юбка, ежик, ель, ягода, юла.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считалочки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на два выдоха читают считалочку: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Таря-Маря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 ходила,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ела, нам велела.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мы шишки не едим,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Таре-Маре отдадим.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братца»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называет твердый согласный звук и бросает мяч ребенку; тот называет парный мягкий согласный и перебрасывает мяч логопеду.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«Назови первый звук»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выкладываются предметные картинки.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Послушайте, с какого звука начинаются все слова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произносит слова с выделением звука «й»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Первый звук в словах «й» — это самый короткий звук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произносят звук несколько раз без призвука гласного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23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дыхание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«Болтушка»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12 (для средней группы). Повторить 5—6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считалочки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предыдущее занятие.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Звуки-товарищи «Б» и «П» (сказка «Ягненок и котенок»)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рассказывает детям историю: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«Пошел ягненок гулять, звонко поет свою песенку: "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Бе-бе-бе-бе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...". Встретил он маленького котенка. Очень котенку понравилась песенка ягненка. Захотел он так же спеть, но у него получалось: "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Пе-пе-пе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Нет, не так ты поешь, — говорит ягненок. — Нужно "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бе-бе-бе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Пе-пе-пе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опять поет котенок.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Нет, не так ты поешь, — говорит ягненок. — Нужно "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бе-бе-бе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Пе-пе-пе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— опять поет котенок.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Нет, это не моя песенка, — говорит ягненок. — Но ты не печалься, у тебя ведь есть своя песенка, и ты очень хорошо ее поешь.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Мяу, мяу, — запел котенок и побежал к маме».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Какую песенку пел ягненок? («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пел котенок? («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«б» и «п» — товарищи. «Б» произносится с голосом, он звонкий, а «п» произносится без голоса, он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незвонкий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Дети проверяют.)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все звуки-товарищи, которые вы знаете.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(«Ж» — «ш»; «з» — «с»; «д» — «т»; «в» — «ф»; «б» — «п»; «г» — «к»).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24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Три сюжетные картинки: у девочки кукла; у мальчика мячик; у детей шары; мяч.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Упражнение: «Послушный язычок»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Мы умеем давать задания нашему язычку, и он у нас стал послушным. Он научился быть длинным и широким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 опускается за нижнюю губу — дети повторяют это два раза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может свернуться и сделать желобок (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раза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может дразниться, как индюк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повторить 6—7 раз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«Телефон»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у логопеда разложены сюжетные картинки. Вызываются трое детей. Они встают в ряд. Последнему логопед тихо говорит предложение, связанное с сюжетом одной из картинок; тот — соседу, а он — первому ребенку. Этот ребенок произносит предложение громко, подходит к столу и показывает соответствующую картинку.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повторяется 3 раза.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товарища»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Я буду называть звук, который произносится с голосом, звонко, а вы назовете его товарища, который поизносится без голоса, не звонко («б» — «п», «в» — «ф», «г» — «к», «д» — «т», «з» — «с», «ж» — «ш»).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того как все дети примут участие в игре, задание меняется: воспитатель называет глухой согласны, а дети — звонкий.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25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речевое внимание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шуба, жуки, рыба, лягушка, лодка, черепаха, щенок, репа, 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забор, сумка, цапля, роза; синий и зеленый кружки (по одной картинке на ребенка).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«Волшебные барабаны»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Барабаны будут бить, пока дирижер машет палочкой. Тогда слышны части слов. Когда дирижер опускает палочку, барабаны произносят все слово целиком. Например, дирижер показывает картинку, где нарисована роза, барабаны бьют: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Ро-ро-ро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когда палочка опустится, они стукнут: «</w:t>
            </w:r>
            <w:proofErr w:type="spellStart"/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Называются слова: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шу-ба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жу-ки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-ба, ля-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гушка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че-ре-паха,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-нок, ре-па,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-ка, цап-ля,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-ка, за-бор.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слоги произносятся по 3 раза, затем называется все слово.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«Найди свой домик»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дает одному ребенку синий кружок, другому — зеленый, всем остальным — по одной предметной картинке, названия которых начинаются с мягкого или твердого согласного звука.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Большие братцы — твердые звуки слов — будут жить в синем домике, а маленькие братцы — мягкие согласные — в зеленом домике. Посмотрите, что нарисовано у вас на картинках, подумайте, с какого звука начинается слово.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сигнала «Найди свой домик» дети бегут в «свои» домики. Логопед проверяет правильность выполнения задания. Выигрывает та команда, которая допустила меньше ошибок.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меняются картинками, и игра повторяется.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26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и речевой аппарат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Мяч; предметные картинки: санки, мячик, грибы, лук, кошка, лебедь, лист, кукла, мышка, слива, ведро, лента.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«Сделай желобок»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20 (для средней группы). Упражнение повторить 6—7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«Болтушка»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12 (для средней группы).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звук» (с мячом в кругу)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называет слово с выделением любого согласного звука, ребенок, которому брошен мяч, 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называет звук и перебрасывает мяч логопеду.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«Волшебные звуки»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В словах есть один звук, который произносится громче и дольше всех других. Давайте находить в словах такие звуки. Послушайте, как я назову этот предмет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 на санки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сааанки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Какой звук я произносила долго?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(«А».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Послушайте и назовите тот звук, который я дольше буду произносить в слове «грибы» —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грибыыы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(«ы»)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слове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Лууук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(«у»).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вы будете называть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находить такие звуки (мячик — «а», кошка — «о», лебедь — «э», лист — «и», лягушка — «у», кукла — «у», мышка — «ы», слива — «и», рыба — «ы», ведро — «о», лента — «э»).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называет предмет, затем — с помощью воспитателя и самостоятельно — называет ударный гласный звук.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27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 детей и речевой аппарат.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Мяч;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картинки: ромашка, мак, тюльпан, роза, нарцисс, сирень, колокольчик, василек, георгин.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«Уколем пальчик»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16 (для младшей группы). Упражнение повторить 6—7 раз.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 «Индюк дразнится»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упражнения изложен в конспекте занятия 10 (для средней группы).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первый звук слова»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называет любые слова, которые начинаются с согласных звуков, дети называют эти звуки.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 (не менее 2 раз).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«Цветочный магазин»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выставляет на 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цветов, вместе с детьми называет их.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Эти цветы продаются, но купить их сможет только тот, кто правильно назовет цветок и первый звук слова.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дети, поэтому можно использовать парные картинки: красная и желтая роза, красный и сиреневый тюльпан и др.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Какие еще цветы мы попросим привезти на следующее занятие?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называют 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знакомые цветы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28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внимание, речевое дыхание и дикцию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Мяч; большой лист бумаги и фломастер.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(на один выдох):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мухи нет уха, нет уха у мухи.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скороговорки можно провести как соревнование: кто быстрее и правильнее ее скажет.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братца»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в произвольном порядке называет твердые и мягкие согласные звуки, а дети — их пары.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игре должны принять участие все дети.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«Нарисуем дом для Незнайки»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Дети построили новый дом для игрушек. У Незнайки тоже есть комната (</w:t>
            </w:r>
            <w:r w:rsidRPr="0094692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показывает на лист бумаги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Но в ней ничего нет. Давайте поможем ему обставить комнату мебелью, купить то, что нужно ему в хозяйстве и что он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есть. Но в названии всех предметов должен быть звук «р».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называют слова, логопед схематично их рисует на бумаге. 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перечень: кровать, люстра, торшер, телевизор, радио, ковер, картина, кружка, простыня, ручка, гитара, сыр, мороженое, торт, груша, рыба...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Сегодня мы купили Незнайке много вещей и продуктов, а в следующий раз мы купим другие предметы. Этот рисунок мы оставим до следующего занятия.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29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Мяч; картина с комнатой Незнайки.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скороговорки,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разучивают и читают скороговорку на один выдох: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Зины в корзине бузина.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скороговорки можно провести как соревнование.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«Назови товарища» (в кругу с мячом)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называет глухой согласный звук, ребенок — его пару. Когда в игре примут участие все дети, задание меняется: логопед называет звонкие согласные, дети — их пару.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«Нарисуем дом для Незнайки»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Сегодня для Незнайки мы будем покупать предметы, в названии которых есть звук «к».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 слова, воспитатель схематично рисует предметы.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перечень: столик, стульчик, табуретка, кастрюля, сковорода, ложка, ножик, вилка, скатерть, шкаф, подушка, чашка, тарелка...</w:t>
            </w:r>
            <w:proofErr w:type="gramEnd"/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о г о </w:t>
            </w:r>
            <w:proofErr w:type="gram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д. Теперь у Незнайки в комнате много вещей. Ему будет удобно жить.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ЗАНЯТИЕ 30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фонематический слух, речевое внимание и речевое дыхание детей.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Мяч, фишки (или счетные палочки).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скороговорки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разучивают и читают скороговорку на один выдох: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топота копыт пыль по полю летит.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скороговорки можно провести как соревнование.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«Эрудиты»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 делит детей на две группы. Они садятся друг против друга. Воспитатель задает им по очереди вопросы. За правильный ответ откладывается фишка или счетная палочка.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 задания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Какой первый звук в слове «ёлка»?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Какой последний звук в слове «дождь»?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Назови братца звука «р».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товарища звука «ф».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Какой звук в слове «машина» произносится дольше всех?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Скажи слово «самолет» и выдели в нем звук «ль».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слово, которое начинается с последнего звука слова «стол».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транспорт, в названии которого есть звук «ль».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музыкальный инструмент, в названии которого есть звук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цветок, в названии которого есть звук «ш».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слово, которое начинается со звука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слово, которое начинается со звука «</w:t>
            </w:r>
            <w:proofErr w:type="spellStart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Назови слово, которое кончается звуком «т».</w:t>
            </w:r>
          </w:p>
          <w:p w:rsidR="0094692F" w:rsidRPr="0094692F" w:rsidRDefault="0094692F" w:rsidP="00946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 конце игры определяется команда-победитель, которая выполнила больше заданий.</w:t>
            </w:r>
          </w:p>
        </w:tc>
      </w:tr>
    </w:tbl>
    <w:p w:rsidR="0092317C" w:rsidRDefault="0092317C"/>
    <w:sectPr w:rsidR="0092317C" w:rsidSect="0094692F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5459"/>
    <w:multiLevelType w:val="multilevel"/>
    <w:tmpl w:val="A7E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92F"/>
    <w:rsid w:val="00004C7E"/>
    <w:rsid w:val="00004F17"/>
    <w:rsid w:val="00010A1F"/>
    <w:rsid w:val="00010AAA"/>
    <w:rsid w:val="00011BBC"/>
    <w:rsid w:val="00014F50"/>
    <w:rsid w:val="00015888"/>
    <w:rsid w:val="000213CC"/>
    <w:rsid w:val="00026952"/>
    <w:rsid w:val="000370D6"/>
    <w:rsid w:val="00037DEA"/>
    <w:rsid w:val="0004030C"/>
    <w:rsid w:val="000443BC"/>
    <w:rsid w:val="00044B68"/>
    <w:rsid w:val="000533C3"/>
    <w:rsid w:val="00063199"/>
    <w:rsid w:val="00064CC5"/>
    <w:rsid w:val="00066971"/>
    <w:rsid w:val="00073034"/>
    <w:rsid w:val="00074A1E"/>
    <w:rsid w:val="00080C4F"/>
    <w:rsid w:val="00085317"/>
    <w:rsid w:val="00085D54"/>
    <w:rsid w:val="00093241"/>
    <w:rsid w:val="00093288"/>
    <w:rsid w:val="0009507F"/>
    <w:rsid w:val="000A3C4D"/>
    <w:rsid w:val="000A3D5A"/>
    <w:rsid w:val="000A613C"/>
    <w:rsid w:val="000A7D67"/>
    <w:rsid w:val="000B0FD9"/>
    <w:rsid w:val="000B42EE"/>
    <w:rsid w:val="000B7887"/>
    <w:rsid w:val="000C1BEB"/>
    <w:rsid w:val="000C3DB7"/>
    <w:rsid w:val="000C6773"/>
    <w:rsid w:val="000C7DD8"/>
    <w:rsid w:val="000D19ED"/>
    <w:rsid w:val="000D5898"/>
    <w:rsid w:val="000D6A89"/>
    <w:rsid w:val="000E24AE"/>
    <w:rsid w:val="000E47F4"/>
    <w:rsid w:val="000E511F"/>
    <w:rsid w:val="000E5270"/>
    <w:rsid w:val="000E66C2"/>
    <w:rsid w:val="000F4D34"/>
    <w:rsid w:val="000F50C1"/>
    <w:rsid w:val="000F7F40"/>
    <w:rsid w:val="0013145B"/>
    <w:rsid w:val="00131FBD"/>
    <w:rsid w:val="001340B8"/>
    <w:rsid w:val="0013426C"/>
    <w:rsid w:val="001363AA"/>
    <w:rsid w:val="001367F2"/>
    <w:rsid w:val="0013773F"/>
    <w:rsid w:val="001445C5"/>
    <w:rsid w:val="00147510"/>
    <w:rsid w:val="00147B58"/>
    <w:rsid w:val="001506EF"/>
    <w:rsid w:val="00153554"/>
    <w:rsid w:val="00153AFA"/>
    <w:rsid w:val="0015534B"/>
    <w:rsid w:val="00160541"/>
    <w:rsid w:val="00162419"/>
    <w:rsid w:val="00162C31"/>
    <w:rsid w:val="00176FAC"/>
    <w:rsid w:val="00186AC6"/>
    <w:rsid w:val="001927C8"/>
    <w:rsid w:val="001938A6"/>
    <w:rsid w:val="001A1F83"/>
    <w:rsid w:val="001A2A45"/>
    <w:rsid w:val="001A3678"/>
    <w:rsid w:val="001B0A57"/>
    <w:rsid w:val="001B119A"/>
    <w:rsid w:val="001B21AF"/>
    <w:rsid w:val="001B36AC"/>
    <w:rsid w:val="001B656A"/>
    <w:rsid w:val="001B79BD"/>
    <w:rsid w:val="001C31C1"/>
    <w:rsid w:val="001C3D72"/>
    <w:rsid w:val="001D1D8F"/>
    <w:rsid w:val="001D49FE"/>
    <w:rsid w:val="001E29DF"/>
    <w:rsid w:val="001E2E9B"/>
    <w:rsid w:val="001E3B9B"/>
    <w:rsid w:val="001F1D9F"/>
    <w:rsid w:val="001F2092"/>
    <w:rsid w:val="001F27B3"/>
    <w:rsid w:val="001F2A33"/>
    <w:rsid w:val="001F7AE6"/>
    <w:rsid w:val="002007E0"/>
    <w:rsid w:val="00202318"/>
    <w:rsid w:val="00205EF1"/>
    <w:rsid w:val="00212BC0"/>
    <w:rsid w:val="00213538"/>
    <w:rsid w:val="002176B4"/>
    <w:rsid w:val="002233A2"/>
    <w:rsid w:val="00224013"/>
    <w:rsid w:val="0023231A"/>
    <w:rsid w:val="002327D2"/>
    <w:rsid w:val="00241517"/>
    <w:rsid w:val="0025073A"/>
    <w:rsid w:val="0025237C"/>
    <w:rsid w:val="00254EBF"/>
    <w:rsid w:val="00266504"/>
    <w:rsid w:val="002712B1"/>
    <w:rsid w:val="00274974"/>
    <w:rsid w:val="002753F5"/>
    <w:rsid w:val="00277A58"/>
    <w:rsid w:val="00284C5B"/>
    <w:rsid w:val="00290889"/>
    <w:rsid w:val="002925DC"/>
    <w:rsid w:val="002946AF"/>
    <w:rsid w:val="002A2511"/>
    <w:rsid w:val="002A282C"/>
    <w:rsid w:val="002A3C21"/>
    <w:rsid w:val="002A4FB5"/>
    <w:rsid w:val="002B2FBC"/>
    <w:rsid w:val="002B32A6"/>
    <w:rsid w:val="002B5CA8"/>
    <w:rsid w:val="002C5536"/>
    <w:rsid w:val="002C5DFA"/>
    <w:rsid w:val="002C75B1"/>
    <w:rsid w:val="002D08A1"/>
    <w:rsid w:val="002F037F"/>
    <w:rsid w:val="002F09E5"/>
    <w:rsid w:val="002F3EDD"/>
    <w:rsid w:val="002F3FC8"/>
    <w:rsid w:val="002F6AD3"/>
    <w:rsid w:val="003000B8"/>
    <w:rsid w:val="00301258"/>
    <w:rsid w:val="003021E4"/>
    <w:rsid w:val="0030466B"/>
    <w:rsid w:val="00311B84"/>
    <w:rsid w:val="00312291"/>
    <w:rsid w:val="00312E94"/>
    <w:rsid w:val="00314347"/>
    <w:rsid w:val="00321607"/>
    <w:rsid w:val="0032479A"/>
    <w:rsid w:val="00325EF0"/>
    <w:rsid w:val="00327031"/>
    <w:rsid w:val="00331CCC"/>
    <w:rsid w:val="00334886"/>
    <w:rsid w:val="00336F9F"/>
    <w:rsid w:val="003402EB"/>
    <w:rsid w:val="003408FB"/>
    <w:rsid w:val="00341189"/>
    <w:rsid w:val="00344232"/>
    <w:rsid w:val="00347714"/>
    <w:rsid w:val="00350BB2"/>
    <w:rsid w:val="003561B6"/>
    <w:rsid w:val="003566A8"/>
    <w:rsid w:val="00356A7B"/>
    <w:rsid w:val="0036494B"/>
    <w:rsid w:val="00367BE3"/>
    <w:rsid w:val="00370467"/>
    <w:rsid w:val="00374ED8"/>
    <w:rsid w:val="00377AA0"/>
    <w:rsid w:val="00392679"/>
    <w:rsid w:val="003A2673"/>
    <w:rsid w:val="003A746C"/>
    <w:rsid w:val="003B1296"/>
    <w:rsid w:val="003B18AB"/>
    <w:rsid w:val="003B3B7E"/>
    <w:rsid w:val="003B59FD"/>
    <w:rsid w:val="003C073C"/>
    <w:rsid w:val="003D0D57"/>
    <w:rsid w:val="003D1749"/>
    <w:rsid w:val="003D30E8"/>
    <w:rsid w:val="003D59B9"/>
    <w:rsid w:val="003E730C"/>
    <w:rsid w:val="003F18B2"/>
    <w:rsid w:val="00401CA4"/>
    <w:rsid w:val="00404730"/>
    <w:rsid w:val="00415605"/>
    <w:rsid w:val="004166E7"/>
    <w:rsid w:val="004223C6"/>
    <w:rsid w:val="00426694"/>
    <w:rsid w:val="00427F90"/>
    <w:rsid w:val="00447DB8"/>
    <w:rsid w:val="00450D6C"/>
    <w:rsid w:val="00454B59"/>
    <w:rsid w:val="00456120"/>
    <w:rsid w:val="004636E6"/>
    <w:rsid w:val="00465BDC"/>
    <w:rsid w:val="00470327"/>
    <w:rsid w:val="00481643"/>
    <w:rsid w:val="00482F0B"/>
    <w:rsid w:val="00486EAD"/>
    <w:rsid w:val="00490516"/>
    <w:rsid w:val="004914EC"/>
    <w:rsid w:val="00493F4A"/>
    <w:rsid w:val="00495CE9"/>
    <w:rsid w:val="004A0366"/>
    <w:rsid w:val="004A10FA"/>
    <w:rsid w:val="004A1A6B"/>
    <w:rsid w:val="004A766E"/>
    <w:rsid w:val="004B1F59"/>
    <w:rsid w:val="004B2CFD"/>
    <w:rsid w:val="004B4244"/>
    <w:rsid w:val="004B5018"/>
    <w:rsid w:val="004B5F05"/>
    <w:rsid w:val="004B7925"/>
    <w:rsid w:val="004C01B9"/>
    <w:rsid w:val="004C2D8C"/>
    <w:rsid w:val="004C39B6"/>
    <w:rsid w:val="004C45D1"/>
    <w:rsid w:val="004D79CF"/>
    <w:rsid w:val="004E16CF"/>
    <w:rsid w:val="004E233D"/>
    <w:rsid w:val="004E3B8D"/>
    <w:rsid w:val="004E4B69"/>
    <w:rsid w:val="004F1FAD"/>
    <w:rsid w:val="004F5744"/>
    <w:rsid w:val="00503C7D"/>
    <w:rsid w:val="00504B61"/>
    <w:rsid w:val="00505531"/>
    <w:rsid w:val="00514B61"/>
    <w:rsid w:val="00515572"/>
    <w:rsid w:val="00520A32"/>
    <w:rsid w:val="0052433C"/>
    <w:rsid w:val="005259B4"/>
    <w:rsid w:val="005301D2"/>
    <w:rsid w:val="0053113C"/>
    <w:rsid w:val="00536803"/>
    <w:rsid w:val="00536E79"/>
    <w:rsid w:val="00540851"/>
    <w:rsid w:val="00542E4F"/>
    <w:rsid w:val="005528C3"/>
    <w:rsid w:val="005532EC"/>
    <w:rsid w:val="00556054"/>
    <w:rsid w:val="00560B5F"/>
    <w:rsid w:val="00561E93"/>
    <w:rsid w:val="00565009"/>
    <w:rsid w:val="00572A11"/>
    <w:rsid w:val="00573333"/>
    <w:rsid w:val="005741DE"/>
    <w:rsid w:val="00574898"/>
    <w:rsid w:val="00576BFE"/>
    <w:rsid w:val="00585F09"/>
    <w:rsid w:val="00593E4A"/>
    <w:rsid w:val="00596DB8"/>
    <w:rsid w:val="005A4336"/>
    <w:rsid w:val="005B363A"/>
    <w:rsid w:val="005B72AB"/>
    <w:rsid w:val="005C2C53"/>
    <w:rsid w:val="005C593E"/>
    <w:rsid w:val="005C764E"/>
    <w:rsid w:val="005D162E"/>
    <w:rsid w:val="005D2C2F"/>
    <w:rsid w:val="005D383A"/>
    <w:rsid w:val="005D5A06"/>
    <w:rsid w:val="005E141A"/>
    <w:rsid w:val="005E2121"/>
    <w:rsid w:val="005E5B6D"/>
    <w:rsid w:val="005E6B22"/>
    <w:rsid w:val="005F0551"/>
    <w:rsid w:val="005F6423"/>
    <w:rsid w:val="00601013"/>
    <w:rsid w:val="00607081"/>
    <w:rsid w:val="00612FEE"/>
    <w:rsid w:val="006145CF"/>
    <w:rsid w:val="00620849"/>
    <w:rsid w:val="006212FC"/>
    <w:rsid w:val="0062148B"/>
    <w:rsid w:val="00623C80"/>
    <w:rsid w:val="00624400"/>
    <w:rsid w:val="00634ADB"/>
    <w:rsid w:val="00635546"/>
    <w:rsid w:val="006369EB"/>
    <w:rsid w:val="00637AC5"/>
    <w:rsid w:val="0065063F"/>
    <w:rsid w:val="00651C90"/>
    <w:rsid w:val="00654182"/>
    <w:rsid w:val="00654197"/>
    <w:rsid w:val="00654266"/>
    <w:rsid w:val="006559F6"/>
    <w:rsid w:val="00664535"/>
    <w:rsid w:val="00665545"/>
    <w:rsid w:val="0067148F"/>
    <w:rsid w:val="00682007"/>
    <w:rsid w:val="006826B9"/>
    <w:rsid w:val="006828EE"/>
    <w:rsid w:val="006848A8"/>
    <w:rsid w:val="00685760"/>
    <w:rsid w:val="00694DFA"/>
    <w:rsid w:val="006A0523"/>
    <w:rsid w:val="006A1922"/>
    <w:rsid w:val="006B0565"/>
    <w:rsid w:val="006B2D98"/>
    <w:rsid w:val="006B2E92"/>
    <w:rsid w:val="006B571F"/>
    <w:rsid w:val="006B5982"/>
    <w:rsid w:val="006B6A83"/>
    <w:rsid w:val="006C0D87"/>
    <w:rsid w:val="006C23C4"/>
    <w:rsid w:val="006C2FA0"/>
    <w:rsid w:val="006C6EF7"/>
    <w:rsid w:val="006D6850"/>
    <w:rsid w:val="006D6F69"/>
    <w:rsid w:val="006E121F"/>
    <w:rsid w:val="006E5910"/>
    <w:rsid w:val="006F13C8"/>
    <w:rsid w:val="006F6A94"/>
    <w:rsid w:val="00700A17"/>
    <w:rsid w:val="00705571"/>
    <w:rsid w:val="007061BE"/>
    <w:rsid w:val="00706739"/>
    <w:rsid w:val="007067D2"/>
    <w:rsid w:val="00726310"/>
    <w:rsid w:val="00732469"/>
    <w:rsid w:val="0073346C"/>
    <w:rsid w:val="00734ADD"/>
    <w:rsid w:val="00736054"/>
    <w:rsid w:val="007361F8"/>
    <w:rsid w:val="00736AC3"/>
    <w:rsid w:val="00736DA5"/>
    <w:rsid w:val="00737D2A"/>
    <w:rsid w:val="00740019"/>
    <w:rsid w:val="00747B8D"/>
    <w:rsid w:val="00750422"/>
    <w:rsid w:val="00750519"/>
    <w:rsid w:val="00751159"/>
    <w:rsid w:val="007515A8"/>
    <w:rsid w:val="00751A26"/>
    <w:rsid w:val="00753A83"/>
    <w:rsid w:val="00753C20"/>
    <w:rsid w:val="007609EC"/>
    <w:rsid w:val="0076582D"/>
    <w:rsid w:val="00767315"/>
    <w:rsid w:val="00770B59"/>
    <w:rsid w:val="00773512"/>
    <w:rsid w:val="00775F7F"/>
    <w:rsid w:val="007801D6"/>
    <w:rsid w:val="007802C4"/>
    <w:rsid w:val="00780FCB"/>
    <w:rsid w:val="00783474"/>
    <w:rsid w:val="007906B9"/>
    <w:rsid w:val="00794AF9"/>
    <w:rsid w:val="007A030B"/>
    <w:rsid w:val="007A3D15"/>
    <w:rsid w:val="007A5CDB"/>
    <w:rsid w:val="007B3200"/>
    <w:rsid w:val="007B5B6E"/>
    <w:rsid w:val="007C1C48"/>
    <w:rsid w:val="007C3A30"/>
    <w:rsid w:val="007C5654"/>
    <w:rsid w:val="007C7370"/>
    <w:rsid w:val="007D1B38"/>
    <w:rsid w:val="007D234C"/>
    <w:rsid w:val="007E0756"/>
    <w:rsid w:val="007E28D7"/>
    <w:rsid w:val="007E47B2"/>
    <w:rsid w:val="007E6685"/>
    <w:rsid w:val="007F140D"/>
    <w:rsid w:val="007F2587"/>
    <w:rsid w:val="007F6F75"/>
    <w:rsid w:val="007F7DBD"/>
    <w:rsid w:val="00804D7E"/>
    <w:rsid w:val="0080579D"/>
    <w:rsid w:val="00806458"/>
    <w:rsid w:val="00811D61"/>
    <w:rsid w:val="008154E8"/>
    <w:rsid w:val="00825748"/>
    <w:rsid w:val="00825E6C"/>
    <w:rsid w:val="00830060"/>
    <w:rsid w:val="00831716"/>
    <w:rsid w:val="00832D00"/>
    <w:rsid w:val="00834F46"/>
    <w:rsid w:val="00847EB4"/>
    <w:rsid w:val="00851AA4"/>
    <w:rsid w:val="00851DA8"/>
    <w:rsid w:val="00851FDB"/>
    <w:rsid w:val="00853CFD"/>
    <w:rsid w:val="00856D85"/>
    <w:rsid w:val="008613C1"/>
    <w:rsid w:val="00861739"/>
    <w:rsid w:val="00864460"/>
    <w:rsid w:val="008652B4"/>
    <w:rsid w:val="0086612B"/>
    <w:rsid w:val="00873804"/>
    <w:rsid w:val="0087447C"/>
    <w:rsid w:val="008810CD"/>
    <w:rsid w:val="00884C4A"/>
    <w:rsid w:val="00891DFF"/>
    <w:rsid w:val="0089298B"/>
    <w:rsid w:val="00892C75"/>
    <w:rsid w:val="008942A3"/>
    <w:rsid w:val="008948CE"/>
    <w:rsid w:val="00894FFD"/>
    <w:rsid w:val="008A5485"/>
    <w:rsid w:val="008B10DC"/>
    <w:rsid w:val="008B1B43"/>
    <w:rsid w:val="008B41F6"/>
    <w:rsid w:val="008B6B41"/>
    <w:rsid w:val="008C045D"/>
    <w:rsid w:val="008C30BB"/>
    <w:rsid w:val="008C3171"/>
    <w:rsid w:val="008C7C5C"/>
    <w:rsid w:val="008D1494"/>
    <w:rsid w:val="008D15C8"/>
    <w:rsid w:val="008D5652"/>
    <w:rsid w:val="008E414F"/>
    <w:rsid w:val="008F430D"/>
    <w:rsid w:val="008F4C90"/>
    <w:rsid w:val="00901DFC"/>
    <w:rsid w:val="0090300A"/>
    <w:rsid w:val="00906079"/>
    <w:rsid w:val="0091750B"/>
    <w:rsid w:val="00923170"/>
    <w:rsid w:val="0092317C"/>
    <w:rsid w:val="00926476"/>
    <w:rsid w:val="00926E11"/>
    <w:rsid w:val="00932F66"/>
    <w:rsid w:val="00937348"/>
    <w:rsid w:val="00941E30"/>
    <w:rsid w:val="0094219A"/>
    <w:rsid w:val="00942E8C"/>
    <w:rsid w:val="0094692F"/>
    <w:rsid w:val="00946A32"/>
    <w:rsid w:val="00950EC7"/>
    <w:rsid w:val="009540F7"/>
    <w:rsid w:val="00970A2D"/>
    <w:rsid w:val="009716F1"/>
    <w:rsid w:val="009730DF"/>
    <w:rsid w:val="0097331B"/>
    <w:rsid w:val="009733D1"/>
    <w:rsid w:val="00975E64"/>
    <w:rsid w:val="009843F2"/>
    <w:rsid w:val="00985DB1"/>
    <w:rsid w:val="00991981"/>
    <w:rsid w:val="0099322E"/>
    <w:rsid w:val="00997ADE"/>
    <w:rsid w:val="009A4434"/>
    <w:rsid w:val="009A4466"/>
    <w:rsid w:val="009A56FE"/>
    <w:rsid w:val="009A75FA"/>
    <w:rsid w:val="009B069D"/>
    <w:rsid w:val="009B2F04"/>
    <w:rsid w:val="009B4E35"/>
    <w:rsid w:val="009C2CDE"/>
    <w:rsid w:val="009D1EFE"/>
    <w:rsid w:val="009D7EC0"/>
    <w:rsid w:val="009E0191"/>
    <w:rsid w:val="009E3DF9"/>
    <w:rsid w:val="009E5FCC"/>
    <w:rsid w:val="00A02C73"/>
    <w:rsid w:val="00A03DCE"/>
    <w:rsid w:val="00A050F5"/>
    <w:rsid w:val="00A06869"/>
    <w:rsid w:val="00A06DA7"/>
    <w:rsid w:val="00A11DEA"/>
    <w:rsid w:val="00A14F33"/>
    <w:rsid w:val="00A15BAD"/>
    <w:rsid w:val="00A20917"/>
    <w:rsid w:val="00A20DC0"/>
    <w:rsid w:val="00A21CBF"/>
    <w:rsid w:val="00A237AD"/>
    <w:rsid w:val="00A317C5"/>
    <w:rsid w:val="00A33176"/>
    <w:rsid w:val="00A360AA"/>
    <w:rsid w:val="00A3754B"/>
    <w:rsid w:val="00A37C04"/>
    <w:rsid w:val="00A40899"/>
    <w:rsid w:val="00A41E21"/>
    <w:rsid w:val="00A426F0"/>
    <w:rsid w:val="00A446CF"/>
    <w:rsid w:val="00A4568E"/>
    <w:rsid w:val="00A5353D"/>
    <w:rsid w:val="00A55594"/>
    <w:rsid w:val="00A577A0"/>
    <w:rsid w:val="00A64E18"/>
    <w:rsid w:val="00A71340"/>
    <w:rsid w:val="00A71634"/>
    <w:rsid w:val="00A74C6B"/>
    <w:rsid w:val="00A75A49"/>
    <w:rsid w:val="00A800B1"/>
    <w:rsid w:val="00A82523"/>
    <w:rsid w:val="00A91BF4"/>
    <w:rsid w:val="00A94BB0"/>
    <w:rsid w:val="00A971F3"/>
    <w:rsid w:val="00A97A80"/>
    <w:rsid w:val="00AA3BDC"/>
    <w:rsid w:val="00AA64F5"/>
    <w:rsid w:val="00AB226F"/>
    <w:rsid w:val="00AB22E4"/>
    <w:rsid w:val="00AB6E23"/>
    <w:rsid w:val="00AC1657"/>
    <w:rsid w:val="00AC1DFF"/>
    <w:rsid w:val="00AC1F29"/>
    <w:rsid w:val="00AC2E6B"/>
    <w:rsid w:val="00AD025B"/>
    <w:rsid w:val="00AE3069"/>
    <w:rsid w:val="00AF1883"/>
    <w:rsid w:val="00AF4BBF"/>
    <w:rsid w:val="00AF6EA8"/>
    <w:rsid w:val="00B041EC"/>
    <w:rsid w:val="00B103A7"/>
    <w:rsid w:val="00B11E39"/>
    <w:rsid w:val="00B12698"/>
    <w:rsid w:val="00B1497D"/>
    <w:rsid w:val="00B1759C"/>
    <w:rsid w:val="00B21DB4"/>
    <w:rsid w:val="00B27601"/>
    <w:rsid w:val="00B277A1"/>
    <w:rsid w:val="00B325B5"/>
    <w:rsid w:val="00B336E3"/>
    <w:rsid w:val="00B37A52"/>
    <w:rsid w:val="00B42D0E"/>
    <w:rsid w:val="00B661A4"/>
    <w:rsid w:val="00B66807"/>
    <w:rsid w:val="00B72BBF"/>
    <w:rsid w:val="00B77491"/>
    <w:rsid w:val="00B8164E"/>
    <w:rsid w:val="00B87A5B"/>
    <w:rsid w:val="00B92533"/>
    <w:rsid w:val="00B93386"/>
    <w:rsid w:val="00B93ADA"/>
    <w:rsid w:val="00B952CE"/>
    <w:rsid w:val="00B96CE7"/>
    <w:rsid w:val="00BA3602"/>
    <w:rsid w:val="00BB39BA"/>
    <w:rsid w:val="00BB5585"/>
    <w:rsid w:val="00BC3311"/>
    <w:rsid w:val="00BD2DBA"/>
    <w:rsid w:val="00BF054F"/>
    <w:rsid w:val="00BF07D2"/>
    <w:rsid w:val="00BF518E"/>
    <w:rsid w:val="00BF6B1E"/>
    <w:rsid w:val="00BF7EC9"/>
    <w:rsid w:val="00C00211"/>
    <w:rsid w:val="00C0708B"/>
    <w:rsid w:val="00C10423"/>
    <w:rsid w:val="00C11CCE"/>
    <w:rsid w:val="00C15C0F"/>
    <w:rsid w:val="00C20B46"/>
    <w:rsid w:val="00C21477"/>
    <w:rsid w:val="00C2489F"/>
    <w:rsid w:val="00C25AB2"/>
    <w:rsid w:val="00C3095F"/>
    <w:rsid w:val="00C31640"/>
    <w:rsid w:val="00C33B20"/>
    <w:rsid w:val="00C37859"/>
    <w:rsid w:val="00C40D52"/>
    <w:rsid w:val="00C429E6"/>
    <w:rsid w:val="00C42C20"/>
    <w:rsid w:val="00C4434F"/>
    <w:rsid w:val="00C458CE"/>
    <w:rsid w:val="00C45AC4"/>
    <w:rsid w:val="00C501E3"/>
    <w:rsid w:val="00C508C2"/>
    <w:rsid w:val="00C5468A"/>
    <w:rsid w:val="00C54B10"/>
    <w:rsid w:val="00C55FE0"/>
    <w:rsid w:val="00C561EF"/>
    <w:rsid w:val="00C6332A"/>
    <w:rsid w:val="00C63A73"/>
    <w:rsid w:val="00C655BC"/>
    <w:rsid w:val="00C65858"/>
    <w:rsid w:val="00C67B2A"/>
    <w:rsid w:val="00C7089B"/>
    <w:rsid w:val="00C74EE8"/>
    <w:rsid w:val="00C75CF6"/>
    <w:rsid w:val="00C8123E"/>
    <w:rsid w:val="00CA1480"/>
    <w:rsid w:val="00CA351D"/>
    <w:rsid w:val="00CA3B43"/>
    <w:rsid w:val="00CA616D"/>
    <w:rsid w:val="00CA6F54"/>
    <w:rsid w:val="00CA76D1"/>
    <w:rsid w:val="00CA7968"/>
    <w:rsid w:val="00CB0514"/>
    <w:rsid w:val="00CC1396"/>
    <w:rsid w:val="00CC557A"/>
    <w:rsid w:val="00CC711F"/>
    <w:rsid w:val="00CD529C"/>
    <w:rsid w:val="00CD5488"/>
    <w:rsid w:val="00CD7092"/>
    <w:rsid w:val="00CE03B7"/>
    <w:rsid w:val="00CF0281"/>
    <w:rsid w:val="00CF0432"/>
    <w:rsid w:val="00CF04DB"/>
    <w:rsid w:val="00CF72A4"/>
    <w:rsid w:val="00D03E33"/>
    <w:rsid w:val="00D05F26"/>
    <w:rsid w:val="00D1184F"/>
    <w:rsid w:val="00D1458A"/>
    <w:rsid w:val="00D17A44"/>
    <w:rsid w:val="00D20DD2"/>
    <w:rsid w:val="00D214B7"/>
    <w:rsid w:val="00D21C38"/>
    <w:rsid w:val="00D23C7A"/>
    <w:rsid w:val="00D2632F"/>
    <w:rsid w:val="00D2742F"/>
    <w:rsid w:val="00D27495"/>
    <w:rsid w:val="00D326AF"/>
    <w:rsid w:val="00D35754"/>
    <w:rsid w:val="00D37015"/>
    <w:rsid w:val="00D436D8"/>
    <w:rsid w:val="00D46A8F"/>
    <w:rsid w:val="00D46CBB"/>
    <w:rsid w:val="00D502F8"/>
    <w:rsid w:val="00D52E6B"/>
    <w:rsid w:val="00D54736"/>
    <w:rsid w:val="00D61F0E"/>
    <w:rsid w:val="00D63382"/>
    <w:rsid w:val="00D64DA0"/>
    <w:rsid w:val="00D75DD7"/>
    <w:rsid w:val="00D82C88"/>
    <w:rsid w:val="00D859A7"/>
    <w:rsid w:val="00D85BC5"/>
    <w:rsid w:val="00D86971"/>
    <w:rsid w:val="00D9001A"/>
    <w:rsid w:val="00D938CD"/>
    <w:rsid w:val="00D97269"/>
    <w:rsid w:val="00DA37A7"/>
    <w:rsid w:val="00DA47A6"/>
    <w:rsid w:val="00DA483A"/>
    <w:rsid w:val="00DB01FD"/>
    <w:rsid w:val="00DB0E6F"/>
    <w:rsid w:val="00DB1848"/>
    <w:rsid w:val="00DB262B"/>
    <w:rsid w:val="00DC045F"/>
    <w:rsid w:val="00DC7B97"/>
    <w:rsid w:val="00DC7F6F"/>
    <w:rsid w:val="00DD167C"/>
    <w:rsid w:val="00DD4512"/>
    <w:rsid w:val="00DD78DC"/>
    <w:rsid w:val="00DE0914"/>
    <w:rsid w:val="00DE198E"/>
    <w:rsid w:val="00DE461C"/>
    <w:rsid w:val="00DE5C81"/>
    <w:rsid w:val="00DE6AAF"/>
    <w:rsid w:val="00DE6B50"/>
    <w:rsid w:val="00DE6D2C"/>
    <w:rsid w:val="00DF1B99"/>
    <w:rsid w:val="00DF6072"/>
    <w:rsid w:val="00DF6B3F"/>
    <w:rsid w:val="00E023B2"/>
    <w:rsid w:val="00E12F33"/>
    <w:rsid w:val="00E13EBC"/>
    <w:rsid w:val="00E169FB"/>
    <w:rsid w:val="00E217DB"/>
    <w:rsid w:val="00E240C4"/>
    <w:rsid w:val="00E24B70"/>
    <w:rsid w:val="00E24F07"/>
    <w:rsid w:val="00E27941"/>
    <w:rsid w:val="00E27BEE"/>
    <w:rsid w:val="00E35919"/>
    <w:rsid w:val="00E37102"/>
    <w:rsid w:val="00E5033C"/>
    <w:rsid w:val="00E513FF"/>
    <w:rsid w:val="00E514D4"/>
    <w:rsid w:val="00E51C0D"/>
    <w:rsid w:val="00E535FF"/>
    <w:rsid w:val="00E537E2"/>
    <w:rsid w:val="00E55ED3"/>
    <w:rsid w:val="00E63427"/>
    <w:rsid w:val="00E64176"/>
    <w:rsid w:val="00E75367"/>
    <w:rsid w:val="00E76ED0"/>
    <w:rsid w:val="00E8453A"/>
    <w:rsid w:val="00E8581F"/>
    <w:rsid w:val="00E91754"/>
    <w:rsid w:val="00E937BE"/>
    <w:rsid w:val="00E943FE"/>
    <w:rsid w:val="00EA4EE8"/>
    <w:rsid w:val="00EA610D"/>
    <w:rsid w:val="00EB03F3"/>
    <w:rsid w:val="00EB1030"/>
    <w:rsid w:val="00EB586D"/>
    <w:rsid w:val="00EC31D6"/>
    <w:rsid w:val="00ED317E"/>
    <w:rsid w:val="00ED3BF7"/>
    <w:rsid w:val="00EE1CD8"/>
    <w:rsid w:val="00EE4BEA"/>
    <w:rsid w:val="00EE6BC6"/>
    <w:rsid w:val="00EF36A3"/>
    <w:rsid w:val="00EF3BEC"/>
    <w:rsid w:val="00EF6B4B"/>
    <w:rsid w:val="00EF6F6A"/>
    <w:rsid w:val="00F005ED"/>
    <w:rsid w:val="00F00BD8"/>
    <w:rsid w:val="00F00EE2"/>
    <w:rsid w:val="00F02AB3"/>
    <w:rsid w:val="00F0321F"/>
    <w:rsid w:val="00F03D12"/>
    <w:rsid w:val="00F07380"/>
    <w:rsid w:val="00F139D1"/>
    <w:rsid w:val="00F15D16"/>
    <w:rsid w:val="00F15DEC"/>
    <w:rsid w:val="00F166EC"/>
    <w:rsid w:val="00F258F6"/>
    <w:rsid w:val="00F259A4"/>
    <w:rsid w:val="00F2614F"/>
    <w:rsid w:val="00F2617B"/>
    <w:rsid w:val="00F26E31"/>
    <w:rsid w:val="00F3097E"/>
    <w:rsid w:val="00F3299E"/>
    <w:rsid w:val="00F355D7"/>
    <w:rsid w:val="00F35978"/>
    <w:rsid w:val="00F4480F"/>
    <w:rsid w:val="00F46954"/>
    <w:rsid w:val="00F534DB"/>
    <w:rsid w:val="00F53E03"/>
    <w:rsid w:val="00F62D83"/>
    <w:rsid w:val="00F63061"/>
    <w:rsid w:val="00F64785"/>
    <w:rsid w:val="00F82EE0"/>
    <w:rsid w:val="00F85FDC"/>
    <w:rsid w:val="00F863A5"/>
    <w:rsid w:val="00F87BEE"/>
    <w:rsid w:val="00FA3817"/>
    <w:rsid w:val="00FA6187"/>
    <w:rsid w:val="00FA69F9"/>
    <w:rsid w:val="00FB2A14"/>
    <w:rsid w:val="00FC19B6"/>
    <w:rsid w:val="00FC6FB4"/>
    <w:rsid w:val="00FD1C11"/>
    <w:rsid w:val="00FD3B6D"/>
    <w:rsid w:val="00FD3EEA"/>
    <w:rsid w:val="00FD438F"/>
    <w:rsid w:val="00FD56A7"/>
    <w:rsid w:val="00FD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92F"/>
    <w:rPr>
      <w:b/>
      <w:bCs/>
    </w:rPr>
  </w:style>
  <w:style w:type="paragraph" w:styleId="a4">
    <w:name w:val="Normal (Web)"/>
    <w:basedOn w:val="a"/>
    <w:uiPriority w:val="99"/>
    <w:unhideWhenUsed/>
    <w:rsid w:val="0094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69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84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663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181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5754</Words>
  <Characters>32799</Characters>
  <Application>Microsoft Office Word</Application>
  <DocSecurity>0</DocSecurity>
  <Lines>273</Lines>
  <Paragraphs>76</Paragraphs>
  <ScaleCrop>false</ScaleCrop>
  <Company/>
  <LinksUpToDate>false</LinksUpToDate>
  <CharactersWithSpaces>38477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Челина</cp:lastModifiedBy>
  <cp:revision>7</cp:revision>
  <dcterms:created xsi:type="dcterms:W3CDTF">2013-02-28T16:51:00Z</dcterms:created>
  <dcterms:modified xsi:type="dcterms:W3CDTF">2018-01-31T11:13:00Z</dcterms:modified>
</cp:coreProperties>
</file>