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31" w:rsidRDefault="00746331" w:rsidP="0074633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94C51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 w:rsidR="00CC6192">
        <w:rPr>
          <w:rFonts w:ascii="Times New Roman" w:hAnsi="Times New Roman" w:cs="Times New Roman"/>
          <w:b/>
          <w:i/>
          <w:sz w:val="28"/>
          <w:szCs w:val="28"/>
        </w:rPr>
        <w:t>11</w:t>
      </w:r>
    </w:p>
    <w:p w:rsidR="00746331" w:rsidRPr="002848E7" w:rsidRDefault="002848E7" w:rsidP="002848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8E7">
        <w:rPr>
          <w:rFonts w:ascii="Times New Roman" w:hAnsi="Times New Roman" w:cs="Times New Roman"/>
          <w:b/>
          <w:sz w:val="36"/>
          <w:szCs w:val="36"/>
        </w:rPr>
        <w:t>Уголки «Занимательной математики»</w:t>
      </w:r>
    </w:p>
    <w:p w:rsidR="00746331" w:rsidRDefault="002848E7" w:rsidP="00284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59432" cy="3865945"/>
            <wp:effectExtent l="19050" t="0" r="3118" b="0"/>
            <wp:docPr id="1" name="Рисунок 1" descr="C:\Users\пользователь\Desktop\Колесова Е. Н\ФЭМП\ПРОЕКТы 2015-2016\МДОУ Детский сад № 75\уголки по ФЭМП\2015-01-26 открытые занятия январь ФЭМП 3,4\открытые занятия январь ФЭМП 3,4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лесова Е. Н\ФЭМП\ПРОЕКТы 2015-2016\МДОУ Детский сад № 75\уголки по ФЭМП\2015-01-26 открытые занятия январь ФЭМП 3,4\открытые занятия январь ФЭМП 3,4 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418" cy="386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331" w:rsidRDefault="002848E7" w:rsidP="00284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59432" cy="3865944"/>
            <wp:effectExtent l="19050" t="0" r="3118" b="0"/>
            <wp:docPr id="2" name="Рисунок 2" descr="C:\Users\пользователь\Desktop\Колесова Е. Н\ФЭМП\ПРОЕКТы 2015-2016\МДОУ Детский сад № 75\уголки по ФЭМП\2015-03-27 фото ардимасовой\Центр ФЭМ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олесова Е. Н\ФЭМП\ПРОЕКТы 2015-2016\МДОУ Детский сад № 75\уголки по ФЭМП\2015-03-27 фото ардимасовой\Центр ФЭМП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144" cy="386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E7" w:rsidRPr="002F7F52" w:rsidRDefault="002848E7" w:rsidP="002848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8E7" w:rsidRDefault="002848E7" w:rsidP="00746331">
      <w:pPr>
        <w:rPr>
          <w:szCs w:val="28"/>
        </w:rPr>
      </w:pPr>
      <w:r>
        <w:rPr>
          <w:noProof/>
        </w:rPr>
        <w:drawing>
          <wp:inline distT="0" distB="0" distL="0" distR="0">
            <wp:extent cx="5487959" cy="4112110"/>
            <wp:effectExtent l="19050" t="0" r="0" b="0"/>
            <wp:docPr id="3" name="Рисунок 3" descr="C:\Users\пользователь\AppData\Local\Microsoft\Windows\Temporary Internet Files\Content.Word\центр ФЭМ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Word\центр ФЭМП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14" cy="411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E7" w:rsidRDefault="002848E7" w:rsidP="00746331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83827" cy="4109013"/>
            <wp:effectExtent l="19050" t="0" r="2573" b="0"/>
            <wp:docPr id="6" name="Рисунок 6" descr="C:\Users\пользователь\Desktop\Колесова Е. Н\ФЭМП\ПРОЕКТы 2015-2016\МДОУ Детский сад № 75\уголки по ФЭМП\мастер-класс Волко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Колесова Е. Н\ФЭМП\ПРОЕКТы 2015-2016\МДОУ Детский сад № 75\уголки по ФЭМП\мастер-класс Волкова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57" cy="411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E7" w:rsidRDefault="002848E7" w:rsidP="00746331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606523" cy="4201610"/>
            <wp:effectExtent l="19050" t="0" r="0" b="0"/>
            <wp:docPr id="7" name="Рисунок 7" descr="C:\Users\пользователь\Desktop\Колесова Е. Н\ФЭМП\ПРОЕКТы 2015-2016\МДОУ Детский сад № 75\уголки по ФЭМП\мастер-класс Волкова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Колесова Е. Н\ФЭМП\ПРОЕКТы 2015-2016\МДОУ Детский сад № 75\уголки по ФЭМП\мастер-класс Волкова 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28" cy="420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E7" w:rsidRDefault="002848E7" w:rsidP="00746331">
      <w:pPr>
        <w:rPr>
          <w:szCs w:val="28"/>
        </w:rPr>
      </w:pPr>
    </w:p>
    <w:p w:rsidR="00F974A7" w:rsidRDefault="002848E7" w:rsidP="00746331">
      <w:pPr>
        <w:rPr>
          <w:szCs w:val="28"/>
        </w:rPr>
        <w:sectPr w:rsidR="00F974A7" w:rsidSect="00247396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szCs w:val="28"/>
        </w:rPr>
        <w:drawing>
          <wp:inline distT="0" distB="0" distL="0" distR="0">
            <wp:extent cx="5606246" cy="4200741"/>
            <wp:effectExtent l="19050" t="0" r="0" b="0"/>
            <wp:docPr id="8" name="Рисунок 8" descr="C:\Users\пользователь\Desktop\Колесова Е. Н\ФЭМП\ПРОЕКТы 2015-2016\МДОУ Детский сад № 75\уголки по ФЭМП\мастер-класс Волкова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Колесова Е. Н\ФЭМП\ПРОЕКТы 2015-2016\МДОУ Детский сад № 75\уголки по ФЭМП\мастер-класс Волкова 0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334" cy="420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4A7" w:rsidRPr="000A1EF3" w:rsidRDefault="00F974A7" w:rsidP="00F97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EF3">
        <w:rPr>
          <w:rFonts w:ascii="Times New Roman" w:hAnsi="Times New Roman" w:cs="Times New Roman"/>
          <w:b/>
          <w:sz w:val="24"/>
          <w:szCs w:val="24"/>
        </w:rPr>
        <w:lastRenderedPageBreak/>
        <w:t>Самооценка «Организация РППС для формирования элементарных математических представлений (сенсорного развития)»</w:t>
      </w:r>
    </w:p>
    <w:p w:rsidR="00F974A7" w:rsidRPr="000A1EF3" w:rsidRDefault="00F974A7" w:rsidP="00F97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EF3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F974A7" w:rsidRPr="000A1EF3" w:rsidRDefault="00F974A7" w:rsidP="00F97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EF3">
        <w:rPr>
          <w:rFonts w:ascii="Times New Roman" w:hAnsi="Times New Roman" w:cs="Times New Roman"/>
          <w:sz w:val="24"/>
          <w:szCs w:val="24"/>
        </w:rPr>
        <w:t>Уважаемые коллеги. Оцените в своей группе центр по сенсорному развитию (ФЭМП)  по 5-ти бальной системе</w:t>
      </w:r>
    </w:p>
    <w:tbl>
      <w:tblPr>
        <w:tblStyle w:val="a9"/>
        <w:tblW w:w="16011" w:type="dxa"/>
        <w:tblInd w:w="-34" w:type="dxa"/>
        <w:tblLayout w:type="fixed"/>
        <w:tblLook w:val="04A0"/>
      </w:tblPr>
      <w:tblGrid>
        <w:gridCol w:w="1256"/>
        <w:gridCol w:w="11929"/>
        <w:gridCol w:w="2826"/>
      </w:tblGrid>
      <w:tr w:rsidR="00F974A7" w:rsidRPr="000A1EF3" w:rsidTr="00F974A7">
        <w:trPr>
          <w:trHeight w:val="29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Pr="000A1EF3" w:rsidRDefault="00F974A7" w:rsidP="00DB6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Pr="000A1EF3" w:rsidRDefault="00F974A7" w:rsidP="00DB6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F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РППС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Pr="000A1EF3" w:rsidRDefault="00F974A7" w:rsidP="00DB6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A1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руппа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</w:tr>
      <w:tr w:rsidR="00F974A7" w:rsidTr="00DB6F5C">
        <w:trPr>
          <w:trHeight w:val="39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отдельного центра по сенсорному развитию и ФЭМП в группе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7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pStyle w:val="TABLtext"/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pStyle w:val="TABLtext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счетного материала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31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pStyle w:val="TABLtext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pStyle w:val="TABLtext"/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геометрических фигур и объемных тел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pStyle w:val="TABLtext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pStyle w:val="TABLtext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цифр (карточки, магниты)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30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pStyle w:val="TABLtext"/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pacing w:val="-3"/>
                <w:sz w:val="24"/>
                <w:szCs w:val="24"/>
              </w:rPr>
              <w:t>5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pStyle w:val="TABLtext"/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pacing w:val="-3"/>
                <w:sz w:val="24"/>
                <w:szCs w:val="24"/>
              </w:rPr>
              <w:t xml:space="preserve">Наличие материала  на ориентировку во времени 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pacing w:val="-3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spacing w:val="-3"/>
                <w:sz w:val="24"/>
                <w:szCs w:val="24"/>
              </w:rPr>
              <w:t>части суток, дни недели, месяцы, знакомство с часами)</w:t>
            </w:r>
          </w:p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33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 демонстрационного материала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Дидактических игр, направленных на развитие: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F974A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сенсорных эталонов (цвет, форма, величина),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F974A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навыков счета, понятие числа,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F974A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пространственных представлений на плоскости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F974A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F974A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временных представлений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F974A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F974A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F974A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логических операций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материала по ФЭМП для родителей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методической литературы по ФЭМП для воспитателей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воспитателей при организации центра по ФЭМП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групп старшего и подготовительного к школе возраста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 материала на определение состава числа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пособий  на сравнение длины, высоты, ширины.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пособий на измерение объема жидких и сыпучих веществ.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на сравнение предметов по весу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на составление и решение арифметических задач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7" w:rsidTr="00DB6F5C">
        <w:trPr>
          <w:trHeight w:val="23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A7" w:rsidRDefault="00F974A7" w:rsidP="00DB6F5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группе: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7" w:rsidRDefault="00F974A7" w:rsidP="00DB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4A7" w:rsidRDefault="00F974A7" w:rsidP="00F97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Краткий анализ, перспективы развития РППС: </w:t>
      </w:r>
    </w:p>
    <w:p w:rsidR="00F974A7" w:rsidRPr="00F974A7" w:rsidRDefault="00F974A7" w:rsidP="00F97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   _______________________</w:t>
      </w:r>
    </w:p>
    <w:sectPr w:rsidR="00F974A7" w:rsidRPr="00F974A7" w:rsidSect="00F974A7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BD7" w:rsidRDefault="00482BD7" w:rsidP="003A7108">
      <w:pPr>
        <w:spacing w:after="0" w:line="240" w:lineRule="auto"/>
      </w:pPr>
      <w:r>
        <w:separator/>
      </w:r>
    </w:p>
  </w:endnote>
  <w:endnote w:type="continuationSeparator" w:id="0">
    <w:p w:rsidR="00482BD7" w:rsidRDefault="00482BD7" w:rsidP="003A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-Book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BD7" w:rsidRDefault="00482BD7" w:rsidP="003A7108">
      <w:pPr>
        <w:spacing w:after="0" w:line="240" w:lineRule="auto"/>
      </w:pPr>
      <w:r>
        <w:separator/>
      </w:r>
    </w:p>
  </w:footnote>
  <w:footnote w:type="continuationSeparator" w:id="0">
    <w:p w:rsidR="00482BD7" w:rsidRDefault="00482BD7" w:rsidP="003A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B1" w:rsidRDefault="00482BD7">
    <w:pPr>
      <w:pStyle w:val="a6"/>
    </w:pPr>
  </w:p>
  <w:p w:rsidR="00F00DB1" w:rsidRDefault="00482BD7">
    <w:pPr>
      <w:pStyle w:val="a6"/>
    </w:pPr>
  </w:p>
  <w:p w:rsidR="00F00DB1" w:rsidRDefault="00482B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377B"/>
    <w:multiLevelType w:val="hybridMultilevel"/>
    <w:tmpl w:val="64FA68F4"/>
    <w:lvl w:ilvl="0" w:tplc="29B08C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7CB2B68"/>
    <w:multiLevelType w:val="hybridMultilevel"/>
    <w:tmpl w:val="237EEA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B66D8"/>
    <w:multiLevelType w:val="hybridMultilevel"/>
    <w:tmpl w:val="916A399E"/>
    <w:lvl w:ilvl="0" w:tplc="29B08C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75D78FC"/>
    <w:multiLevelType w:val="hybridMultilevel"/>
    <w:tmpl w:val="661CE0AA"/>
    <w:lvl w:ilvl="0" w:tplc="29B08C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C98608E"/>
    <w:multiLevelType w:val="hybridMultilevel"/>
    <w:tmpl w:val="EFDA21B8"/>
    <w:lvl w:ilvl="0" w:tplc="29B08C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31AA"/>
    <w:rsid w:val="002848E7"/>
    <w:rsid w:val="002A1026"/>
    <w:rsid w:val="003A7108"/>
    <w:rsid w:val="00482BD7"/>
    <w:rsid w:val="006F3636"/>
    <w:rsid w:val="00746331"/>
    <w:rsid w:val="00924252"/>
    <w:rsid w:val="009731AA"/>
    <w:rsid w:val="00A2424C"/>
    <w:rsid w:val="00B003BB"/>
    <w:rsid w:val="00B72469"/>
    <w:rsid w:val="00CC6192"/>
    <w:rsid w:val="00D926CB"/>
    <w:rsid w:val="00DF6619"/>
    <w:rsid w:val="00E5384A"/>
    <w:rsid w:val="00F9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1A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003BB"/>
    <w:pPr>
      <w:spacing w:after="0" w:line="240" w:lineRule="auto"/>
    </w:pPr>
    <w:rPr>
      <w:rFonts w:eastAsiaTheme="minorHAnsi"/>
      <w:lang w:eastAsia="en-US"/>
    </w:rPr>
  </w:style>
  <w:style w:type="character" w:customStyle="1" w:styleId="c5">
    <w:name w:val="c5"/>
    <w:basedOn w:val="a0"/>
    <w:rsid w:val="00B003BB"/>
  </w:style>
  <w:style w:type="paragraph" w:styleId="a6">
    <w:name w:val="header"/>
    <w:basedOn w:val="a"/>
    <w:link w:val="a7"/>
    <w:uiPriority w:val="99"/>
    <w:semiHidden/>
    <w:unhideWhenUsed/>
    <w:rsid w:val="00746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331"/>
  </w:style>
  <w:style w:type="paragraph" w:styleId="a8">
    <w:name w:val="List Paragraph"/>
    <w:basedOn w:val="a"/>
    <w:uiPriority w:val="34"/>
    <w:qFormat/>
    <w:rsid w:val="00F974A7"/>
    <w:pPr>
      <w:ind w:left="720"/>
      <w:contextualSpacing/>
    </w:pPr>
  </w:style>
  <w:style w:type="paragraph" w:customStyle="1" w:styleId="TABLtext">
    <w:name w:val="TABL_text"/>
    <w:basedOn w:val="a"/>
    <w:rsid w:val="00F974A7"/>
    <w:pPr>
      <w:widowControl w:val="0"/>
      <w:autoSpaceDE w:val="0"/>
      <w:autoSpaceDN w:val="0"/>
      <w:adjustRightInd w:val="0"/>
      <w:spacing w:after="0" w:line="210" w:lineRule="atLeast"/>
      <w:jc w:val="center"/>
    </w:pPr>
    <w:rPr>
      <w:rFonts w:ascii="OfficinaSansC-BookItalic" w:eastAsia="Times New Roman" w:hAnsi="OfficinaSansC-BookItalic" w:cs="OfficinaSansC-BookItalic"/>
      <w:i/>
      <w:iCs/>
      <w:color w:val="000000"/>
      <w:sz w:val="18"/>
      <w:szCs w:val="18"/>
    </w:rPr>
  </w:style>
  <w:style w:type="table" w:styleId="a9">
    <w:name w:val="Table Grid"/>
    <w:basedOn w:val="a1"/>
    <w:uiPriority w:val="59"/>
    <w:rsid w:val="00F974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2016-05-25T04:03:00Z</cp:lastPrinted>
  <dcterms:created xsi:type="dcterms:W3CDTF">2016-05-23T16:50:00Z</dcterms:created>
  <dcterms:modified xsi:type="dcterms:W3CDTF">2016-05-25T04:04:00Z</dcterms:modified>
</cp:coreProperties>
</file>