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A7" w:rsidRDefault="00D367A7" w:rsidP="00D367A7">
      <w:pPr>
        <w:ind w:left="360"/>
        <w:jc w:val="center"/>
        <w:rPr>
          <w:b/>
        </w:rPr>
      </w:pPr>
    </w:p>
    <w:p w:rsidR="00D367A7" w:rsidRDefault="00D367A7" w:rsidP="00D367A7">
      <w:pPr>
        <w:ind w:firstLine="567"/>
        <w:jc w:val="center"/>
        <w:rPr>
          <w:b/>
        </w:rPr>
      </w:pPr>
    </w:p>
    <w:p w:rsidR="00D367A7" w:rsidRPr="00D367A7" w:rsidRDefault="00D367A7" w:rsidP="00D367A7">
      <w:pPr>
        <w:ind w:firstLine="567"/>
        <w:jc w:val="center"/>
        <w:rPr>
          <w:b/>
          <w:sz w:val="28"/>
          <w:szCs w:val="28"/>
        </w:rPr>
      </w:pPr>
      <w:r w:rsidRPr="00D367A7">
        <w:rPr>
          <w:b/>
          <w:sz w:val="28"/>
          <w:szCs w:val="28"/>
        </w:rPr>
        <w:t xml:space="preserve">Перечень документации по ГО ЧС МДОУ </w:t>
      </w:r>
      <w:r w:rsidR="005E2803">
        <w:rPr>
          <w:b/>
          <w:sz w:val="28"/>
          <w:szCs w:val="28"/>
        </w:rPr>
        <w:t>«Детского сада № 75»</w:t>
      </w:r>
    </w:p>
    <w:p w:rsidR="00D367A7" w:rsidRDefault="00D367A7" w:rsidP="00D367A7">
      <w:pPr>
        <w:ind w:left="360"/>
        <w:rPr>
          <w:b/>
        </w:rPr>
      </w:pPr>
    </w:p>
    <w:p w:rsidR="00D367A7" w:rsidRDefault="00D367A7" w:rsidP="00D367A7">
      <w:pPr>
        <w:ind w:left="360"/>
        <w:rPr>
          <w:b/>
        </w:rPr>
      </w:pPr>
    </w:p>
    <w:p w:rsidR="00D367A7" w:rsidRPr="00D367A7" w:rsidRDefault="00D367A7" w:rsidP="005E2803">
      <w:pPr>
        <w:numPr>
          <w:ilvl w:val="0"/>
          <w:numId w:val="1"/>
        </w:numPr>
        <w:ind w:left="284"/>
        <w:jc w:val="both"/>
      </w:pPr>
      <w:r w:rsidRPr="00D367A7">
        <w:t>Федеральный закон о Гражданской обороне.</w:t>
      </w:r>
    </w:p>
    <w:p w:rsidR="00D367A7" w:rsidRPr="00D367A7" w:rsidRDefault="00D367A7" w:rsidP="005E2803">
      <w:pPr>
        <w:numPr>
          <w:ilvl w:val="0"/>
          <w:numId w:val="1"/>
        </w:numPr>
        <w:ind w:left="284"/>
        <w:jc w:val="both"/>
      </w:pPr>
      <w:r w:rsidRPr="00D367A7">
        <w:t xml:space="preserve">Приказ «О создании организации гражданской обороны» </w:t>
      </w:r>
      <w:r w:rsidRPr="0086094E">
        <w:t xml:space="preserve">от </w:t>
      </w:r>
      <w:r w:rsidR="00A530EF" w:rsidRPr="0086094E">
        <w:t>09.01.201</w:t>
      </w:r>
      <w:r w:rsidR="0086094E" w:rsidRPr="0086094E">
        <w:t>8</w:t>
      </w:r>
      <w:r w:rsidR="00A530EF" w:rsidRPr="0086094E">
        <w:t xml:space="preserve"> года № 04-03/</w:t>
      </w:r>
      <w:r w:rsidR="0086094E" w:rsidRPr="0086094E">
        <w:t>1-10</w:t>
      </w:r>
      <w:r w:rsidR="005E2803" w:rsidRPr="0086094E">
        <w:t>.</w:t>
      </w:r>
    </w:p>
    <w:p w:rsidR="00D367A7" w:rsidRPr="00D367A7" w:rsidRDefault="00D367A7" w:rsidP="005E2803">
      <w:pPr>
        <w:numPr>
          <w:ilvl w:val="0"/>
          <w:numId w:val="1"/>
        </w:numPr>
        <w:ind w:left="284"/>
        <w:jc w:val="both"/>
      </w:pPr>
      <w:r w:rsidRPr="00D367A7">
        <w:t xml:space="preserve">План действия по предупреждению и ликвидации ЧС </w:t>
      </w:r>
      <w:r w:rsidR="005E2803">
        <w:t>МДОУ «Д</w:t>
      </w:r>
      <w:r w:rsidRPr="00D367A7">
        <w:t>етского сада № 75</w:t>
      </w:r>
      <w:r w:rsidR="005E2803">
        <w:t>»</w:t>
      </w:r>
      <w:r w:rsidRPr="00D367A7">
        <w:t>.</w:t>
      </w:r>
    </w:p>
    <w:p w:rsidR="00D367A7" w:rsidRPr="00D367A7" w:rsidRDefault="00D367A7" w:rsidP="005E2803">
      <w:pPr>
        <w:numPr>
          <w:ilvl w:val="0"/>
          <w:numId w:val="1"/>
        </w:numPr>
        <w:ind w:left="284"/>
        <w:jc w:val="both"/>
      </w:pPr>
      <w:r w:rsidRPr="00D367A7">
        <w:t>Функциональные обязанности начальника ГОЧС муниципального образовательного учреждения, подведомственного Департаменту образования мэрии г. Ярославля.</w:t>
      </w:r>
    </w:p>
    <w:p w:rsidR="00D367A7" w:rsidRPr="00D367A7" w:rsidRDefault="00D367A7" w:rsidP="005E2803">
      <w:pPr>
        <w:numPr>
          <w:ilvl w:val="0"/>
          <w:numId w:val="1"/>
        </w:numPr>
        <w:ind w:left="284"/>
        <w:jc w:val="both"/>
      </w:pPr>
      <w:r w:rsidRPr="00D367A7">
        <w:t xml:space="preserve">Функциональные обязанности  </w:t>
      </w:r>
      <w:proofErr w:type="gramStart"/>
      <w:r w:rsidRPr="00D367A7">
        <w:t>ответственного</w:t>
      </w:r>
      <w:proofErr w:type="gramEnd"/>
      <w:r w:rsidRPr="00D367A7">
        <w:t xml:space="preserve"> за проведение эвакуации.</w:t>
      </w:r>
    </w:p>
    <w:p w:rsidR="00D367A7" w:rsidRPr="00D367A7" w:rsidRDefault="00D367A7" w:rsidP="005E2803">
      <w:pPr>
        <w:numPr>
          <w:ilvl w:val="0"/>
          <w:numId w:val="1"/>
        </w:numPr>
        <w:ind w:left="284"/>
        <w:jc w:val="both"/>
      </w:pPr>
      <w:r w:rsidRPr="00D367A7">
        <w:t>Инструкция по действиям должностных лиц учреждения при угрозе или проведении террористического акта.</w:t>
      </w:r>
    </w:p>
    <w:p w:rsidR="00D367A7" w:rsidRDefault="00D367A7" w:rsidP="005E2803">
      <w:pPr>
        <w:numPr>
          <w:ilvl w:val="0"/>
          <w:numId w:val="1"/>
        </w:numPr>
        <w:ind w:left="284"/>
        <w:jc w:val="both"/>
      </w:pPr>
      <w:r w:rsidRPr="00D367A7">
        <w:t>План проведения тематических занятий по вопросам</w:t>
      </w:r>
      <w:r w:rsidR="001D4971">
        <w:t xml:space="preserve"> ГОЧС с сотрудниками ДОУ на 201</w:t>
      </w:r>
      <w:r w:rsidR="00380F75">
        <w:t>8</w:t>
      </w:r>
      <w:r w:rsidRPr="00D367A7">
        <w:t xml:space="preserve"> год.</w:t>
      </w:r>
    </w:p>
    <w:p w:rsidR="004247C0" w:rsidRPr="00D367A7" w:rsidRDefault="004247C0" w:rsidP="005E2803">
      <w:pPr>
        <w:numPr>
          <w:ilvl w:val="0"/>
          <w:numId w:val="1"/>
        </w:numPr>
        <w:ind w:left="284"/>
        <w:jc w:val="both"/>
      </w:pPr>
      <w:r w:rsidRPr="00D367A7">
        <w:t>План проведения  занятий  для состава ГОЧС на 201</w:t>
      </w:r>
      <w:r w:rsidR="00380F75">
        <w:t>8</w:t>
      </w:r>
      <w:r w:rsidRPr="00D367A7">
        <w:t xml:space="preserve"> год.</w:t>
      </w:r>
    </w:p>
    <w:p w:rsidR="005E2803" w:rsidRDefault="00D367A7" w:rsidP="005E2803">
      <w:pPr>
        <w:numPr>
          <w:ilvl w:val="0"/>
          <w:numId w:val="1"/>
        </w:numPr>
        <w:ind w:left="284"/>
        <w:jc w:val="both"/>
      </w:pPr>
      <w:r w:rsidRPr="00D367A7">
        <w:t xml:space="preserve">Функциональные обязанности должностных лиц по делам ГОЧС </w:t>
      </w:r>
      <w:r w:rsidR="005E2803">
        <w:t>МДОУ «Д</w:t>
      </w:r>
      <w:r w:rsidR="005E2803" w:rsidRPr="00D367A7">
        <w:t xml:space="preserve">етского сада </w:t>
      </w:r>
    </w:p>
    <w:p w:rsidR="00D367A7" w:rsidRPr="00D367A7" w:rsidRDefault="005E2803" w:rsidP="005E2803">
      <w:pPr>
        <w:ind w:left="284"/>
        <w:jc w:val="both"/>
      </w:pPr>
      <w:r w:rsidRPr="00D367A7">
        <w:t>№ 75</w:t>
      </w:r>
      <w:r>
        <w:t>»</w:t>
      </w:r>
      <w:r w:rsidR="00D367A7" w:rsidRPr="00D367A7">
        <w:t>.</w:t>
      </w:r>
    </w:p>
    <w:p w:rsidR="00D367A7" w:rsidRPr="00D367A7" w:rsidRDefault="00D367A7" w:rsidP="005E2803">
      <w:pPr>
        <w:numPr>
          <w:ilvl w:val="0"/>
          <w:numId w:val="1"/>
        </w:numPr>
        <w:ind w:left="284"/>
        <w:jc w:val="both"/>
      </w:pPr>
      <w:r w:rsidRPr="00D367A7">
        <w:t xml:space="preserve"> Общие обязанности командиров формирования ГОЧС.</w:t>
      </w:r>
    </w:p>
    <w:p w:rsidR="00D367A7" w:rsidRPr="00D367A7" w:rsidRDefault="00D367A7" w:rsidP="005E2803">
      <w:pPr>
        <w:numPr>
          <w:ilvl w:val="0"/>
          <w:numId w:val="1"/>
        </w:numPr>
        <w:ind w:left="284"/>
        <w:jc w:val="both"/>
      </w:pPr>
      <w:r w:rsidRPr="00D367A7">
        <w:t xml:space="preserve">Штатно-должностные списки формирований ГОЧС МДОУ </w:t>
      </w:r>
      <w:r w:rsidR="005E2803">
        <w:t>«Д</w:t>
      </w:r>
      <w:r w:rsidRPr="00D367A7">
        <w:t>етского сада №75</w:t>
      </w:r>
      <w:r w:rsidR="005E2803">
        <w:t>»</w:t>
      </w:r>
      <w:r w:rsidRPr="00D367A7">
        <w:t>.</w:t>
      </w:r>
    </w:p>
    <w:p w:rsidR="00D367A7" w:rsidRPr="00D367A7" w:rsidRDefault="00D367A7" w:rsidP="005E2803">
      <w:pPr>
        <w:numPr>
          <w:ilvl w:val="0"/>
          <w:numId w:val="1"/>
        </w:numPr>
        <w:ind w:left="284"/>
        <w:jc w:val="both"/>
      </w:pPr>
      <w:r w:rsidRPr="00D367A7">
        <w:t xml:space="preserve">Инструкция по организации мероприятий гражданской обороны, предупреждению и ликвидации чрезвычайных ситуаций МДОУ </w:t>
      </w:r>
      <w:r w:rsidR="005E2803">
        <w:t>«Д</w:t>
      </w:r>
      <w:r w:rsidRPr="00D367A7">
        <w:t>етского сада № 75</w:t>
      </w:r>
      <w:r w:rsidR="005E2803">
        <w:t>»</w:t>
      </w:r>
      <w:r w:rsidRPr="00D367A7">
        <w:t xml:space="preserve"> Кировского района.</w:t>
      </w:r>
    </w:p>
    <w:p w:rsidR="00D367A7" w:rsidRPr="00D367A7" w:rsidRDefault="00D367A7" w:rsidP="005E2803">
      <w:pPr>
        <w:numPr>
          <w:ilvl w:val="0"/>
          <w:numId w:val="1"/>
        </w:numPr>
        <w:ind w:left="284"/>
        <w:jc w:val="both"/>
      </w:pPr>
      <w:r w:rsidRPr="00D367A7">
        <w:t xml:space="preserve">Список детей группы, подлежащих передаче родителям. </w:t>
      </w:r>
    </w:p>
    <w:p w:rsidR="00D367A7" w:rsidRPr="00D367A7" w:rsidRDefault="00D367A7" w:rsidP="005E2803">
      <w:pPr>
        <w:numPr>
          <w:ilvl w:val="0"/>
          <w:numId w:val="1"/>
        </w:numPr>
        <w:ind w:left="284"/>
        <w:jc w:val="both"/>
      </w:pPr>
      <w:r w:rsidRPr="00D367A7">
        <w:t xml:space="preserve">Ведомость на выдачу противогазов постоянному составу </w:t>
      </w:r>
      <w:r w:rsidR="005E2803">
        <w:t>МДОУ «Д</w:t>
      </w:r>
      <w:r w:rsidR="005E2803" w:rsidRPr="00D367A7">
        <w:t>етского сада № 75</w:t>
      </w:r>
      <w:r w:rsidR="005E2803">
        <w:t>»</w:t>
      </w:r>
      <w:r w:rsidRPr="00D367A7">
        <w:t>.</w:t>
      </w:r>
    </w:p>
    <w:p w:rsidR="00D367A7" w:rsidRPr="00D367A7" w:rsidRDefault="00D367A7" w:rsidP="005E2803">
      <w:pPr>
        <w:numPr>
          <w:ilvl w:val="0"/>
          <w:numId w:val="1"/>
        </w:numPr>
        <w:ind w:left="284"/>
        <w:jc w:val="both"/>
      </w:pPr>
      <w:r w:rsidRPr="00D367A7">
        <w:t xml:space="preserve">Список на эвакуацию сотрудников </w:t>
      </w:r>
      <w:r w:rsidR="005E2803">
        <w:t>МДОУ «Д</w:t>
      </w:r>
      <w:r w:rsidR="005E2803" w:rsidRPr="00D367A7">
        <w:t>етского сада № 75</w:t>
      </w:r>
      <w:r w:rsidR="005E2803">
        <w:t>»</w:t>
      </w:r>
      <w:r w:rsidRPr="00D367A7">
        <w:t xml:space="preserve"> Кировского района (МО).</w:t>
      </w:r>
    </w:p>
    <w:p w:rsidR="00D367A7" w:rsidRPr="00D367A7" w:rsidRDefault="00D367A7" w:rsidP="005E2803">
      <w:pPr>
        <w:numPr>
          <w:ilvl w:val="0"/>
          <w:numId w:val="1"/>
        </w:numPr>
        <w:ind w:left="284"/>
        <w:jc w:val="both"/>
      </w:pPr>
      <w:r w:rsidRPr="00D367A7">
        <w:t xml:space="preserve">Список </w:t>
      </w:r>
      <w:r w:rsidR="004247C0">
        <w:t>работников</w:t>
      </w:r>
      <w:r w:rsidRPr="00D367A7">
        <w:t xml:space="preserve"> </w:t>
      </w:r>
      <w:r w:rsidR="005E2803">
        <w:t>МДОУ «Д</w:t>
      </w:r>
      <w:r w:rsidR="005E2803" w:rsidRPr="00D367A7">
        <w:t>етского сада № 75</w:t>
      </w:r>
      <w:r w:rsidR="005E2803">
        <w:t>»</w:t>
      </w:r>
      <w:r w:rsidRPr="00D367A7">
        <w:t xml:space="preserve">  Кировского района и членов их семей, подлежащих рассредоточению и эвакуации в «особый период».</w:t>
      </w:r>
    </w:p>
    <w:p w:rsidR="00D367A7" w:rsidRPr="00D367A7" w:rsidRDefault="00D367A7" w:rsidP="005E2803">
      <w:pPr>
        <w:numPr>
          <w:ilvl w:val="0"/>
          <w:numId w:val="1"/>
        </w:numPr>
        <w:ind w:left="284"/>
        <w:jc w:val="both"/>
      </w:pPr>
      <w:r w:rsidRPr="00D367A7">
        <w:t>Инструкция по действиям персонала ДОУ при получении информации об аварии на химически опасном объекте.</w:t>
      </w:r>
    </w:p>
    <w:p w:rsidR="00D367A7" w:rsidRPr="00D367A7" w:rsidRDefault="00D367A7" w:rsidP="005E2803">
      <w:pPr>
        <w:numPr>
          <w:ilvl w:val="0"/>
          <w:numId w:val="1"/>
        </w:numPr>
        <w:ind w:left="284"/>
        <w:jc w:val="both"/>
      </w:pPr>
      <w:r w:rsidRPr="00D367A7">
        <w:t xml:space="preserve">План подготовки и проведения Дня защиты детей в </w:t>
      </w:r>
      <w:r w:rsidR="006C1A25">
        <w:t>МДОУ «Д</w:t>
      </w:r>
      <w:r w:rsidR="006C1A25" w:rsidRPr="00D367A7">
        <w:t>етского сада № 75</w:t>
      </w:r>
      <w:r w:rsidR="006C1A25">
        <w:t>»</w:t>
      </w:r>
      <w:r w:rsidRPr="00D367A7">
        <w:t xml:space="preserve"> Кировского района г. Ярославля.</w:t>
      </w:r>
    </w:p>
    <w:p w:rsidR="00D367A7" w:rsidRPr="00D367A7" w:rsidRDefault="00D367A7" w:rsidP="005E2803">
      <w:pPr>
        <w:numPr>
          <w:ilvl w:val="0"/>
          <w:numId w:val="1"/>
        </w:numPr>
        <w:ind w:left="284"/>
        <w:jc w:val="both"/>
      </w:pPr>
      <w:r w:rsidRPr="00D367A7">
        <w:t>Копия удостоверения ответственного лица</w:t>
      </w:r>
    </w:p>
    <w:p w:rsidR="00D367A7" w:rsidRPr="00D367A7" w:rsidRDefault="00E17131" w:rsidP="005E2803">
      <w:pPr>
        <w:numPr>
          <w:ilvl w:val="0"/>
          <w:numId w:val="1"/>
        </w:numPr>
        <w:ind w:left="284"/>
        <w:jc w:val="both"/>
      </w:pPr>
      <w:r>
        <w:t xml:space="preserve">Приказ об организации ГО </w:t>
      </w:r>
      <w:r w:rsidRPr="0086094E">
        <w:t xml:space="preserve">от </w:t>
      </w:r>
      <w:r w:rsidR="00A530EF" w:rsidRPr="0086094E">
        <w:t>09.01.201</w:t>
      </w:r>
      <w:r w:rsidR="0086094E">
        <w:t>8</w:t>
      </w:r>
      <w:r w:rsidR="00D367A7" w:rsidRPr="0086094E">
        <w:t xml:space="preserve"> года № 04-03/</w:t>
      </w:r>
      <w:r w:rsidR="0086094E">
        <w:t>1-11</w:t>
      </w:r>
      <w:r w:rsidR="006C1A25" w:rsidRPr="0086094E">
        <w:t>.</w:t>
      </w:r>
    </w:p>
    <w:p w:rsidR="00D367A7" w:rsidRDefault="00D367A7" w:rsidP="005E2803">
      <w:pPr>
        <w:numPr>
          <w:ilvl w:val="0"/>
          <w:numId w:val="1"/>
        </w:numPr>
        <w:ind w:left="284"/>
        <w:jc w:val="both"/>
      </w:pPr>
      <w:r w:rsidRPr="00D367A7">
        <w:t>Приказ о подготовке руководящего сос</w:t>
      </w:r>
      <w:r w:rsidR="00E17131">
        <w:t>тава ГО на 201</w:t>
      </w:r>
      <w:r w:rsidR="00380F75">
        <w:t>8</w:t>
      </w:r>
      <w:r w:rsidR="00A530EF">
        <w:t xml:space="preserve"> год  </w:t>
      </w:r>
      <w:r w:rsidR="00A530EF" w:rsidRPr="0086094E">
        <w:t>№ 04-03/</w:t>
      </w:r>
      <w:r w:rsidR="0086094E">
        <w:t>1-12</w:t>
      </w:r>
      <w:r w:rsidRPr="0086094E">
        <w:t>.</w:t>
      </w:r>
    </w:p>
    <w:p w:rsidR="004247C0" w:rsidRPr="00D367A7" w:rsidRDefault="004247C0" w:rsidP="005E2803">
      <w:pPr>
        <w:numPr>
          <w:ilvl w:val="0"/>
          <w:numId w:val="1"/>
        </w:numPr>
        <w:ind w:left="284"/>
        <w:jc w:val="both"/>
      </w:pPr>
      <w:r w:rsidRPr="00D367A7">
        <w:t xml:space="preserve">Приказ </w:t>
      </w:r>
      <w:r>
        <w:t>об итогах подготовки по ГОЧС за 201</w:t>
      </w:r>
      <w:r w:rsidR="00380F75">
        <w:t>8</w:t>
      </w:r>
      <w:r>
        <w:t xml:space="preserve"> год  </w:t>
      </w:r>
      <w:r w:rsidRPr="0086094E">
        <w:t>№ 04-03/</w:t>
      </w:r>
      <w:r w:rsidR="0086094E">
        <w:t>1-13</w:t>
      </w:r>
      <w:bookmarkStart w:id="0" w:name="_GoBack"/>
      <w:bookmarkEnd w:id="0"/>
    </w:p>
    <w:p w:rsidR="00D367A7" w:rsidRPr="00D367A7" w:rsidRDefault="00D367A7" w:rsidP="005E2803">
      <w:pPr>
        <w:numPr>
          <w:ilvl w:val="0"/>
          <w:numId w:val="1"/>
        </w:numPr>
        <w:ind w:left="284"/>
        <w:jc w:val="both"/>
      </w:pPr>
      <w:r w:rsidRPr="00D367A7">
        <w:t>Календарный план</w:t>
      </w:r>
    </w:p>
    <w:p w:rsidR="00D367A7" w:rsidRPr="00D367A7" w:rsidRDefault="00D367A7" w:rsidP="005E2803">
      <w:pPr>
        <w:numPr>
          <w:ilvl w:val="0"/>
          <w:numId w:val="1"/>
        </w:numPr>
        <w:ind w:left="284"/>
        <w:jc w:val="both"/>
      </w:pPr>
      <w:r w:rsidRPr="00D367A7">
        <w:t>План мероприятий по обеспечению к</w:t>
      </w:r>
      <w:r w:rsidR="001D4971">
        <w:t>омплексной безопасности ДОУ 201</w:t>
      </w:r>
      <w:r w:rsidR="00380F75">
        <w:t>8</w:t>
      </w:r>
      <w:r w:rsidRPr="00D367A7">
        <w:t xml:space="preserve"> год.</w:t>
      </w:r>
    </w:p>
    <w:p w:rsidR="00D367A7" w:rsidRPr="00D367A7" w:rsidRDefault="00D367A7" w:rsidP="005E2803">
      <w:pPr>
        <w:numPr>
          <w:ilvl w:val="0"/>
          <w:numId w:val="1"/>
        </w:numPr>
        <w:ind w:left="284"/>
        <w:jc w:val="both"/>
      </w:pPr>
      <w:r w:rsidRPr="00D367A7">
        <w:t>Схема оповещения сотрудников д/с №1</w:t>
      </w:r>
    </w:p>
    <w:p w:rsidR="00D367A7" w:rsidRPr="00D367A7" w:rsidRDefault="00D367A7" w:rsidP="005E2803">
      <w:pPr>
        <w:numPr>
          <w:ilvl w:val="0"/>
          <w:numId w:val="1"/>
        </w:numPr>
        <w:ind w:left="284"/>
        <w:jc w:val="both"/>
      </w:pPr>
      <w:r w:rsidRPr="00D367A7">
        <w:t>Схема оповещения сотрудников д/</w:t>
      </w:r>
      <w:proofErr w:type="gramStart"/>
      <w:r w:rsidRPr="00D367A7">
        <w:t>с</w:t>
      </w:r>
      <w:proofErr w:type="gramEnd"/>
      <w:r w:rsidRPr="00D367A7">
        <w:t xml:space="preserve">  в нерабочее время.</w:t>
      </w:r>
    </w:p>
    <w:p w:rsidR="00D367A7" w:rsidRPr="00D367A7" w:rsidRDefault="00D367A7" w:rsidP="005E2803">
      <w:pPr>
        <w:numPr>
          <w:ilvl w:val="0"/>
          <w:numId w:val="1"/>
        </w:numPr>
        <w:ind w:left="284"/>
        <w:jc w:val="both"/>
      </w:pPr>
      <w:r w:rsidRPr="00D367A7">
        <w:t>Расчет укрытия сотрудников и детей в защитном сооружении.</w:t>
      </w:r>
    </w:p>
    <w:p w:rsidR="00D367A7" w:rsidRPr="00D367A7" w:rsidRDefault="00D367A7" w:rsidP="005E2803">
      <w:pPr>
        <w:numPr>
          <w:ilvl w:val="0"/>
          <w:numId w:val="1"/>
        </w:numPr>
        <w:ind w:left="284"/>
        <w:jc w:val="both"/>
      </w:pPr>
      <w:r w:rsidRPr="00D367A7">
        <w:t>Инструкция по мерам безопасности.</w:t>
      </w:r>
    </w:p>
    <w:p w:rsidR="00FD4772" w:rsidRPr="00D367A7" w:rsidRDefault="00B36B0F" w:rsidP="005E2803">
      <w:pPr>
        <w:jc w:val="both"/>
        <w:rPr>
          <w:sz w:val="28"/>
          <w:szCs w:val="28"/>
        </w:rPr>
      </w:pPr>
    </w:p>
    <w:sectPr w:rsidR="00FD4772" w:rsidRPr="00D367A7" w:rsidSect="00D367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119D3"/>
    <w:multiLevelType w:val="hybridMultilevel"/>
    <w:tmpl w:val="B5F61CD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367A7"/>
    <w:rsid w:val="000558E9"/>
    <w:rsid w:val="00194DA5"/>
    <w:rsid w:val="001D4971"/>
    <w:rsid w:val="00361E53"/>
    <w:rsid w:val="00380F75"/>
    <w:rsid w:val="004247C0"/>
    <w:rsid w:val="004539E9"/>
    <w:rsid w:val="005E2803"/>
    <w:rsid w:val="00600F04"/>
    <w:rsid w:val="006C1A25"/>
    <w:rsid w:val="0086094E"/>
    <w:rsid w:val="009264C6"/>
    <w:rsid w:val="00A530EF"/>
    <w:rsid w:val="00B36B0F"/>
    <w:rsid w:val="00CF4F3E"/>
    <w:rsid w:val="00D367A7"/>
    <w:rsid w:val="00E17131"/>
    <w:rsid w:val="00EC5FBB"/>
    <w:rsid w:val="00FA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пк</cp:lastModifiedBy>
  <cp:revision>13</cp:revision>
  <cp:lastPrinted>2018-03-13T13:37:00Z</cp:lastPrinted>
  <dcterms:created xsi:type="dcterms:W3CDTF">2014-01-16T06:25:00Z</dcterms:created>
  <dcterms:modified xsi:type="dcterms:W3CDTF">2018-03-13T13:37:00Z</dcterms:modified>
</cp:coreProperties>
</file>