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E7" w:rsidRDefault="00CC20E7" w:rsidP="00465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70D" w:rsidRDefault="00D55106" w:rsidP="00465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F3AFD" w:rsidRPr="00403D10" w:rsidRDefault="00403D10" w:rsidP="00465F65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D55106" w:rsidRPr="00403D10">
        <w:rPr>
          <w:rFonts w:ascii="Times New Roman" w:hAnsi="Times New Roman" w:cs="Times New Roman"/>
          <w:b/>
          <w:sz w:val="40"/>
          <w:szCs w:val="40"/>
        </w:rPr>
        <w:t>П А М Я Т К А</w:t>
      </w:r>
    </w:p>
    <w:p w:rsidR="003F3AFD" w:rsidRPr="00403D10" w:rsidRDefault="003F3AFD" w:rsidP="00465F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D10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D55106" w:rsidRPr="00403D10">
        <w:rPr>
          <w:rFonts w:ascii="Times New Roman" w:hAnsi="Times New Roman" w:cs="Times New Roman"/>
          <w:b/>
          <w:sz w:val="32"/>
          <w:szCs w:val="32"/>
        </w:rPr>
        <w:t xml:space="preserve">для посетителей муниципального дошкольного </w:t>
      </w:r>
    </w:p>
    <w:p w:rsidR="00D55106" w:rsidRPr="00403D10" w:rsidRDefault="003F3AFD" w:rsidP="00465F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D1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2570D" w:rsidRPr="00403D10">
        <w:rPr>
          <w:rFonts w:ascii="Times New Roman" w:hAnsi="Times New Roman" w:cs="Times New Roman"/>
          <w:b/>
          <w:sz w:val="32"/>
          <w:szCs w:val="32"/>
        </w:rPr>
        <w:t xml:space="preserve">образовательного </w:t>
      </w:r>
      <w:r w:rsidRPr="00403D1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2570D" w:rsidRPr="00403D10">
        <w:rPr>
          <w:rFonts w:ascii="Times New Roman" w:hAnsi="Times New Roman" w:cs="Times New Roman"/>
          <w:b/>
          <w:sz w:val="32"/>
          <w:szCs w:val="32"/>
        </w:rPr>
        <w:t xml:space="preserve">учреждения </w:t>
      </w:r>
      <w:r w:rsidR="00D55106" w:rsidRPr="00403D10">
        <w:rPr>
          <w:rFonts w:ascii="Times New Roman" w:hAnsi="Times New Roman" w:cs="Times New Roman"/>
          <w:b/>
          <w:sz w:val="32"/>
          <w:szCs w:val="32"/>
        </w:rPr>
        <w:t xml:space="preserve"> "Детский сад №75"</w:t>
      </w:r>
    </w:p>
    <w:p w:rsidR="00D55106" w:rsidRDefault="00D55106" w:rsidP="00465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106" w:rsidRDefault="00D55106" w:rsidP="00465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70D" w:rsidRPr="00403D10" w:rsidRDefault="0012570D" w:rsidP="00465F6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3D1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55106" w:rsidRPr="00403D10">
        <w:rPr>
          <w:rFonts w:ascii="Times New Roman" w:hAnsi="Times New Roman" w:cs="Times New Roman"/>
          <w:sz w:val="32"/>
          <w:szCs w:val="32"/>
        </w:rPr>
        <w:t xml:space="preserve">В соответствии с правилами внутреннего распорядка и Положением о пропускном режиме, </w:t>
      </w:r>
      <w:r w:rsidR="007D1FDD" w:rsidRPr="00403D10">
        <w:rPr>
          <w:rFonts w:ascii="Times New Roman" w:hAnsi="Times New Roman" w:cs="Times New Roman"/>
          <w:sz w:val="32"/>
          <w:szCs w:val="32"/>
        </w:rPr>
        <w:t>а также</w:t>
      </w:r>
      <w:r w:rsidR="00D55106" w:rsidRPr="00403D10">
        <w:rPr>
          <w:rFonts w:ascii="Times New Roman" w:hAnsi="Times New Roman" w:cs="Times New Roman"/>
          <w:sz w:val="32"/>
          <w:szCs w:val="32"/>
        </w:rPr>
        <w:t xml:space="preserve"> в соответствии с законодательством Российской </w:t>
      </w:r>
      <w:r w:rsidR="007D1FDD" w:rsidRPr="00403D10">
        <w:rPr>
          <w:rFonts w:ascii="Times New Roman" w:hAnsi="Times New Roman" w:cs="Times New Roman"/>
          <w:sz w:val="32"/>
          <w:szCs w:val="32"/>
        </w:rPr>
        <w:t xml:space="preserve">Федерации в соответствии с п.1 ст.38 Федерального закона от 24ноября 1996г.№132-ФЗ " Об основах охраны здоровья граждан в Российской Федерации" </w:t>
      </w:r>
      <w:r w:rsidR="00D55106" w:rsidRPr="00403D10">
        <w:rPr>
          <w:rFonts w:ascii="Times New Roman" w:hAnsi="Times New Roman" w:cs="Times New Roman"/>
          <w:sz w:val="32"/>
          <w:szCs w:val="32"/>
        </w:rPr>
        <w:t xml:space="preserve"> </w:t>
      </w:r>
      <w:r w:rsidR="007D1FDD" w:rsidRPr="00403D10">
        <w:rPr>
          <w:rFonts w:ascii="Times New Roman" w:hAnsi="Times New Roman" w:cs="Times New Roman"/>
          <w:sz w:val="32"/>
          <w:szCs w:val="32"/>
        </w:rPr>
        <w:t>детские</w:t>
      </w:r>
      <w:r w:rsidR="00D55106" w:rsidRPr="00403D10">
        <w:rPr>
          <w:rFonts w:ascii="Times New Roman" w:hAnsi="Times New Roman" w:cs="Times New Roman"/>
          <w:sz w:val="32"/>
          <w:szCs w:val="32"/>
        </w:rPr>
        <w:t xml:space="preserve"> </w:t>
      </w:r>
      <w:r w:rsidR="007D1FDD" w:rsidRPr="00403D10">
        <w:rPr>
          <w:rFonts w:ascii="Times New Roman" w:hAnsi="Times New Roman" w:cs="Times New Roman"/>
          <w:sz w:val="32"/>
          <w:szCs w:val="32"/>
        </w:rPr>
        <w:t>сады должны обеспечивать безопасность детей. В рамках этого требования, детский сад может исполь</w:t>
      </w:r>
      <w:r w:rsidR="00403D10" w:rsidRPr="00403D10">
        <w:rPr>
          <w:rFonts w:ascii="Times New Roman" w:hAnsi="Times New Roman" w:cs="Times New Roman"/>
          <w:sz w:val="32"/>
          <w:szCs w:val="32"/>
        </w:rPr>
        <w:t xml:space="preserve">зовать </w:t>
      </w:r>
      <w:r w:rsidR="006B1A27">
        <w:rPr>
          <w:rFonts w:ascii="Times New Roman" w:hAnsi="Times New Roman" w:cs="Times New Roman"/>
          <w:sz w:val="32"/>
          <w:szCs w:val="32"/>
        </w:rPr>
        <w:t>различные меры</w:t>
      </w:r>
      <w:bookmarkStart w:id="0" w:name="_GoBack"/>
      <w:bookmarkEnd w:id="0"/>
      <w:r w:rsidR="00403D10" w:rsidRPr="00403D10">
        <w:rPr>
          <w:rFonts w:ascii="Times New Roman" w:hAnsi="Times New Roman" w:cs="Times New Roman"/>
          <w:sz w:val="32"/>
          <w:szCs w:val="32"/>
        </w:rPr>
        <w:t>, включая</w:t>
      </w:r>
      <w:r w:rsidRPr="00403D10">
        <w:rPr>
          <w:rFonts w:ascii="Times New Roman" w:hAnsi="Times New Roman" w:cs="Times New Roman"/>
          <w:sz w:val="32"/>
          <w:szCs w:val="32"/>
        </w:rPr>
        <w:t xml:space="preserve"> применение техничес</w:t>
      </w:r>
      <w:r w:rsidR="00403D10" w:rsidRPr="00403D10">
        <w:rPr>
          <w:rFonts w:ascii="Times New Roman" w:hAnsi="Times New Roman" w:cs="Times New Roman"/>
          <w:sz w:val="32"/>
          <w:szCs w:val="32"/>
        </w:rPr>
        <w:t>ких средств безопасности</w:t>
      </w:r>
      <w:r w:rsidR="00497E42">
        <w:rPr>
          <w:rFonts w:ascii="Times New Roman" w:hAnsi="Times New Roman" w:cs="Times New Roman"/>
          <w:sz w:val="32"/>
          <w:szCs w:val="32"/>
        </w:rPr>
        <w:t>:</w:t>
      </w:r>
      <w:r w:rsidR="00403D10" w:rsidRPr="00403D10">
        <w:rPr>
          <w:rFonts w:ascii="Times New Roman" w:hAnsi="Times New Roman" w:cs="Times New Roman"/>
          <w:sz w:val="32"/>
          <w:szCs w:val="32"/>
        </w:rPr>
        <w:t xml:space="preserve"> стационарных или ручных  </w:t>
      </w:r>
      <w:r w:rsidRPr="00403D10">
        <w:rPr>
          <w:rFonts w:ascii="Times New Roman" w:hAnsi="Times New Roman" w:cs="Times New Roman"/>
          <w:sz w:val="32"/>
          <w:szCs w:val="32"/>
        </w:rPr>
        <w:t>металлоискателей.</w:t>
      </w:r>
    </w:p>
    <w:p w:rsidR="00D55106" w:rsidRPr="00DE5A78" w:rsidRDefault="0012570D" w:rsidP="00465F6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78">
        <w:rPr>
          <w:rFonts w:ascii="Times New Roman" w:hAnsi="Times New Roman" w:cs="Times New Roman"/>
          <w:sz w:val="32"/>
          <w:szCs w:val="32"/>
        </w:rPr>
        <w:t xml:space="preserve">                 Детское учреждение </w:t>
      </w:r>
      <w:r w:rsidR="00D55106" w:rsidRPr="00DE5A78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="007D1FDD" w:rsidRPr="00DE5A78">
        <w:rPr>
          <w:rFonts w:ascii="Times New Roman" w:hAnsi="Times New Roman" w:cs="Times New Roman"/>
          <w:sz w:val="32"/>
          <w:szCs w:val="32"/>
        </w:rPr>
        <w:t xml:space="preserve"> закрытым </w:t>
      </w:r>
      <w:r w:rsidRPr="00DE5A78">
        <w:rPr>
          <w:rFonts w:ascii="Times New Roman" w:hAnsi="Times New Roman" w:cs="Times New Roman"/>
          <w:sz w:val="32"/>
          <w:szCs w:val="32"/>
        </w:rPr>
        <w:t>объектом и</w:t>
      </w:r>
      <w:r w:rsidR="007D1FDD" w:rsidRPr="00DE5A78">
        <w:rPr>
          <w:rFonts w:ascii="Times New Roman" w:hAnsi="Times New Roman" w:cs="Times New Roman"/>
          <w:sz w:val="32"/>
          <w:szCs w:val="32"/>
        </w:rPr>
        <w:t xml:space="preserve"> допуск посетителей может быть предоставлен только соответствующими работниками</w:t>
      </w:r>
      <w:r w:rsidR="003F3AFD" w:rsidRPr="00DE5A78">
        <w:rPr>
          <w:rFonts w:ascii="Times New Roman" w:hAnsi="Times New Roman" w:cs="Times New Roman"/>
          <w:sz w:val="32"/>
          <w:szCs w:val="32"/>
        </w:rPr>
        <w:t xml:space="preserve">. </w:t>
      </w:r>
      <w:r w:rsidR="009367FD" w:rsidRPr="00DE5A78">
        <w:rPr>
          <w:rFonts w:ascii="Times New Roman" w:hAnsi="Times New Roman" w:cs="Times New Roman"/>
          <w:sz w:val="32"/>
          <w:szCs w:val="32"/>
        </w:rPr>
        <w:t xml:space="preserve">       </w:t>
      </w:r>
      <w:r w:rsidR="003F3AFD" w:rsidRPr="00DE5A78">
        <w:rPr>
          <w:rFonts w:ascii="Times New Roman" w:hAnsi="Times New Roman" w:cs="Times New Roman"/>
          <w:sz w:val="32"/>
          <w:szCs w:val="32"/>
        </w:rPr>
        <w:t>Использование металлоискателя используется обученным персоналом, имеющим права и разрешения.</w:t>
      </w:r>
    </w:p>
    <w:p w:rsidR="003F3AFD" w:rsidRPr="00DE5A78" w:rsidRDefault="003F3AFD" w:rsidP="00465F6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78">
        <w:rPr>
          <w:rFonts w:ascii="Times New Roman" w:hAnsi="Times New Roman" w:cs="Times New Roman"/>
          <w:sz w:val="32"/>
          <w:szCs w:val="32"/>
        </w:rPr>
        <w:t xml:space="preserve">                 Порядок осмотра закреплен должностной инструкцией сотрудников охраны.</w:t>
      </w:r>
    </w:p>
    <w:sectPr w:rsidR="003F3AFD" w:rsidRPr="00DE5A78" w:rsidSect="003F3AF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BF" w:rsidRDefault="00B46FBF" w:rsidP="008A1153">
      <w:pPr>
        <w:spacing w:after="0" w:line="240" w:lineRule="auto"/>
      </w:pPr>
      <w:r>
        <w:separator/>
      </w:r>
    </w:p>
  </w:endnote>
  <w:endnote w:type="continuationSeparator" w:id="0">
    <w:p w:rsidR="00B46FBF" w:rsidRDefault="00B46FBF" w:rsidP="008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BF" w:rsidRDefault="00B46FBF" w:rsidP="008A1153">
      <w:pPr>
        <w:spacing w:after="0" w:line="240" w:lineRule="auto"/>
      </w:pPr>
      <w:r>
        <w:separator/>
      </w:r>
    </w:p>
  </w:footnote>
  <w:footnote w:type="continuationSeparator" w:id="0">
    <w:p w:rsidR="00B46FBF" w:rsidRDefault="00B46FBF" w:rsidP="008A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17BC"/>
    <w:multiLevelType w:val="hybridMultilevel"/>
    <w:tmpl w:val="3EF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40D3"/>
    <w:multiLevelType w:val="hybridMultilevel"/>
    <w:tmpl w:val="92CA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D7D"/>
    <w:rsid w:val="00067301"/>
    <w:rsid w:val="00072D7F"/>
    <w:rsid w:val="0012570D"/>
    <w:rsid w:val="00135BD1"/>
    <w:rsid w:val="00180033"/>
    <w:rsid w:val="001C7094"/>
    <w:rsid w:val="002036FF"/>
    <w:rsid w:val="002451E3"/>
    <w:rsid w:val="0029700A"/>
    <w:rsid w:val="00304660"/>
    <w:rsid w:val="00337BEE"/>
    <w:rsid w:val="003905A9"/>
    <w:rsid w:val="003973DE"/>
    <w:rsid w:val="003B27AE"/>
    <w:rsid w:val="003F3AFD"/>
    <w:rsid w:val="00403D10"/>
    <w:rsid w:val="00413536"/>
    <w:rsid w:val="0043534D"/>
    <w:rsid w:val="00465F65"/>
    <w:rsid w:val="00497E42"/>
    <w:rsid w:val="004B4777"/>
    <w:rsid w:val="004C3BE9"/>
    <w:rsid w:val="004D0CC7"/>
    <w:rsid w:val="00557E93"/>
    <w:rsid w:val="00575FCF"/>
    <w:rsid w:val="005C2B34"/>
    <w:rsid w:val="00634743"/>
    <w:rsid w:val="006A022C"/>
    <w:rsid w:val="006B1A27"/>
    <w:rsid w:val="006E1D7D"/>
    <w:rsid w:val="0071318E"/>
    <w:rsid w:val="00724F07"/>
    <w:rsid w:val="0074059C"/>
    <w:rsid w:val="00742F5D"/>
    <w:rsid w:val="007537AB"/>
    <w:rsid w:val="007C0EB8"/>
    <w:rsid w:val="007C35A3"/>
    <w:rsid w:val="007D1FDD"/>
    <w:rsid w:val="007E101A"/>
    <w:rsid w:val="00816A55"/>
    <w:rsid w:val="008457F2"/>
    <w:rsid w:val="00862823"/>
    <w:rsid w:val="00894489"/>
    <w:rsid w:val="008A1153"/>
    <w:rsid w:val="009048C8"/>
    <w:rsid w:val="009367FD"/>
    <w:rsid w:val="0098798F"/>
    <w:rsid w:val="009C4986"/>
    <w:rsid w:val="00A33DB9"/>
    <w:rsid w:val="00A3613F"/>
    <w:rsid w:val="00A72771"/>
    <w:rsid w:val="00A76D91"/>
    <w:rsid w:val="00AA67D7"/>
    <w:rsid w:val="00AF448E"/>
    <w:rsid w:val="00B01951"/>
    <w:rsid w:val="00B15B63"/>
    <w:rsid w:val="00B46FBF"/>
    <w:rsid w:val="00B77C66"/>
    <w:rsid w:val="00BF4E38"/>
    <w:rsid w:val="00C00920"/>
    <w:rsid w:val="00C05B84"/>
    <w:rsid w:val="00C212A5"/>
    <w:rsid w:val="00C4137F"/>
    <w:rsid w:val="00CB55F9"/>
    <w:rsid w:val="00CC20E7"/>
    <w:rsid w:val="00CE39C6"/>
    <w:rsid w:val="00D071C7"/>
    <w:rsid w:val="00D3123E"/>
    <w:rsid w:val="00D37C0D"/>
    <w:rsid w:val="00D4206B"/>
    <w:rsid w:val="00D55106"/>
    <w:rsid w:val="00D770F4"/>
    <w:rsid w:val="00D91F13"/>
    <w:rsid w:val="00D94CD7"/>
    <w:rsid w:val="00DA65BB"/>
    <w:rsid w:val="00DB10EC"/>
    <w:rsid w:val="00DD28A9"/>
    <w:rsid w:val="00DE51AA"/>
    <w:rsid w:val="00DE5A78"/>
    <w:rsid w:val="00E003CD"/>
    <w:rsid w:val="00E1708E"/>
    <w:rsid w:val="00E83DF0"/>
    <w:rsid w:val="00E958B8"/>
    <w:rsid w:val="00EC569C"/>
    <w:rsid w:val="00EF3398"/>
    <w:rsid w:val="00F104B3"/>
    <w:rsid w:val="00F26A44"/>
    <w:rsid w:val="00F31074"/>
    <w:rsid w:val="00F829FE"/>
    <w:rsid w:val="00F90949"/>
    <w:rsid w:val="00F9131C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4921-4161-4FFC-88BE-67F93FE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3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534D"/>
    <w:rPr>
      <w:b/>
      <w:bCs/>
    </w:rPr>
  </w:style>
  <w:style w:type="table" w:styleId="a7">
    <w:name w:val="Table Grid"/>
    <w:basedOn w:val="a1"/>
    <w:uiPriority w:val="59"/>
    <w:rsid w:val="00F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37C0D"/>
    <w:rPr>
      <w:color w:val="0000FF"/>
      <w:u w:val="single"/>
    </w:rPr>
  </w:style>
  <w:style w:type="character" w:customStyle="1" w:styleId="small">
    <w:name w:val="small"/>
    <w:basedOn w:val="a0"/>
    <w:rsid w:val="00D37C0D"/>
  </w:style>
  <w:style w:type="paragraph" w:customStyle="1" w:styleId="poem">
    <w:name w:val="poem"/>
    <w:basedOn w:val="a"/>
    <w:rsid w:val="00D3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37C0D"/>
    <w:rPr>
      <w:i/>
      <w:iCs/>
    </w:rPr>
  </w:style>
  <w:style w:type="paragraph" w:styleId="aa">
    <w:name w:val="List Paragraph"/>
    <w:basedOn w:val="a"/>
    <w:uiPriority w:val="34"/>
    <w:qFormat/>
    <w:rsid w:val="002036F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115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11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Колесова</cp:lastModifiedBy>
  <cp:revision>6</cp:revision>
  <cp:lastPrinted>2024-02-01T12:50:00Z</cp:lastPrinted>
  <dcterms:created xsi:type="dcterms:W3CDTF">2024-02-02T10:24:00Z</dcterms:created>
  <dcterms:modified xsi:type="dcterms:W3CDTF">2024-02-02T10:48:00Z</dcterms:modified>
</cp:coreProperties>
</file>