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8" w:rsidRPr="00B62D28" w:rsidRDefault="00B62D28" w:rsidP="00B62D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62D2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Методы и приемы разрешения конфликтов у дошкольников в группе детского сада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Конфликт </w:t>
      </w:r>
      <w:r w:rsidRPr="00B62D28">
        <w:rPr>
          <w:color w:val="111111"/>
        </w:rPr>
        <w:t xml:space="preserve">(лат. </w:t>
      </w:r>
      <w:proofErr w:type="spellStart"/>
      <w:r w:rsidRPr="00B62D28">
        <w:rPr>
          <w:color w:val="111111"/>
        </w:rPr>
        <w:t>conflictus</w:t>
      </w:r>
      <w:proofErr w:type="spellEnd"/>
      <w:r w:rsidRPr="00B62D28">
        <w:rPr>
          <w:color w:val="111111"/>
        </w:rPr>
        <w:t xml:space="preserve"> — столкнувшийся) 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Конфликты между детьми – довольно частое явление, неизменный атрибут их взросления и эмоционального развития.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Конфликт - это острейший педагогический инструмент, способствующий выявлению направленности личности и ее формированию.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Конфликтная ситуация </w:t>
      </w:r>
      <w:r w:rsidRPr="00B62D28">
        <w:rPr>
          <w:color w:val="111111"/>
        </w:rPr>
        <w:t>– это накопившиеся противоречия, содержащие истинную причину конфликта.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Инцидент – это стечение обстоятельств, являющихся поводом для конфликта.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Конфликт – это открытое противостояние как следствие взаимоисключающих интересов и позиций.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Какие же причины возникновения конфликта? </w:t>
      </w:r>
      <w:r w:rsidRPr="00B62D28">
        <w:rPr>
          <w:color w:val="111111"/>
        </w:rPr>
        <w:t>В группе ярко выделяются дети популярные и непопулярные. Популярные дети – это ловкие, умелые, смышленые, опрятные; к непопулярным зачисляют неопрятных, тихих, плаксивых, вредных, агрессивных, слабых и плохо владеющих игровыми действиями и речью. У сверстников вызывают раздражение те дети, с которыми трудно договориться, кто нарушает правила, не умеет играть, медлительные, неумелые.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В детском коллективе часто провоцируют конфликтные ситуации трудные или конфликтные дети (</w:t>
      </w:r>
      <w:proofErr w:type="spellStart"/>
      <w:r w:rsidRPr="00B62D28">
        <w:rPr>
          <w:color w:val="111111"/>
        </w:rPr>
        <w:t>агрессивисты</w:t>
      </w:r>
      <w:proofErr w:type="spellEnd"/>
      <w:r w:rsidRPr="00B62D28">
        <w:rPr>
          <w:color w:val="111111"/>
        </w:rPr>
        <w:t>, жалобщики, всезнайки, максималисты и др.).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Для 5-6 летних детей значимо принятие их сверстниками, очень важна их оценка, одобрение, восхищение. Дети испытывают потребность получить интересную роль и проявить себя, по-разному ведут себя в ситуации успеха и неудачи. Все эти аспекты взаимоотношений детей могут спровоцировать между ними конфликт. Непослушание, упрямство, неорганизованность поведения, медлительность, неусидчивость, леность, лживость, слабоволие – часто служат причиной недовольства взрослых, вызывая эмоциональную напряженность отношений и взаимное раздражение. Главное – знание возрастных особенностей ребенка.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Эмоциональное неблагополучие, связанное с затруднениями в общении, может привести к психическому заболеванию. В дошкольном возрасте у ребенка активно формируется характер и ему необходима постоянная коррекция поведения со стороны взрослого. Нужно научить ребенка социально приемлемым нормам поведения и общения.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Задача взрослых состоит в том, чтобы научить детей взаимодействию с другими людьми, умению выражать свои желания, выслушивать желания другого, договариваться.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 (находить выход из сложившейся ситуации, варианты решения конфликта).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Нужно учить детей объяснять друг другу, чего они хотят, а затем предлагать им обдумать выход из положения.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Существует два способа разрешения конфликта: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1. Деструктивный – «Уйду, и не буду с ним играть», «Сам буду играть», «Позову воспитателя, и она заставит всех играть», «Всех побью и заставлю играть».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lastRenderedPageBreak/>
        <w:t>2. Конструктивный – «Предложу другую игру», «Спрошу у ребят, во что лучше поиграть».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В разрешении детских конфликтов воспитатель обеспечивает нахождение «общего языка», который является результатом достижения понимания.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 xml:space="preserve">Способы разрешения </w:t>
      </w:r>
      <w:proofErr w:type="spellStart"/>
      <w:r w:rsidRPr="00B62D28">
        <w:rPr>
          <w:rStyle w:val="a4"/>
          <w:color w:val="111111"/>
          <w:bdr w:val="none" w:sz="0" w:space="0" w:color="auto" w:frame="1"/>
        </w:rPr>
        <w:t>кофликтов</w:t>
      </w:r>
      <w:proofErr w:type="spellEnd"/>
      <w:r w:rsidRPr="00B62D28">
        <w:rPr>
          <w:rStyle w:val="a4"/>
          <w:color w:val="111111"/>
          <w:bdr w:val="none" w:sz="0" w:space="0" w:color="auto" w:frame="1"/>
        </w:rPr>
        <w:t>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Идти до конца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Уклонение (стремление уйти от конфликта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Третейский суд (привлечение к разрешению конфликта третьей стороны)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Сотрудничество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Юмор (постараться увидеть смешное в создавшейся ситуации)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Уступка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Угроза, насилие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Грубость, унижение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Уход от решения проблемы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Разрыв отношений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Компромисс (соглашение на основе взаимных уступок)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Общие рекомендации по разрешению конфликтной ситуации между детьми: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Правило 1. Не всегда следует вмешиваться в ссоры между детьми.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Правило 2. Никогда не занимайте сразу позицию одного из ребят, даже если вам кажется очевидным, кто здесь прав, а кто виноват.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Правило 3. Приучить детей к мысли, что, кто бы ни начал ссору, ответственность за дальнейшее развитие событий несут всегда двое. Делайте акцент не на "кто виноват?", а на "что делать?".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Правило 4. Следите за тем, чтобы дети не переходили на личности.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Правило 5. Не забудьте вслух объяснить детям, что вы очень любите их обоих, что бы они ни сделали, и поэтому их ссоры очень вас огорчают.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Приёмы разрешения конфликтной ситуации: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В решении проблем учитывать нужды каждого;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Использовать творческий подход к решению проблемы: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Превратить конфликтную ситуацию в проблемную, саму проблему - в возможность открыть для себя и для других нечто новое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 xml:space="preserve">- Развивать у ребенка </w:t>
      </w:r>
      <w:proofErr w:type="spellStart"/>
      <w:r w:rsidRPr="00B62D28">
        <w:rPr>
          <w:color w:val="111111"/>
        </w:rPr>
        <w:t>эмпатию</w:t>
      </w:r>
      <w:proofErr w:type="spellEnd"/>
      <w:r w:rsidRPr="00B62D28">
        <w:rPr>
          <w:color w:val="111111"/>
        </w:rPr>
        <w:t>, навыки общения, ведущие к сближению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Оценивать совершенный поступок, а не личность ребенка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Высказывать свое мнение так, чтобы быть услышанным;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Нейтрализовать борьбу за власть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lastRenderedPageBreak/>
        <w:t>- Учить детей управлять эмоциями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Формировать готовность к самостоятельному разрешению конфликта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- Вырабатывать альтернативы, привлекая детей к совместному творческому поиску.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Рекомендации по преодолению конфликтов между детьми: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1. Обсудите конфликт с детьми, когда все участники конфликта успокоятся. Расскажите о произошедшем, как о каком-то конфликте, который произошел с другими детьми, и изложите в доступной форме свои мысли по поводу, того, стоит ли решать конфликты между братьями и сестрами с помощью силы и жестокости.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2. Установите четкие строгие правила, объясните их детям, чтобы каждый из них понял. Нечестно наказывать детей за нарушение правил, о которых они впервые слышат.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3. Сыграйте в ролевую игру, покажите детям на примере своего поведения, каких действий вы от них ожидаете в конфликтных ситуациях.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4. Поощряйте умение себя вести.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5. Учите детей идти на компромисс, причем делать это без вмешательства со стороны взрослого в качестве судьи.</w:t>
      </w:r>
    </w:p>
    <w:p w:rsidR="00B62D28" w:rsidRPr="00B62D28" w:rsidRDefault="00B62D28" w:rsidP="00B62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62D28">
        <w:rPr>
          <w:rStyle w:val="a4"/>
          <w:color w:val="111111"/>
          <w:bdr w:val="none" w:sz="0" w:space="0" w:color="auto" w:frame="1"/>
        </w:rPr>
        <w:t>Рекомендации воспитателю по разрешению конфликтных ситуаций между детьми: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Прервать конфликт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Избавиться от зрителей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Развести конфликтующих в разные стороны, устроить так, чтобы они не видели или не могли коснуться друг друга, пока придут в себя.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Успокоить участников конфликта, подключить другого взрослого, специалиста, помощника воспитателя.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расспросить в индивидуальной беседе, что случилось.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оценить обстановку, выяснить что произошло</w:t>
      </w:r>
    </w:p>
    <w:p w:rsidR="00B62D28" w:rsidRPr="00B62D28" w:rsidRDefault="00B62D28" w:rsidP="00B62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62D28">
        <w:rPr>
          <w:color w:val="111111"/>
        </w:rPr>
        <w:t>• разрешить конфликт: когда дети успокоятся, провести с ними совместное обсуждение происшествия (разбор конфликта) или в отдельности провести беседу; сделать выводы: какие последствия влечет за собой поведение участников конфликта, какие уроки извлек ребенок, какие внушения должны получить участники конфликта, если их поведение не имело серьезных последствий или если оно привело к каким либо нежелательным осложнениям.</w:t>
      </w:r>
    </w:p>
    <w:p w:rsidR="00000000" w:rsidRDefault="00B62D28" w:rsidP="00B62D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 Колчина О.В.</w:t>
      </w:r>
    </w:p>
    <w:p w:rsidR="00B62D28" w:rsidRPr="00B62D28" w:rsidRDefault="00B62D28" w:rsidP="00B62D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2020.</w:t>
      </w:r>
    </w:p>
    <w:sectPr w:rsidR="00B62D28" w:rsidRPr="00B62D28" w:rsidSect="00B62D28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2D28"/>
    <w:rsid w:val="00B6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D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2020-11-20T17:33:00Z</dcterms:created>
  <dcterms:modified xsi:type="dcterms:W3CDTF">2020-11-20T17:36:00Z</dcterms:modified>
</cp:coreProperties>
</file>