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786E75" w:rsidRDefault="00786E75"/>
    <w:tbl>
      <w:tblPr>
        <w:tblW w:w="4925" w:type="pct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5"/>
      </w:tblGrid>
      <w:tr w:rsidR="0067135D" w:rsidRPr="0067135D" w:rsidTr="00B56FA3">
        <w:tc>
          <w:tcPr>
            <w:tcW w:w="5000" w:type="pct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6E75" w:rsidRDefault="00786E75" w:rsidP="00786E75">
            <w:pPr>
              <w:spacing w:after="0" w:line="360" w:lineRule="auto"/>
              <w:ind w:left="600"/>
              <w:jc w:val="right"/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</w:pPr>
            <w:bookmarkStart w:id="0" w:name="_GoBack"/>
            <w:r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  <w:t>Материал подготовил</w:t>
            </w:r>
            <w:r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  <w:t>а:</w:t>
            </w:r>
          </w:p>
          <w:p w:rsidR="00786E75" w:rsidRDefault="00786E75" w:rsidP="00786E75">
            <w:pPr>
              <w:spacing w:after="0" w:line="360" w:lineRule="auto"/>
              <w:ind w:left="600"/>
              <w:jc w:val="right"/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  <w:t>Учитель-логопед:</w:t>
            </w:r>
          </w:p>
          <w:p w:rsidR="00786E75" w:rsidRDefault="00786E75" w:rsidP="00786E75">
            <w:pPr>
              <w:spacing w:after="0" w:line="360" w:lineRule="auto"/>
              <w:ind w:left="600"/>
              <w:jc w:val="right"/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  <w:t xml:space="preserve">Елена Николаевна </w:t>
            </w:r>
            <w:proofErr w:type="spellStart"/>
            <w:r>
              <w:rPr>
                <w:rFonts w:ascii="Bookman Old Style" w:hAnsi="Bookman Old Style" w:cs="Tahoma"/>
                <w:b/>
                <w:i/>
                <w:color w:val="215868" w:themeColor="accent5" w:themeShade="80"/>
                <w:sz w:val="28"/>
                <w:szCs w:val="28"/>
              </w:rPr>
              <w:t>Челина</w:t>
            </w:r>
            <w:proofErr w:type="spellEnd"/>
          </w:p>
          <w:bookmarkEnd w:id="0"/>
          <w:p w:rsidR="0067135D" w:rsidRPr="0067135D" w:rsidRDefault="00736A3A" w:rsidP="00786E75">
            <w:pPr>
              <w:spacing w:after="0" w:line="360" w:lineRule="auto"/>
              <w:ind w:left="600"/>
              <w:jc w:val="center"/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fldChar w:fldCharType="begin"/>
            </w:r>
            <w:r w:rsidR="0067135D" w:rsidRPr="0067135D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instrText xml:space="preserve"> HYPERLINK "http://evita15-konewa.narod2.ru/kompleks_uprazhnenii_dlya_razvitiya_fonematicheskogo_sluha_i_vospriyatiya/" </w:instrText>
            </w:r>
            <w:r w:rsidRPr="0067135D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fldChar w:fldCharType="separate"/>
            </w:r>
            <w:r w:rsidR="001C1063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u w:val="single"/>
                <w:lang w:eastAsia="ru-RU"/>
              </w:rPr>
              <w:t>Занятия</w:t>
            </w:r>
            <w:r w:rsidR="0067135D" w:rsidRPr="0067135D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u w:val="single"/>
                <w:lang w:eastAsia="ru-RU"/>
              </w:rPr>
              <w:t xml:space="preserve"> для развития фонематического слуха и </w:t>
            </w:r>
            <w:r w:rsidR="001C1063" w:rsidRPr="001C1063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u w:val="single"/>
                <w:lang w:eastAsia="ru-RU"/>
              </w:rPr>
              <w:t xml:space="preserve">фонематического </w:t>
            </w:r>
            <w:r w:rsidR="0067135D" w:rsidRPr="0067135D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u w:val="single"/>
                <w:lang w:eastAsia="ru-RU"/>
              </w:rPr>
              <w:t>восприятия</w:t>
            </w:r>
            <w:r w:rsidRPr="0067135D">
              <w:rPr>
                <w:rFonts w:ascii="Times New Roman" w:eastAsia="Times New Roman" w:hAnsi="Times New Roman" w:cs="Times New Roman"/>
                <w:color w:val="C00000"/>
                <w:sz w:val="36"/>
                <w:szCs w:val="36"/>
                <w:lang w:eastAsia="ru-RU"/>
              </w:rPr>
              <w:fldChar w:fldCharType="end"/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32"/>
                <w:szCs w:val="32"/>
                <w:lang w:eastAsia="ru-RU"/>
              </w:rPr>
              <w:t>Младшая</w:t>
            </w:r>
            <w:r w:rsidR="003157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32"/>
                <w:szCs w:val="32"/>
                <w:lang w:eastAsia="ru-RU"/>
              </w:rPr>
              <w:t xml:space="preserve"> </w:t>
            </w:r>
            <w:r w:rsidRPr="0067135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32"/>
                <w:szCs w:val="32"/>
                <w:lang w:eastAsia="ru-RU"/>
              </w:rPr>
              <w:t xml:space="preserve"> группа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ЗАНЯТИЕ 1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Колокольчик, большая и маленькая матрешки.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«Поезд»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Звенит колокольчик. Логопед предлагает детям поиграть в игру «Поезд»: «Мы поедем к матрешкам, они хотят с нами поиграть». Дети имитируют движение поезда, произнося звуки и звукосочетания: «Чу-чу-чу» — отправление поезда; «У-у-у» — поезд гудит;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Чух-чух-чух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поезд останавливается около стула, на котором стоит большая матрешка.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и дети здороваются с матрешкой, просят поехать с ними в детский сад. Матрешка присоединяется к детям. Поезд едет дальше.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другой остановке детей ждет маленькая матрешка. С ней дети тоже здороваются и приглашают поехать с ними.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поезд останавливается, матрешки предлагают детям поплясать, попрыгать, похлопать. Потом логопед говорит: «Матрешки устали и хотят спать. Давайте им споем песенку: "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Ааа-ааа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..."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имитируют, что укачивают матрешек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Матрешки уснули, а вы садитесь на стульчики».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артикуляционный аппарат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каждого ребенка пушинка или вырезанный из папиросной бумаги прямоугольник (3x1 см).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«Подуем на пушинку»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встают в круг, логопед раздает им пушинки. Предлагает подуть на них, произнося: 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«Фу-у-у», — и посмотреть, как они летают. Затем дети поднимают упавшие пушинки.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повторяется 5-6 раз.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«Медвежата едят мед»</w:t>
            </w:r>
          </w:p>
          <w:p w:rsidR="00315715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говорит детям, что они будут медвежатами, а медвежата очень любят мед. Предлагает поднести ладонь поближе ко рту (пальцами от себя) и «слизывать» мед — дети высовывают язык и, не дотрагиваясь до ладошки, имитируют, что едят мед. Затем, поднимая кончик языка, убирают его. (Обязательный показ всех действий логопедом.)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 3—4 раза.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логопед говорит: «Медвежата наелись. Они облизывают верхнюю губу (показ), нижнюю губу (показ). Гладят животики, говоря: «У-у-у» (2—3 раза).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3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речевой аппарат и речевое внимание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одной пушинке на ребенка.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«Покормим птенчиков»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Я — мама-птица, а вы — мои детки-птенчики. Птенчики веселые, они пищат: «Пи-пи-пи», — и машут крылышками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движения за воспитателем и произносят звукосочетание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Полетела мама-птица за вкусными крошками для своих деток, а птенчики весело летают и пищат.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произносят: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«Пи-пи-пи».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Прилетела мама и начала кормить своих деток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приседают, поднимают головы вверх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птенчики широко раскрывают клювики, им хочется вкусных крошек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логопед имитирует, что кормит птенчиков, добиваясь, чтобы дети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пошире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раскрывали рот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Всех мама покормила и улетела, а птенчики опять летают и пищат.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 2—3 раза.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«Подуем на пушинку»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2.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4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каждого ребенка шарик диаметром 2 см, сделанный из папиросной бумаги, на нитке длиной 10 см.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«Часы»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Послушайте, как тикают часы: «Тик-так, тик-так», как бьют часы: «Бом-бом...». Чтобы они ходили, нужно их завести: «</w:t>
            </w:r>
            <w:proofErr w:type="spellStart"/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-трак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Давайте заведем большие часы (дети повторяют соответствующее звукосочетание 3раза), идут наши часы и сначала тикают, потом бьют (звукосочетания повторяются детьми 5—6 раз).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Теперь заведем маленькие часы, часы идут и тихо поют, часы очень тихо бьют (дети каждый раз голосом имитируют ход и звон часов).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 2 раза.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«Подуем на шарик»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шарик за нитку, держат его перед ртом и произносят: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-ф-ф» (дуют на шарик).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повторяется 3 раза, потом дети отдыхают и повторяют упражнение еще 3 раза.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5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Картинки с изображением кошки, котенка, собаки, щенка; четыре кубика.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«Кто в домике живет?»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показывая картинку с изображением кошки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Кто это?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Кошка мяукает громко: «Мяу-мяу»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3—4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картинку с изображением котенка.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 это кто? (Ответы детей.) Котенок мяукает тихо (дети повторяют звукосочетание 3—4 раза). (Показывает картинку с изображением собаки.) Кто это?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Собака лает громко: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Ав-ав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3—4раза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картинку с изображением щенка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А это кто?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Щенок лает тихонечко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3—4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Пошли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картинки убираются за кубики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Отгадайте, кто в этом домике живет: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Ав-ав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произносится громко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)!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Правильно, собака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картинку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Как она лаяла?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Отгадайте, кто в этом домике живет: «Мяу-мяу»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произносится тихо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)! Как котенок мяукал?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Аналогично дети отгадывают, кто живет в других Домиках, и повторяют звукосочетания по нескольку раз.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«Подуем на шарик»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4.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6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речевое внимание и артикуляционный аппарат 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Кукла (желательно в белом халате и шапочке).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«Лягушка и лягушата»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две группы: это большие и маленькие лягушки. Говорит: «Большие лягушки прыгают в пруд, плавают в воде и громко квакают: "Ква-ква"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имитируют, что плавают, и громко квакают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лягушата тоже прыгают в пруд, плавают, тихонько квакают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 действия и тихо квакают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Устали все лягушки и уселись на берегу на песочек».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дети меняются ролями, и игра повторяется.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 «На приеме у врача» 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— врач. Она хочет посмотреть, не болят ли у детей зубы.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Покажите доктору свои зубы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логопед с куклой быстро обходит детей и говорит, что у всех зубы хорошие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Теперь врач проверит, не болит ли у вас горло. К кому она подойдет, тот широко откроет рот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широко открывают рот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доволен: горло ни у кого не болит.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7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и маленький колокольчик (можно использовать елочные игрушки); мячи, вырезанные из цветной гуммированной бумаги (диаметр — 2 см, по одному на ребенка); мячи на нитке длиной в 10 см.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«Колокольчики»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Посмотрите, это большой колокольчик, а это маленький колокольчик. Девочки будут маленькими колокольчиками. Они звенят: «Динь-динь-динь». Мальчики будут большими колокольчиками. Они звенят: «Дынь-дынь-дынь».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предлагает «позвенеть» и спеть песенки сначала девочкам, затем мальчикам. Упражнение выполняется 2 раза, затем дети меняются ролями, и игра повторяется.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«Подуем на мячик»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произносят звукосочетание: «Фу-у-у» — дуют на мячи. Упражнение проводится 4 раза, затем, после короткого отдыха, повторяется. 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8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картинки к нему с изображением свиньи и поросенка.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«Кто как кричит?»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У мамы свиньи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укрепляет соответствующую картинку на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был маленький детеныш-поросенок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выставляется картинка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Мама учила его хрюкать. Свинья хрюкала громко: «Хрю-хрю-хрю»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 поросенок отвечал тихо: «Хрю-хрю-хрю»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3—4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 поросенок и убежал далеко от мамы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переставляет картинку с изображением поросенка подальше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Свинья зовет сыночка. Как она его зовет?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вместе с логопедом повторяют звукосочетание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Поросенок услыхал, что мама его зовет, и захрюкал. Как он хрюкает?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тихо произносят звукосочетание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Прибежал он к маме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переставляет картинку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Свинья захрюкала громко. Как?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она хвалила сыночка-поросенка. И поросенок отвечал ей. Как?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«Подуем на мячик»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7.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9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фонематический слух и артикуляционный аппарат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«Барабаны»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две команды — большие и маленькие барабаны. Команды встают друг против друга.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Вы будете музыкантами, играющими на барабанах. Большие барабаны стучат: «Трам-там-там»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звукосочетания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Маленькие барабаны стучат: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Трим-тим-тим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звукосочетания дети повторяют 2—3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в произвольном порядке дает задания командам 6-8 раз.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дети меняются ролями, и игра повторяется.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«Почистим зубы»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Мы будем учиться правильно чистить зубы. Посмотрите, как я «чищу»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около открытого рта проводит пальцем из стороны в сторону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вы почистите зубы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проверяет правильность выполнения задания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Сейчас нужно почистить зубы так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 пальцем около открытого рта снизу вверх и обратно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 вы сделайте то же. Молодцы, теперь у всех чистые и красивые зубы.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10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артикуляционный аппарат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Игрушки: кукла, зайка, пирамидка, машина.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«Научим мишку говорить правильно»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Мишка сказал мне, что он не умеет правильно называть игрушки, и просит его научить. Давайте ему поможем. Мишка, как называется эта игрушка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куклу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)? (М и ш к а.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Нет, неправильно. Это...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хором называют игрушку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Скажи, Лена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имена вводятся для удобства изложения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как называется эта игрушка... Скажи, Вова,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погромче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Мишка, теперь ты скажи правильно. Молодец, правильно назвал. Как называется эта игрушка, мишка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зайку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)! (М и ш к а.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Скажи, Коля, правильно.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Теперь все повторите слово... Мишка, теперь ты скажи.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Аналогичная работа проводится с названиями других игрушек: пирамидка (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пирадка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машина (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шимина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«Медвежата едят мед»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изложены в занятии 2.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11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слух, речевое внимание и артикуляционный аппарат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Большой и маленький кружки любого цвета;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«Звенят колокольчики»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Большой колокольчик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большой кружок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звенит: «Дин, дин, дин». Маленький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показывает маленький кружок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звенит: «Динь, динь, динь»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звукосочетания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Когда я покажу большой кружок, зазвенят большие колокольчики; когда покажу маленький кружок, зазвенят маленькие колокольчики.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показывает то большие (3 раза), то маленькие (3 раза) кружки (бессистемно).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«Покормим птенчиков»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изложены в занятии 3.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12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слух, речевое внимание и артикуляционный аппарат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 «Лошадки и поезд» (в кругу)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Когда скачут лошадки, то слышно: «Цок, цок, цок»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когда едет поезд, колеса стучат: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Поскакали лошадки... Лошадки отдыхают... Поехал поезд, застучал колесами... Поезд остановился.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 3 раза.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«Оближем губы»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Давайте съедим конфету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 воспитатель имитируют, что едят конфеты, и причмокивают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Конфеты вкусные, оближем губы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показ: языком провести по верхней губе от края до края, затем по нижней губе — должны получаться круговые движения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повторяется 3 раза.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13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слух, речевое внимание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каждого ребенка по бабочке, вырезанной из прямоугольника цветной гуммированной бумаги (4x3 см), укрепленной на нитке длиной в 10 см.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«Большие и маленькие машины»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две команды - большие и маленькие машины. Они встают друг против друга.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Когда едут большие машины, колеса их громко шуршат: «Ш-ш-ш», они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бибикают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Бып-бып-бып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2—3 раза)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Маленькие машины едут тихо, и колеса их шуршат тихо: «Ш-ш-ш». Они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бибикают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Бип-бип-бип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2—3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сигналу «Поехали большие машины» дети первой команды имитируют, как едут машины — крутят руль и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бибикают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по сигналу «Поехали маленькие машины» задание выполняет вторая команда.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 2 раза, затем дети меняются ролями, и игра проводится вновь.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«Подуй на бабочку»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подносят ко рту бабочку, произносят: «Фу-у-у», — дуют на нее.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 небольшими паузами повторяется 5—6 раз.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14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речевое внимание и речевое дыхание детей. 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же, как в занятии 13.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«Рыбки»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Вы будете рыбками. Рыбки плавают в реке и плещут хвостом: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Флю-флю-флю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Они ныряют глубоко за кормом. Когда ныряют большие рыбы, то слышно: «Плюх»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произносит громко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Когда ныряют маленькие рыбки, то слышно: «Плюх»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произносит тише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оба звукосочетания 2-3 раза.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Поплыли рыбки, хвостиком машут.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говорят: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Флю-флю-флю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proofErr w:type="gramEnd"/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Ныряют большие рыбы... маленькие рыбки.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произносят «Плюх» то громко, то тихо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системы даются команды то маленьким, то большим рыбкам 5—6 раз. Задания выполняют все дети.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«Подуй на бабочку»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13.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15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артикуляционный аппарат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Картинки на фланели с изображением гуся, гусенка, курицы, цыпленка;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кукла.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«Кто как кричит»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Это гусь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Он громко гогочет: «Га-га-га»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3—4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маленький гусенок — сыночек гуся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Он гогочет тихо: «Га-га-га»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2—3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 курочка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Она громко кричит: «Ко-ко-ко»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 цыпленок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ей отвечает: «Пи-пи-пи»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картинки логопед прикрепляет к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фланелеграфу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говорит: «Послушайте, чья это песенка: «Га-га-га»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произносит тихо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Правильно, Саша, это песенка гусенка. Сними картинку и спой его песенку».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Аналогичная работа проводится со всеми персонажами.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«На приёме у врача»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Кукла – врач. Она хочет посмотреть, чистые ли у вас зубы. Давайте их оближем языком (логопед круговыми движениями языка при закрытом рте облизывает зубы, дети повторяют упражнение 5-6 раз).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Теперь откроем рот и ещё раз оближем зубы (показ, дети повторяют упражнение 5-6 раз).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у вас чистые зубы, покажите их доктору (подходит к детям вместе с куклой). Врач сказал, что у всех детей чистые зубы.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16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 и артикуляционный аппарат детей. 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Картинки с изображением ослика и слона.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«Слоны и ослики»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две группы: осликов и слонов. Они встают друг против друга.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Ослик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кричит: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Ииии-иии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слон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кричит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Ыыыы-ыыы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оба звукосочетания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команде «Идут ослики» первая группа детей передвигается по комнате и произносит соответствующие звуки.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команде «Идут слоны» указанные выше действия выполняет вторая группа.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 3 раза, затем дети меняются ролями, и игра проводится вновь.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«Уколем пальчик»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предлагает детям поднести указательный палец поближе ко рту, быстро «уколоть» его языком и убрать язык. Упражнение повторяется 6-7 раз.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17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внимание, фонематический слух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одному круглому карандашу на каждого ребенка.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«Утки и утята»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Вот утка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она крякает: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Кра-кра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4— 5 раз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Вот, утенок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он крякает тихо: «Кря...»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две команды — уток и утят.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Плывут утки и громко крякают... Возвращаются к берегу. Плывут утята и крякают... Возвращаются к берегу.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проводится 2 раза, затем дети меняются ролями, и игра повторяется.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 «Прокати карандаш» 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предлагает детям присесть на корточки около стола (рот на уровне стола), 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положить перед собой круглый карандаш и подуть на него так, чтобы он покатился: «Фу-у-у».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повторить 3—4 раза.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18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артикуляционный аппарат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Игрушки: лягушка, рыба, лиса, самолет.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«Телефон»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Сегодня, мы поиграем в игру «Телефон». Сережа выйдет за дверь, а Катя спрячет игрушку и встанет рядом с Леной и Вовой. Мы все позовем Сережу: «Сережа,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ищи!» Он войдет и встанет в ряд за Вовой. Катя тихо на ушко скажет Лене, где игрушка. Лена скажет Вове, а Вова — Сереже.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телефон работал хорошо, то Сережа все услышит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 сможет найти игрушку.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Сережа, выйди, пожалуйста, за дверь и жди, когда мы тебя позовем. 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Давайте спрячем зайца. Катя, прячь его.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Катя прячет зайца.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Зовите Сережу.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Сережа входит и встает в ряд. Дети тихо говорят друг другу, где спрятана игрушка. Когда Сережа услышит, какая игрушка спрятана и где, он ее находит и показывает всем детям.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Следующую игрушку прячут и находят другие дети.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«Маятник»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говорит, что у некоторых часов есть маятник. Он качается (показ), и поэтому часы ходят. Если маятник остановится, встанут и часы.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языки будут маятниками. Откройте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рот. Язык будет «ходить» между зубами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повторяется 3 раза и после небольшого отдыха проводится вновь.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19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 и речевое дыхание детей. 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одному круглому карандашу на ребенка.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«Выполни задание» (в кругу)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Я буду читать стихотворение, а вы должны выполнять действия, о которых в нем говорится.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топаем ногами,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хлопаем руками,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Киваем головой.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руки поднимаем,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руки опускаем,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руки подаем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берутся за руки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бегаем кругом (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повторяется 3 раза.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«Прокати карандаш»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17.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20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3—4 сюжетные картинки типа: девочка прыгает, мальчик умывается, дети поют; по одному граненому карандашу на ребенка.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«Телефон»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предлагает трем детям встать в ряд. Последнему на ухо говорит фразу, соответствующую содержанию одной из картинок. Ребенок тихо повторяет ее своему соседу, тот — первому ребенку в ряду, который произносит фразу громко, подходит к столу и берет нужную картинку.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проводится 3—4 раза.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«Уколем пальчик»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16.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«Прокати гранёный карандаш»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упражнения аналогичен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изложенному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занятиии17. Усложнением задания является то, что вместо круглого карандаша используется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граненый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21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слух, речевое внимание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Картинки с изображением взрослых животных и птиц на фланели — козы, овцы, петуха; их детенышей (у каждого ребенка по одной картинке детеныша);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каждого ребенка круглый комок из ваты, слегка смоченный крахмалом (диаметр комка — 4 см).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«Будь внимательным»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Это коза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Она громко кричит: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Ме-ме</w:t>
            </w:r>
            <w:proofErr w:type="spellEnd"/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 (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дети 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повторяют звукосочетание 5— 6 раз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 это козлик — ее детеныш. Он кричит тихо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5—6 раз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Это овца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Она блеет — кричит громко: «</w:t>
            </w:r>
            <w:proofErr w:type="spellStart"/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Бе-бе</w:t>
            </w:r>
            <w:proofErr w:type="spellEnd"/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5—6 раз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ее детеныш — ягненок кричит тихо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5—6 раз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 это кто?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на картинку с изображением петуха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Как он кричит? Он громко кричит: «Ку-ка-ре-ку!», всех будит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3—4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У петуха и курицы есть детеныши. Как их зовут?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пищат цыплята?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выставляются на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раздает детям картинки с изображением детенышей этих животных и птиц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Детеныши гуляют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выходят из-за столов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травку щиплют, крошки ищут. Чья мама или чей папа позовет детеныша, тот должен покричать — ответить им — и побежать — поставить картинку рядом с ними.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воспроизводит крик животного или птицы. Дети, у которых на картинках изображены их детеныши, произносят, например: «Я — ягненок: "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Бе-бе-бе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"», — и ставит картинку на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 как будут поставлены все картинки, дети называют взрослого животного и его детеныша, птицу и ее детеныша.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«Прокати снежный ком»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предлагает детям присесть на корточки около стола (рот на уровне стола), положить перед собой комочек ваты («снежный ком») и подуть на него так, чтобы он покатился: «Фу-у-у».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повторить 3—4 раза.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13.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22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голосовой аппарат, речевое внимание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одному ватному шарику на ребенка.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с заданиями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Вышли дети на прогулку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ходят по группе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Стали они прыгать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прыгают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бегать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бегают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 пошел дождик: «Кап-кап, кап-кап»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с воспитателем медленно произносят звукосочетание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Дождик, дождик,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лить,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Малых детушек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Мочить.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Кап-кап-кап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вместе с воспитателем произносят звукосочетание в быстром темпе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 поскорей раскроем,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дождя себя укроем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имитируют, что раскрывают зонт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Произносятся звукосочетания сначала быстро, затем все медленнее и медленнее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дирижирует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Кончился дождик и дети пошли в группу.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«Прокати снежный ком»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упражнение изложен в занятии 21.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23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слух, речевое внимание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«Забей гвоздик молоточком»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Когда стучит большой молоток, то слышно: «Тук-тук-тук»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5— 6 раз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Когда стучит маленький молоточек, то слышно: «Тюк-тюк-тюк»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5-6 раз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забьем гвоздь большим молотком...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забьем маленький гвоздик маленьким молоточком...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Закройте глаза и послушайте, какой молоток стучит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 системы логопед повторяет звукосочетания 4—5 раз, а дети говорят, какой молоток стучит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«На приеме у врача»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Кукла — врач. Врач пришел к нам, чтобы посмотреть, не болит ли у кого-нибудь из детей горло. К кому врач подойдет, тот пусть широко раскроет рот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выполняют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сказал, что все дети здоровы и ни у кого горло не болит.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проверим зубы, пусть врач посмотрит, не болят ли они у вас.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вместе с воспитателем проводят по зубам круговыми движениями языка с закрытым и открытым ртом.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врач подойдет, тот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окажет зубы (зубы сомкнуты).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сказал, что зубы у всех здоровы.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24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Игрушечный заяц; картинки с изображением мишки, белки, слона, обезьяны, 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птицы, собаки на фланели;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 каждого ребенка по одному ватному шарику; на каждый стол по два кубика.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«Научим зайку правильно говорить»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У меня на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картинки. Зайка будет говорить, что на них нарисовано. Если он скажет неверно, вы научите его говорить правильно.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дети поправляют «Мишка».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 — белочка.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Оник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слоник.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Зьянка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обезьянка.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Ичка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птичка.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 — собака.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«обучения» зайка начинает называть все предметы правильно.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Молодцы, научили зайку правильно говорить. 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«Забей мяч в ворота»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стол — на противоположный от детей край — ставится по два кубика (ворота) на расстоянии 10 см друг от друга.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дуют на ватные шарики-мячи так, чтобы попасть в ворота.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25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артикуляционный аппарат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«Лягушка и лягушата»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Вы будете маленькими лягушатами, а я — мамой-лягушкой. Лягушка по дорожке скачет, вытянув ножки: «Ква-ква-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выходи-ка детвора: «Ква-ква-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имитируют, как скачут лягушата, и квакают.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Сядьте, лягушата, отдохните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присаживаются на корточки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Наловила я много вкусных мошек. Откройте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ротики — я вас покормлю... Наелись лягушата, громко заквакали... легли спать на листики... проснулись и заквакали.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указанные действия. Игра повторяется.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«Забей мяч в ворота»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24.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26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речевое внимание, артикуляционный аппарат и речевое дыхание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каждого ребенка по одной картинке с изображением детенышей животных и птиц: цыпленка, щенка, котенка, поросенка, лягушонка, жеребенка, теленка, утенка, медвежонка, гусенка, птенчика.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логопеда соответствующий набор взрослых животных и птиц.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«Позови свою маму»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Кто у тебя нарисован, Коля?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Цыпленок.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Кто у цыпленка мама?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Курица.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Позови, цыпленок, свою маму. 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(«Пи-пи-пи».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имитирует кудахтанье курицы и показывает картинку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же работа проводится со всеми детьми.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«Уколем пальчик» и «Маятник»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описаны в занятиях 16 и 18.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27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голосовой и артикуляционный аппарат и речевое внимание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«Идут животные»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четыре группы — это слоны, медведи, поросята и ежики.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Идут слоны, они топают очень громко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громко произносят звукосочетание «Топ-топ-топ», повторяют его 3—4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Идут медведи, они топают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потише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3—4 раза немного потише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Идут поросята, они топают еще тише...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Идут ежики, они топают очень тихо...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Пошли слоны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идут по группе, топают и громко произносят звукосочетание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же работа проводится с другими животными. Затем дети меняются ролями по своему выбору, и игра повторяется.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«Заморозим руку»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подносят руку ко рту на расстояние примерно 10 см, произносят: «Фу-у-у» — дуют на руку. Упражнение проводится 4—5 раз.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«Постучи зубами по языку»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высовывают язык и 5—6 раз слегка прикусывают его зубами. После короткого отдыха упражнение повторить.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28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голосовой и артикуляционный аппарат и речевое 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куклы, мяча, пирамидки, машины, зайца, медведя, коровы, лошади, ежа; на каждого ребенка по синему и красному кружку.</w:t>
            </w:r>
            <w:proofErr w:type="gramEnd"/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«Будь внимательным»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У меня разные картинки. Если я покажу картинку, где нарисовано животное, вы должны покричать так, как оно кричит, и поднять синий кружок. Если я покажу игрушку, вы поднимете красный кружок и назовете игрушку.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показывает картинки (произвольно), а дети выполняют действия.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«Заморозим руку»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27.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«Маятник»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18.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29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содержание.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 и голосовой аппарат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Картинки на фланели с изображением всех знакомых детям животных и их детенышей;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«Отгадай слово»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выставляет на 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картинки с изображением животных по количеству детей в группе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Я начну называть животное, а тот, кого попрошу, назовет его правильно. Я скажу: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а вы должны сказать: «Лошадь» или «лошадка».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произносит слово без последнего слога или звука, дети называют слово целиком.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с заданиями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упражнения изложен в занятии 22.</w:t>
            </w:r>
          </w:p>
          <w:p w:rsidR="0067135D" w:rsidRPr="0067135D" w:rsidRDefault="0067135D" w:rsidP="00315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ЗАНЯТИЕ 30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фонематический слух, речевое внимание и артикуляционный и голосовой аппарат детей.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Игрушечный мишка; картинка, изображающая кукушку.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«Кукушка и дудочка»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В лесу живет птица — кукушка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 картинки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Она кукует: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-ку, ку-ку»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3—4 раза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Однажды дети пришли в лес обирать грибы. Много набрали грибов. Устали, сели на полянке отдохнуть и заиграли в дудочки: 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Ду-ду-ду-ду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повторяют звукосочетание 3—4 раза)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делит детей на две группы — кукушки и дудочки. Без системы 6—7 раз дает разные команды (то кукушкам, то дудочкам). Затем дети меняются ролями, и игра повторяется.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«Делай, как я»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Мишка хочет с вами поиграть— давать вам задания.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и ш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Я косолапый, хожу вот так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 вы походите так же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выполняют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рычать: «</w:t>
            </w:r>
            <w:proofErr w:type="spell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Хр-хр-хр</w:t>
            </w:r>
            <w:proofErr w:type="spell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 вы порычите...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мед. Я ем его вот так (</w:t>
            </w:r>
            <w:r w:rsidRPr="006713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протягивает лапу и имитирует, что слизывает с нее мед</w:t>
            </w: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Ешьте мед...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очень вкусный. Надо облизать губы вот так..1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облизать зубы вот так... Погладить животик и сказать: «Фу-у-у». Порычите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погромче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о г о </w:t>
            </w:r>
            <w:proofErr w:type="gramStart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д. Молодцы!</w:t>
            </w:r>
          </w:p>
        </w:tc>
      </w:tr>
    </w:tbl>
    <w:p w:rsidR="0067135D" w:rsidRPr="0067135D" w:rsidRDefault="0067135D" w:rsidP="00315715">
      <w:pPr>
        <w:spacing w:after="0" w:line="360" w:lineRule="auto"/>
        <w:rPr>
          <w:rFonts w:ascii="Verdana" w:eastAsia="Times New Roman" w:hAnsi="Verdana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678"/>
        <w:gridCol w:w="2807"/>
      </w:tblGrid>
      <w:tr w:rsidR="0067135D" w:rsidRPr="0067135D" w:rsidTr="0067135D"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135D" w:rsidRPr="0067135D" w:rsidRDefault="0067135D" w:rsidP="00315715">
      <w:pPr>
        <w:spacing w:after="0" w:line="360" w:lineRule="auto"/>
        <w:rPr>
          <w:rFonts w:ascii="Verdana" w:eastAsia="Times New Roman" w:hAnsi="Verdana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3181"/>
        <w:gridCol w:w="3087"/>
      </w:tblGrid>
      <w:tr w:rsidR="0067135D" w:rsidRPr="0067135D" w:rsidTr="0067135D"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35D" w:rsidRPr="0067135D" w:rsidRDefault="0067135D" w:rsidP="003157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17C" w:rsidRDefault="0092317C" w:rsidP="00315715">
      <w:pPr>
        <w:spacing w:after="0" w:line="360" w:lineRule="auto"/>
      </w:pPr>
    </w:p>
    <w:sectPr w:rsidR="0092317C" w:rsidSect="00B5594D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510F1"/>
    <w:multiLevelType w:val="multilevel"/>
    <w:tmpl w:val="657E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35D"/>
    <w:rsid w:val="00004C7E"/>
    <w:rsid w:val="00004F17"/>
    <w:rsid w:val="00010A1F"/>
    <w:rsid w:val="00010AAA"/>
    <w:rsid w:val="00011BBC"/>
    <w:rsid w:val="00014F50"/>
    <w:rsid w:val="00015888"/>
    <w:rsid w:val="000213CC"/>
    <w:rsid w:val="00026952"/>
    <w:rsid w:val="000370D6"/>
    <w:rsid w:val="00037DEA"/>
    <w:rsid w:val="0004030C"/>
    <w:rsid w:val="000443BC"/>
    <w:rsid w:val="00044B68"/>
    <w:rsid w:val="000533C3"/>
    <w:rsid w:val="00063199"/>
    <w:rsid w:val="00064CC5"/>
    <w:rsid w:val="00066971"/>
    <w:rsid w:val="00073034"/>
    <w:rsid w:val="00074A1E"/>
    <w:rsid w:val="00080C4F"/>
    <w:rsid w:val="00085317"/>
    <w:rsid w:val="00085D54"/>
    <w:rsid w:val="00093241"/>
    <w:rsid w:val="00093288"/>
    <w:rsid w:val="0009507F"/>
    <w:rsid w:val="000A3C4D"/>
    <w:rsid w:val="000A3D5A"/>
    <w:rsid w:val="000A613C"/>
    <w:rsid w:val="000A7D67"/>
    <w:rsid w:val="000B0FD9"/>
    <w:rsid w:val="000B42EE"/>
    <w:rsid w:val="000B7887"/>
    <w:rsid w:val="000C1BEB"/>
    <w:rsid w:val="000C3DB7"/>
    <w:rsid w:val="000C6773"/>
    <w:rsid w:val="000C7DD8"/>
    <w:rsid w:val="000D19ED"/>
    <w:rsid w:val="000D5898"/>
    <w:rsid w:val="000D6A89"/>
    <w:rsid w:val="000E24AE"/>
    <w:rsid w:val="000E47F4"/>
    <w:rsid w:val="000E511F"/>
    <w:rsid w:val="000E5270"/>
    <w:rsid w:val="000E66C2"/>
    <w:rsid w:val="000F4D34"/>
    <w:rsid w:val="000F50C1"/>
    <w:rsid w:val="000F7F40"/>
    <w:rsid w:val="0013145B"/>
    <w:rsid w:val="00131FBD"/>
    <w:rsid w:val="001340B8"/>
    <w:rsid w:val="0013426C"/>
    <w:rsid w:val="001363AA"/>
    <w:rsid w:val="001367F2"/>
    <w:rsid w:val="0013773F"/>
    <w:rsid w:val="001445C5"/>
    <w:rsid w:val="00147510"/>
    <w:rsid w:val="00147B58"/>
    <w:rsid w:val="001506EF"/>
    <w:rsid w:val="00153554"/>
    <w:rsid w:val="00153AFA"/>
    <w:rsid w:val="0015534B"/>
    <w:rsid w:val="00160541"/>
    <w:rsid w:val="00162419"/>
    <w:rsid w:val="00162C31"/>
    <w:rsid w:val="00176FAC"/>
    <w:rsid w:val="00186AC6"/>
    <w:rsid w:val="001927C8"/>
    <w:rsid w:val="001938A6"/>
    <w:rsid w:val="001A1F83"/>
    <w:rsid w:val="001A2A45"/>
    <w:rsid w:val="001A3678"/>
    <w:rsid w:val="001B0A57"/>
    <w:rsid w:val="001B119A"/>
    <w:rsid w:val="001B21AF"/>
    <w:rsid w:val="001B36AC"/>
    <w:rsid w:val="001B656A"/>
    <w:rsid w:val="001B79BD"/>
    <w:rsid w:val="001C1063"/>
    <w:rsid w:val="001C31C1"/>
    <w:rsid w:val="001C3D72"/>
    <w:rsid w:val="001D1D8F"/>
    <w:rsid w:val="001D49FE"/>
    <w:rsid w:val="001E29DF"/>
    <w:rsid w:val="001E2E9B"/>
    <w:rsid w:val="001E3B9B"/>
    <w:rsid w:val="001F1D9F"/>
    <w:rsid w:val="001F2092"/>
    <w:rsid w:val="001F27B3"/>
    <w:rsid w:val="001F2A33"/>
    <w:rsid w:val="001F7AE6"/>
    <w:rsid w:val="002007E0"/>
    <w:rsid w:val="00202318"/>
    <w:rsid w:val="00205EF1"/>
    <w:rsid w:val="00212BC0"/>
    <w:rsid w:val="00213538"/>
    <w:rsid w:val="002176B4"/>
    <w:rsid w:val="002233A2"/>
    <w:rsid w:val="00224013"/>
    <w:rsid w:val="0023231A"/>
    <w:rsid w:val="002327D2"/>
    <w:rsid w:val="00241517"/>
    <w:rsid w:val="0025073A"/>
    <w:rsid w:val="0025237C"/>
    <w:rsid w:val="00254EBF"/>
    <w:rsid w:val="00266504"/>
    <w:rsid w:val="002712B1"/>
    <w:rsid w:val="00274974"/>
    <w:rsid w:val="002753F5"/>
    <w:rsid w:val="00277A58"/>
    <w:rsid w:val="00284C5B"/>
    <w:rsid w:val="00290889"/>
    <w:rsid w:val="002925DC"/>
    <w:rsid w:val="002946AF"/>
    <w:rsid w:val="002A2511"/>
    <w:rsid w:val="002A282C"/>
    <w:rsid w:val="002A3C21"/>
    <w:rsid w:val="002A4FB5"/>
    <w:rsid w:val="002B2FBC"/>
    <w:rsid w:val="002B32A6"/>
    <w:rsid w:val="002B5CA8"/>
    <w:rsid w:val="002C5536"/>
    <w:rsid w:val="002C5DFA"/>
    <w:rsid w:val="002C75B1"/>
    <w:rsid w:val="002D08A1"/>
    <w:rsid w:val="002F037F"/>
    <w:rsid w:val="002F09E5"/>
    <w:rsid w:val="002F3EDD"/>
    <w:rsid w:val="002F3FC8"/>
    <w:rsid w:val="002F6AD3"/>
    <w:rsid w:val="003000B8"/>
    <w:rsid w:val="003021E4"/>
    <w:rsid w:val="0030466B"/>
    <w:rsid w:val="00311B84"/>
    <w:rsid w:val="00312291"/>
    <w:rsid w:val="00312E94"/>
    <w:rsid w:val="00314347"/>
    <w:rsid w:val="00315715"/>
    <w:rsid w:val="00321607"/>
    <w:rsid w:val="0032479A"/>
    <w:rsid w:val="00325EF0"/>
    <w:rsid w:val="00327031"/>
    <w:rsid w:val="00331CCC"/>
    <w:rsid w:val="00334886"/>
    <w:rsid w:val="00336F9F"/>
    <w:rsid w:val="003402EB"/>
    <w:rsid w:val="003408FB"/>
    <w:rsid w:val="00341189"/>
    <w:rsid w:val="00344232"/>
    <w:rsid w:val="00347714"/>
    <w:rsid w:val="00350BB2"/>
    <w:rsid w:val="003561B6"/>
    <w:rsid w:val="003566A8"/>
    <w:rsid w:val="00356A7B"/>
    <w:rsid w:val="0036494B"/>
    <w:rsid w:val="00367BE3"/>
    <w:rsid w:val="00374ED8"/>
    <w:rsid w:val="00377AA0"/>
    <w:rsid w:val="00392679"/>
    <w:rsid w:val="003A2673"/>
    <w:rsid w:val="003A746C"/>
    <w:rsid w:val="003B1296"/>
    <w:rsid w:val="003B18AB"/>
    <w:rsid w:val="003B3B7E"/>
    <w:rsid w:val="003B59FD"/>
    <w:rsid w:val="003C073C"/>
    <w:rsid w:val="003D0D57"/>
    <w:rsid w:val="003D1749"/>
    <w:rsid w:val="003D30E8"/>
    <w:rsid w:val="003D59B9"/>
    <w:rsid w:val="003E730C"/>
    <w:rsid w:val="003F18B2"/>
    <w:rsid w:val="00401CA4"/>
    <w:rsid w:val="00404730"/>
    <w:rsid w:val="00415605"/>
    <w:rsid w:val="004166E7"/>
    <w:rsid w:val="004223C6"/>
    <w:rsid w:val="00426694"/>
    <w:rsid w:val="00427F90"/>
    <w:rsid w:val="00447DB8"/>
    <w:rsid w:val="00450D6C"/>
    <w:rsid w:val="00454B59"/>
    <w:rsid w:val="00456120"/>
    <w:rsid w:val="004636E6"/>
    <w:rsid w:val="00465BDC"/>
    <w:rsid w:val="00470327"/>
    <w:rsid w:val="00481643"/>
    <w:rsid w:val="00482F0B"/>
    <w:rsid w:val="00486EAD"/>
    <w:rsid w:val="00490516"/>
    <w:rsid w:val="004914EC"/>
    <w:rsid w:val="00493F4A"/>
    <w:rsid w:val="00495CE9"/>
    <w:rsid w:val="004A0366"/>
    <w:rsid w:val="004A10FA"/>
    <w:rsid w:val="004A1A6B"/>
    <w:rsid w:val="004A766E"/>
    <w:rsid w:val="004B1F59"/>
    <w:rsid w:val="004B2CFD"/>
    <w:rsid w:val="004B4244"/>
    <w:rsid w:val="004B5018"/>
    <w:rsid w:val="004B5F05"/>
    <w:rsid w:val="004B7925"/>
    <w:rsid w:val="004C01B9"/>
    <w:rsid w:val="004C2D8C"/>
    <w:rsid w:val="004C39B6"/>
    <w:rsid w:val="004C45D1"/>
    <w:rsid w:val="004D79CF"/>
    <w:rsid w:val="004E16CF"/>
    <w:rsid w:val="004E233D"/>
    <w:rsid w:val="004E3B8D"/>
    <w:rsid w:val="004E4B69"/>
    <w:rsid w:val="004F1FAD"/>
    <w:rsid w:val="004F5744"/>
    <w:rsid w:val="00503C7D"/>
    <w:rsid w:val="00504B61"/>
    <w:rsid w:val="00505531"/>
    <w:rsid w:val="00514B61"/>
    <w:rsid w:val="00515572"/>
    <w:rsid w:val="00520A32"/>
    <w:rsid w:val="0052433C"/>
    <w:rsid w:val="005259B4"/>
    <w:rsid w:val="005301D2"/>
    <w:rsid w:val="0053113C"/>
    <w:rsid w:val="00536803"/>
    <w:rsid w:val="00536E79"/>
    <w:rsid w:val="00540851"/>
    <w:rsid w:val="00542E4F"/>
    <w:rsid w:val="005528C3"/>
    <w:rsid w:val="005532EC"/>
    <w:rsid w:val="00556054"/>
    <w:rsid w:val="00560B5F"/>
    <w:rsid w:val="00561E93"/>
    <w:rsid w:val="00565009"/>
    <w:rsid w:val="00572A11"/>
    <w:rsid w:val="00573333"/>
    <w:rsid w:val="005741DE"/>
    <w:rsid w:val="00574898"/>
    <w:rsid w:val="00576BFE"/>
    <w:rsid w:val="00585F09"/>
    <w:rsid w:val="00593E4A"/>
    <w:rsid w:val="00596DB8"/>
    <w:rsid w:val="005A4336"/>
    <w:rsid w:val="005B363A"/>
    <w:rsid w:val="005B72AB"/>
    <w:rsid w:val="005C2C53"/>
    <w:rsid w:val="005C593E"/>
    <w:rsid w:val="005C764E"/>
    <w:rsid w:val="005D162E"/>
    <w:rsid w:val="005D2C2F"/>
    <w:rsid w:val="005D383A"/>
    <w:rsid w:val="005D5A06"/>
    <w:rsid w:val="005E141A"/>
    <w:rsid w:val="005E2121"/>
    <w:rsid w:val="005E5B6D"/>
    <w:rsid w:val="005E6B22"/>
    <w:rsid w:val="005F0551"/>
    <w:rsid w:val="005F6423"/>
    <w:rsid w:val="00601013"/>
    <w:rsid w:val="00607081"/>
    <w:rsid w:val="00612FEE"/>
    <w:rsid w:val="006145CF"/>
    <w:rsid w:val="00620849"/>
    <w:rsid w:val="006212FC"/>
    <w:rsid w:val="0062148B"/>
    <w:rsid w:val="00623C80"/>
    <w:rsid w:val="00624400"/>
    <w:rsid w:val="00634ADB"/>
    <w:rsid w:val="00635546"/>
    <w:rsid w:val="006369EB"/>
    <w:rsid w:val="00637AC5"/>
    <w:rsid w:val="0065063F"/>
    <w:rsid w:val="00654182"/>
    <w:rsid w:val="00654197"/>
    <w:rsid w:val="00654266"/>
    <w:rsid w:val="006559F6"/>
    <w:rsid w:val="00664535"/>
    <w:rsid w:val="00665545"/>
    <w:rsid w:val="0067135D"/>
    <w:rsid w:val="0067148F"/>
    <w:rsid w:val="00682007"/>
    <w:rsid w:val="006826B9"/>
    <w:rsid w:val="006828EE"/>
    <w:rsid w:val="006848A8"/>
    <w:rsid w:val="00685760"/>
    <w:rsid w:val="00694DFA"/>
    <w:rsid w:val="006A0523"/>
    <w:rsid w:val="006A1922"/>
    <w:rsid w:val="006B0565"/>
    <w:rsid w:val="006B2D98"/>
    <w:rsid w:val="006B2E92"/>
    <w:rsid w:val="006B571F"/>
    <w:rsid w:val="006B5982"/>
    <w:rsid w:val="006B6A83"/>
    <w:rsid w:val="006C0D87"/>
    <w:rsid w:val="006C23C4"/>
    <w:rsid w:val="006C2FA0"/>
    <w:rsid w:val="006C6EF7"/>
    <w:rsid w:val="006D6850"/>
    <w:rsid w:val="006D6F69"/>
    <w:rsid w:val="006E121F"/>
    <w:rsid w:val="006E5910"/>
    <w:rsid w:val="006F13C8"/>
    <w:rsid w:val="006F6A94"/>
    <w:rsid w:val="00700A17"/>
    <w:rsid w:val="00705571"/>
    <w:rsid w:val="007061BE"/>
    <w:rsid w:val="00706739"/>
    <w:rsid w:val="007067D2"/>
    <w:rsid w:val="00726310"/>
    <w:rsid w:val="00732469"/>
    <w:rsid w:val="0073346C"/>
    <w:rsid w:val="00734ADD"/>
    <w:rsid w:val="007361F8"/>
    <w:rsid w:val="00736A3A"/>
    <w:rsid w:val="00736AC3"/>
    <w:rsid w:val="00736DA5"/>
    <w:rsid w:val="00737D2A"/>
    <w:rsid w:val="00740019"/>
    <w:rsid w:val="00747B8D"/>
    <w:rsid w:val="00750422"/>
    <w:rsid w:val="00750519"/>
    <w:rsid w:val="00751159"/>
    <w:rsid w:val="007515A8"/>
    <w:rsid w:val="00751A26"/>
    <w:rsid w:val="00753A83"/>
    <w:rsid w:val="00753C20"/>
    <w:rsid w:val="007609EC"/>
    <w:rsid w:val="0076582D"/>
    <w:rsid w:val="00767315"/>
    <w:rsid w:val="00770B59"/>
    <w:rsid w:val="00773512"/>
    <w:rsid w:val="00775F7F"/>
    <w:rsid w:val="007801D6"/>
    <w:rsid w:val="007802C4"/>
    <w:rsid w:val="00780FCB"/>
    <w:rsid w:val="00783474"/>
    <w:rsid w:val="00786E75"/>
    <w:rsid w:val="007906B9"/>
    <w:rsid w:val="00794AF9"/>
    <w:rsid w:val="007A030B"/>
    <w:rsid w:val="007A3D15"/>
    <w:rsid w:val="007A5CDB"/>
    <w:rsid w:val="007B3200"/>
    <w:rsid w:val="007B5B6E"/>
    <w:rsid w:val="007C1C48"/>
    <w:rsid w:val="007C3A30"/>
    <w:rsid w:val="007C5654"/>
    <w:rsid w:val="007C7370"/>
    <w:rsid w:val="007D1B38"/>
    <w:rsid w:val="007D234C"/>
    <w:rsid w:val="007D2B0B"/>
    <w:rsid w:val="007E0756"/>
    <w:rsid w:val="007E28D7"/>
    <w:rsid w:val="007E47B2"/>
    <w:rsid w:val="007E6685"/>
    <w:rsid w:val="007F140D"/>
    <w:rsid w:val="007F2587"/>
    <w:rsid w:val="007F6F75"/>
    <w:rsid w:val="007F7DBD"/>
    <w:rsid w:val="00804D7E"/>
    <w:rsid w:val="0080579D"/>
    <w:rsid w:val="00806458"/>
    <w:rsid w:val="00811D61"/>
    <w:rsid w:val="008154E8"/>
    <w:rsid w:val="00825748"/>
    <w:rsid w:val="00825E6C"/>
    <w:rsid w:val="00830060"/>
    <w:rsid w:val="00831716"/>
    <w:rsid w:val="00832D00"/>
    <w:rsid w:val="00834F46"/>
    <w:rsid w:val="00847EB4"/>
    <w:rsid w:val="00851AA4"/>
    <w:rsid w:val="00851DA8"/>
    <w:rsid w:val="00851FDB"/>
    <w:rsid w:val="00853CFD"/>
    <w:rsid w:val="00856D85"/>
    <w:rsid w:val="008613C1"/>
    <w:rsid w:val="00861739"/>
    <w:rsid w:val="00864460"/>
    <w:rsid w:val="008652B4"/>
    <w:rsid w:val="0086612B"/>
    <w:rsid w:val="00873804"/>
    <w:rsid w:val="0087447C"/>
    <w:rsid w:val="008810CD"/>
    <w:rsid w:val="00884C4A"/>
    <w:rsid w:val="00891DFF"/>
    <w:rsid w:val="0089298B"/>
    <w:rsid w:val="00892C75"/>
    <w:rsid w:val="008942A3"/>
    <w:rsid w:val="008948CE"/>
    <w:rsid w:val="00894FFD"/>
    <w:rsid w:val="008A5485"/>
    <w:rsid w:val="008B10DC"/>
    <w:rsid w:val="008B1B43"/>
    <w:rsid w:val="008B41F6"/>
    <w:rsid w:val="008B6B41"/>
    <w:rsid w:val="008C045D"/>
    <w:rsid w:val="008C30BB"/>
    <w:rsid w:val="008C3171"/>
    <w:rsid w:val="008C7C5C"/>
    <w:rsid w:val="008D1494"/>
    <w:rsid w:val="008D15C8"/>
    <w:rsid w:val="008D5652"/>
    <w:rsid w:val="008E414F"/>
    <w:rsid w:val="008F430D"/>
    <w:rsid w:val="008F4C90"/>
    <w:rsid w:val="00901DFC"/>
    <w:rsid w:val="0090300A"/>
    <w:rsid w:val="00906079"/>
    <w:rsid w:val="0091750B"/>
    <w:rsid w:val="00923170"/>
    <w:rsid w:val="0092317C"/>
    <w:rsid w:val="00923949"/>
    <w:rsid w:val="00926476"/>
    <w:rsid w:val="00926E11"/>
    <w:rsid w:val="00932F66"/>
    <w:rsid w:val="00937348"/>
    <w:rsid w:val="00941E30"/>
    <w:rsid w:val="0094219A"/>
    <w:rsid w:val="00942E8C"/>
    <w:rsid w:val="00946A32"/>
    <w:rsid w:val="00950EC7"/>
    <w:rsid w:val="009540F7"/>
    <w:rsid w:val="00970A2D"/>
    <w:rsid w:val="009716F1"/>
    <w:rsid w:val="009730DF"/>
    <w:rsid w:val="0097331B"/>
    <w:rsid w:val="009733D1"/>
    <w:rsid w:val="00975E64"/>
    <w:rsid w:val="009843F2"/>
    <w:rsid w:val="00991981"/>
    <w:rsid w:val="0099322E"/>
    <w:rsid w:val="00997ADE"/>
    <w:rsid w:val="009A4434"/>
    <w:rsid w:val="009A4466"/>
    <w:rsid w:val="009A56FE"/>
    <w:rsid w:val="009A75FA"/>
    <w:rsid w:val="009B069D"/>
    <w:rsid w:val="009B2F04"/>
    <w:rsid w:val="009B4E35"/>
    <w:rsid w:val="009C2CDE"/>
    <w:rsid w:val="009D1EFE"/>
    <w:rsid w:val="009D7EC0"/>
    <w:rsid w:val="009E0191"/>
    <w:rsid w:val="009E3DF9"/>
    <w:rsid w:val="009E5FCC"/>
    <w:rsid w:val="00A02C73"/>
    <w:rsid w:val="00A03DCE"/>
    <w:rsid w:val="00A050F5"/>
    <w:rsid w:val="00A06869"/>
    <w:rsid w:val="00A06DA7"/>
    <w:rsid w:val="00A11DEA"/>
    <w:rsid w:val="00A14F33"/>
    <w:rsid w:val="00A15BAD"/>
    <w:rsid w:val="00A20917"/>
    <w:rsid w:val="00A20DC0"/>
    <w:rsid w:val="00A21CBF"/>
    <w:rsid w:val="00A237AD"/>
    <w:rsid w:val="00A317C5"/>
    <w:rsid w:val="00A33176"/>
    <w:rsid w:val="00A360AA"/>
    <w:rsid w:val="00A3754B"/>
    <w:rsid w:val="00A37C04"/>
    <w:rsid w:val="00A40899"/>
    <w:rsid w:val="00A41E21"/>
    <w:rsid w:val="00A426F0"/>
    <w:rsid w:val="00A446CF"/>
    <w:rsid w:val="00A4568E"/>
    <w:rsid w:val="00A5353D"/>
    <w:rsid w:val="00A55594"/>
    <w:rsid w:val="00A577A0"/>
    <w:rsid w:val="00A64E18"/>
    <w:rsid w:val="00A71340"/>
    <w:rsid w:val="00A71634"/>
    <w:rsid w:val="00A74C6B"/>
    <w:rsid w:val="00A75A49"/>
    <w:rsid w:val="00A800B1"/>
    <w:rsid w:val="00A82523"/>
    <w:rsid w:val="00A91BF4"/>
    <w:rsid w:val="00A94BB0"/>
    <w:rsid w:val="00A971F3"/>
    <w:rsid w:val="00A97A80"/>
    <w:rsid w:val="00AA3BDC"/>
    <w:rsid w:val="00AA64F5"/>
    <w:rsid w:val="00AB226F"/>
    <w:rsid w:val="00AB22E4"/>
    <w:rsid w:val="00AB6E23"/>
    <w:rsid w:val="00AC1657"/>
    <w:rsid w:val="00AC1DFF"/>
    <w:rsid w:val="00AC1F29"/>
    <w:rsid w:val="00AC2E6B"/>
    <w:rsid w:val="00AD025B"/>
    <w:rsid w:val="00AE3069"/>
    <w:rsid w:val="00AF1883"/>
    <w:rsid w:val="00AF4BBF"/>
    <w:rsid w:val="00AF6EA8"/>
    <w:rsid w:val="00B041EC"/>
    <w:rsid w:val="00B103A7"/>
    <w:rsid w:val="00B11E39"/>
    <w:rsid w:val="00B12698"/>
    <w:rsid w:val="00B1497D"/>
    <w:rsid w:val="00B1759C"/>
    <w:rsid w:val="00B21DB4"/>
    <w:rsid w:val="00B27601"/>
    <w:rsid w:val="00B277A1"/>
    <w:rsid w:val="00B325B5"/>
    <w:rsid w:val="00B336E3"/>
    <w:rsid w:val="00B37A52"/>
    <w:rsid w:val="00B42D0E"/>
    <w:rsid w:val="00B5594D"/>
    <w:rsid w:val="00B56FA3"/>
    <w:rsid w:val="00B661A4"/>
    <w:rsid w:val="00B66807"/>
    <w:rsid w:val="00B72BBF"/>
    <w:rsid w:val="00B77491"/>
    <w:rsid w:val="00B8164E"/>
    <w:rsid w:val="00B87A5B"/>
    <w:rsid w:val="00B92533"/>
    <w:rsid w:val="00B93386"/>
    <w:rsid w:val="00B93ADA"/>
    <w:rsid w:val="00B952CE"/>
    <w:rsid w:val="00B96CE7"/>
    <w:rsid w:val="00BA3602"/>
    <w:rsid w:val="00BB39BA"/>
    <w:rsid w:val="00BB5585"/>
    <w:rsid w:val="00BC3311"/>
    <w:rsid w:val="00BD2DBA"/>
    <w:rsid w:val="00BD5654"/>
    <w:rsid w:val="00BF054F"/>
    <w:rsid w:val="00BF07D2"/>
    <w:rsid w:val="00BF518E"/>
    <w:rsid w:val="00BF6B1E"/>
    <w:rsid w:val="00BF7EC9"/>
    <w:rsid w:val="00C00211"/>
    <w:rsid w:val="00C0708B"/>
    <w:rsid w:val="00C10423"/>
    <w:rsid w:val="00C11CCE"/>
    <w:rsid w:val="00C15C0F"/>
    <w:rsid w:val="00C20B46"/>
    <w:rsid w:val="00C21477"/>
    <w:rsid w:val="00C2489F"/>
    <w:rsid w:val="00C25AB2"/>
    <w:rsid w:val="00C3095F"/>
    <w:rsid w:val="00C31640"/>
    <w:rsid w:val="00C33B20"/>
    <w:rsid w:val="00C37859"/>
    <w:rsid w:val="00C40D52"/>
    <w:rsid w:val="00C429E6"/>
    <w:rsid w:val="00C42C20"/>
    <w:rsid w:val="00C4434F"/>
    <w:rsid w:val="00C458CE"/>
    <w:rsid w:val="00C45AC4"/>
    <w:rsid w:val="00C501E3"/>
    <w:rsid w:val="00C508C2"/>
    <w:rsid w:val="00C5468A"/>
    <w:rsid w:val="00C54B10"/>
    <w:rsid w:val="00C55FE0"/>
    <w:rsid w:val="00C561EF"/>
    <w:rsid w:val="00C6332A"/>
    <w:rsid w:val="00C63A73"/>
    <w:rsid w:val="00C655BC"/>
    <w:rsid w:val="00C65858"/>
    <w:rsid w:val="00C67B2A"/>
    <w:rsid w:val="00C7089B"/>
    <w:rsid w:val="00C74EE8"/>
    <w:rsid w:val="00C75CF6"/>
    <w:rsid w:val="00C8123E"/>
    <w:rsid w:val="00CA1480"/>
    <w:rsid w:val="00CA351D"/>
    <w:rsid w:val="00CA3B43"/>
    <w:rsid w:val="00CA616D"/>
    <w:rsid w:val="00CA6F54"/>
    <w:rsid w:val="00CA76D1"/>
    <w:rsid w:val="00CA7968"/>
    <w:rsid w:val="00CB0514"/>
    <w:rsid w:val="00CC1396"/>
    <w:rsid w:val="00CC557A"/>
    <w:rsid w:val="00CC711F"/>
    <w:rsid w:val="00CD529C"/>
    <w:rsid w:val="00CD5488"/>
    <w:rsid w:val="00CD7092"/>
    <w:rsid w:val="00CE03B7"/>
    <w:rsid w:val="00CF0281"/>
    <w:rsid w:val="00CF0432"/>
    <w:rsid w:val="00CF04DB"/>
    <w:rsid w:val="00CF72A4"/>
    <w:rsid w:val="00D03E33"/>
    <w:rsid w:val="00D05F26"/>
    <w:rsid w:val="00D1184F"/>
    <w:rsid w:val="00D1458A"/>
    <w:rsid w:val="00D17A44"/>
    <w:rsid w:val="00D20DD2"/>
    <w:rsid w:val="00D214B7"/>
    <w:rsid w:val="00D21C38"/>
    <w:rsid w:val="00D23C7A"/>
    <w:rsid w:val="00D2632F"/>
    <w:rsid w:val="00D2742F"/>
    <w:rsid w:val="00D27495"/>
    <w:rsid w:val="00D326AF"/>
    <w:rsid w:val="00D35754"/>
    <w:rsid w:val="00D37015"/>
    <w:rsid w:val="00D436D8"/>
    <w:rsid w:val="00D46A8F"/>
    <w:rsid w:val="00D46CBB"/>
    <w:rsid w:val="00D502F8"/>
    <w:rsid w:val="00D52E6B"/>
    <w:rsid w:val="00D54736"/>
    <w:rsid w:val="00D61F0E"/>
    <w:rsid w:val="00D63382"/>
    <w:rsid w:val="00D64DA0"/>
    <w:rsid w:val="00D75DD7"/>
    <w:rsid w:val="00D82C88"/>
    <w:rsid w:val="00D859A7"/>
    <w:rsid w:val="00D85BC5"/>
    <w:rsid w:val="00D86971"/>
    <w:rsid w:val="00D9001A"/>
    <w:rsid w:val="00D938CD"/>
    <w:rsid w:val="00D97269"/>
    <w:rsid w:val="00DA37A7"/>
    <w:rsid w:val="00DA47A6"/>
    <w:rsid w:val="00DA483A"/>
    <w:rsid w:val="00DB01FD"/>
    <w:rsid w:val="00DB0E6F"/>
    <w:rsid w:val="00DB1848"/>
    <w:rsid w:val="00DB262B"/>
    <w:rsid w:val="00DC045F"/>
    <w:rsid w:val="00DC7B97"/>
    <w:rsid w:val="00DC7F6F"/>
    <w:rsid w:val="00DD167C"/>
    <w:rsid w:val="00DD4512"/>
    <w:rsid w:val="00DD78DC"/>
    <w:rsid w:val="00DE0914"/>
    <w:rsid w:val="00DE198E"/>
    <w:rsid w:val="00DE461C"/>
    <w:rsid w:val="00DE5C81"/>
    <w:rsid w:val="00DE6AAF"/>
    <w:rsid w:val="00DE6B50"/>
    <w:rsid w:val="00DE6D2C"/>
    <w:rsid w:val="00DF1B99"/>
    <w:rsid w:val="00DF6072"/>
    <w:rsid w:val="00DF6B3F"/>
    <w:rsid w:val="00E023B2"/>
    <w:rsid w:val="00E12F33"/>
    <w:rsid w:val="00E13EBC"/>
    <w:rsid w:val="00E169FB"/>
    <w:rsid w:val="00E217DB"/>
    <w:rsid w:val="00E240C4"/>
    <w:rsid w:val="00E24B70"/>
    <w:rsid w:val="00E24F07"/>
    <w:rsid w:val="00E27941"/>
    <w:rsid w:val="00E27BEE"/>
    <w:rsid w:val="00E35919"/>
    <w:rsid w:val="00E37102"/>
    <w:rsid w:val="00E5033C"/>
    <w:rsid w:val="00E513FF"/>
    <w:rsid w:val="00E514D4"/>
    <w:rsid w:val="00E51C0D"/>
    <w:rsid w:val="00E535FF"/>
    <w:rsid w:val="00E537E2"/>
    <w:rsid w:val="00E55ED3"/>
    <w:rsid w:val="00E63427"/>
    <w:rsid w:val="00E64176"/>
    <w:rsid w:val="00E75367"/>
    <w:rsid w:val="00E76ED0"/>
    <w:rsid w:val="00E8453A"/>
    <w:rsid w:val="00E8581F"/>
    <w:rsid w:val="00E91754"/>
    <w:rsid w:val="00E937BE"/>
    <w:rsid w:val="00E943FE"/>
    <w:rsid w:val="00EA4EE8"/>
    <w:rsid w:val="00EA610D"/>
    <w:rsid w:val="00EB03F3"/>
    <w:rsid w:val="00EB1030"/>
    <w:rsid w:val="00EB586D"/>
    <w:rsid w:val="00EC31D6"/>
    <w:rsid w:val="00ED317E"/>
    <w:rsid w:val="00ED3BF7"/>
    <w:rsid w:val="00EE1CD8"/>
    <w:rsid w:val="00EE4BEA"/>
    <w:rsid w:val="00EE6BC6"/>
    <w:rsid w:val="00EF36A3"/>
    <w:rsid w:val="00EF3BEC"/>
    <w:rsid w:val="00EF6B4B"/>
    <w:rsid w:val="00EF6F6A"/>
    <w:rsid w:val="00F005ED"/>
    <w:rsid w:val="00F00BD8"/>
    <w:rsid w:val="00F00EE2"/>
    <w:rsid w:val="00F02AB3"/>
    <w:rsid w:val="00F0321F"/>
    <w:rsid w:val="00F03D12"/>
    <w:rsid w:val="00F07380"/>
    <w:rsid w:val="00F139D1"/>
    <w:rsid w:val="00F15D16"/>
    <w:rsid w:val="00F15DEC"/>
    <w:rsid w:val="00F166EC"/>
    <w:rsid w:val="00F258F6"/>
    <w:rsid w:val="00F259A4"/>
    <w:rsid w:val="00F2614F"/>
    <w:rsid w:val="00F2617B"/>
    <w:rsid w:val="00F26E31"/>
    <w:rsid w:val="00F3097E"/>
    <w:rsid w:val="00F3299E"/>
    <w:rsid w:val="00F355D7"/>
    <w:rsid w:val="00F35978"/>
    <w:rsid w:val="00F4480F"/>
    <w:rsid w:val="00F46954"/>
    <w:rsid w:val="00F534DB"/>
    <w:rsid w:val="00F53E03"/>
    <w:rsid w:val="00F62D83"/>
    <w:rsid w:val="00F63061"/>
    <w:rsid w:val="00F64785"/>
    <w:rsid w:val="00F82EE0"/>
    <w:rsid w:val="00F85FDC"/>
    <w:rsid w:val="00F863A5"/>
    <w:rsid w:val="00F87BEE"/>
    <w:rsid w:val="00FA3817"/>
    <w:rsid w:val="00FA6187"/>
    <w:rsid w:val="00FA69F9"/>
    <w:rsid w:val="00FB2A14"/>
    <w:rsid w:val="00FC19B6"/>
    <w:rsid w:val="00FC6FB4"/>
    <w:rsid w:val="00FD1C11"/>
    <w:rsid w:val="00FD3B6D"/>
    <w:rsid w:val="00FD3EEA"/>
    <w:rsid w:val="00FD438F"/>
    <w:rsid w:val="00FD56A7"/>
    <w:rsid w:val="00FD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35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7135D"/>
    <w:rPr>
      <w:b/>
      <w:bCs/>
    </w:rPr>
  </w:style>
  <w:style w:type="paragraph" w:styleId="a6">
    <w:name w:val="Normal (Web)"/>
    <w:basedOn w:val="a"/>
    <w:uiPriority w:val="99"/>
    <w:unhideWhenUsed/>
    <w:rsid w:val="0067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713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631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14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7525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Челина</cp:lastModifiedBy>
  <cp:revision>11</cp:revision>
  <dcterms:created xsi:type="dcterms:W3CDTF">2013-02-28T16:14:00Z</dcterms:created>
  <dcterms:modified xsi:type="dcterms:W3CDTF">2018-01-31T11:12:00Z</dcterms:modified>
</cp:coreProperties>
</file>