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B1" w:rsidRPr="005D2BB1" w:rsidRDefault="005D2BB1" w:rsidP="005D2BB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5D2BB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Консультация для родителей.</w:t>
      </w:r>
    </w:p>
    <w:p w:rsidR="005D2BB1" w:rsidRPr="005D2BB1" w:rsidRDefault="005D2BB1" w:rsidP="005D2BB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D2B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Лето – замечательная пора, когда семья может отдохнуть от городской суеты и житейских проблем. Совместный отдых родителей и детей можно планировать с учетом календарных летних праздников.</w:t>
      </w:r>
    </w:p>
    <w:p w:rsidR="005D2BB1" w:rsidRPr="005D2BB1" w:rsidRDefault="005D2BB1" w:rsidP="005D2BB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2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Календарь летних праздников 2020 года</w:t>
      </w:r>
    </w:p>
    <w:tbl>
      <w:tblPr>
        <w:tblW w:w="7791" w:type="dxa"/>
        <w:tblCellSpacing w:w="0" w:type="dxa"/>
        <w:tblInd w:w="1140" w:type="dxa"/>
        <w:tblCellMar>
          <w:left w:w="113" w:type="dxa"/>
          <w:right w:w="113" w:type="dxa"/>
        </w:tblCellMar>
        <w:tblLook w:val="04A0"/>
      </w:tblPr>
      <w:tblGrid>
        <w:gridCol w:w="7791"/>
      </w:tblGrid>
      <w:tr w:rsidR="005D2BB1" w:rsidRPr="005D2BB1" w:rsidTr="005D2BB1">
        <w:trPr>
          <w:tblCellSpacing w:w="0" w:type="dxa"/>
        </w:trPr>
        <w:tc>
          <w:tcPr>
            <w:tcW w:w="7791" w:type="dxa"/>
            <w:vAlign w:val="center"/>
            <w:hideMark/>
          </w:tcPr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 </w:t>
            </w:r>
            <w:hyperlink r:id="rId4" w:tooltip="День защиты детей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защиты детей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июня</w:t>
            </w:r>
            <w:proofErr w:type="gram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tooltip="Первый день ле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ервый день лета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июня </w:t>
            </w:r>
            <w:hyperlink r:id="rId6" w:tooltip="Всемирный день родителей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родителей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июня </w:t>
            </w:r>
            <w:hyperlink r:id="rId7" w:tooltip="Начало летних каникул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Начало летних каникул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июня </w:t>
            </w:r>
            <w:hyperlink r:id="rId8" w:tooltip="День Северного флота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Северного флота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 июня </w:t>
            </w:r>
            <w:hyperlink r:id="rId9" w:tooltip="День здорового питания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здорового питания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3 июня </w:t>
            </w:r>
            <w:hyperlink r:id="rId10" w:tooltip="День Владимирской иконы Божией Матер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Владимирской иконы Божией Матери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3 июня </w:t>
            </w:r>
            <w:hyperlink r:id="rId11" w:tooltip="Именины Еле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Именины Елены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3 июня </w:t>
            </w:r>
            <w:hyperlink r:id="rId12" w:tooltip="День святых Елены и Константин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святых Елены и Константина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5 июня </w:t>
            </w:r>
            <w:hyperlink r:id="rId13" w:tooltip=" Всемирный день окружающей среды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окружающей среды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6 июня </w:t>
            </w:r>
            <w:hyperlink r:id="rId14" w:tooltip="День журналиста в Украине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журналиста в </w:t>
              </w:r>
              <w:proofErr w:type="gram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Украине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6 июня </w:t>
            </w:r>
            <w:hyperlink r:id="rId15" w:tooltip="Пушкинский день в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Пушкинский день в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6 июня </w:t>
            </w:r>
            <w:hyperlink r:id="rId16" w:tooltip="Троицкая родительская суббо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Троицкая родительская суббота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7 июня </w:t>
            </w:r>
            <w:hyperlink r:id="rId17" w:tooltip="Троиц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Троица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7 июня </w:t>
            </w:r>
            <w:hyperlink r:id="rId18" w:tooltip="День мелиорат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мелиоратора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июня </w:t>
            </w:r>
            <w:hyperlink r:id="rId19" w:tooltip=" День социального работника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социального работника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9 июня </w:t>
            </w:r>
            <w:hyperlink r:id="rId20" w:tooltip=" Международный день друзей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друзей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июня </w:t>
            </w:r>
            <w:hyperlink r:id="rId21" w:tooltip="День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 июня </w:t>
            </w:r>
            <w:hyperlink r:id="rId22" w:tooltip="День пивова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пивовара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 июня </w:t>
            </w:r>
            <w:hyperlink r:id="rId23" w:tooltip="День мебельщи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мебельщика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 июня </w:t>
            </w:r>
            <w:hyperlink r:id="rId24" w:tooltip="Всемирный день вязания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вязания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 июня </w:t>
            </w:r>
            <w:hyperlink r:id="rId25" w:tooltip="День работников легкой промышленност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работников легкой промышленности 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 июня </w:t>
            </w:r>
            <w:hyperlink r:id="rId26" w:tooltip="День миграционной службы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миграционной службы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 июня</w:t>
            </w:r>
            <w:proofErr w:type="gram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7" w:tooltip="Международный день блоггера" w:history="1">
              <w:proofErr w:type="gram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Международный день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блогера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июня </w:t>
            </w:r>
            <w:hyperlink r:id="rId28" w:tooltip="Начало Петрова по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Начало Петрова поста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июня </w:t>
            </w:r>
            <w:hyperlink r:id="rId29" w:tooltip="День мотоцикл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мотоциклиста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июня </w:t>
            </w:r>
            <w:hyperlink r:id="rId30" w:tooltip="Начало се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Начало сессии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 июня </w:t>
            </w:r>
            <w:hyperlink r:id="rId31" w:tooltip="День специалиста минно-торпедной службы ВМФ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специалиста минно-торпедной службы ВМФ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июня </w:t>
            </w:r>
            <w:hyperlink r:id="rId32" w:tooltip="Международный день отц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отца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июня </w:t>
            </w:r>
            <w:hyperlink r:id="rId33" w:tooltip="Международный день скейтбординг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Международный день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скейтбординга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июня </w:t>
            </w:r>
            <w:hyperlink r:id="rId34" w:tooltip="День кинологов МВД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кинологов МВД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июня </w:t>
            </w:r>
            <w:hyperlink r:id="rId35" w:tooltip=" День медицинского работника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медицинского работника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 июня </w:t>
            </w:r>
            <w:hyperlink r:id="rId36" w:tooltip="Кириллов день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Кириллов день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 июня </w:t>
            </w:r>
            <w:hyperlink r:id="rId37" w:tooltip=" Международный Олимпийский день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Олимпийский день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 июня </w:t>
            </w:r>
            <w:hyperlink r:id="rId38" w:tooltip="День государственной службы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государственной службы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</w:t>
            </w:r>
            <w:proofErr w:type="gram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 </w:t>
            </w:r>
            <w:hyperlink r:id="rId39" w:tooltip="Выпускной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Выпускной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 июня </w:t>
            </w:r>
            <w:hyperlink r:id="rId40" w:tooltip="День молодежи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молодежи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 июня </w:t>
            </w:r>
            <w:hyperlink r:id="rId41" w:tooltip="День рыба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рыболовства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июня </w:t>
            </w:r>
            <w:hyperlink r:id="rId42" w:tooltip="День Конституции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Конституции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 июня </w:t>
            </w:r>
            <w:hyperlink r:id="rId43" w:tooltip="День изобретателя и рационализат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изобретателя и рационализатора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июня </w:t>
            </w:r>
            <w:hyperlink r:id="rId44" w:tooltip="День эконом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экономиста</w:t>
              </w:r>
            </w:hyperlink>
          </w:p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 </w:t>
            </w:r>
            <w:hyperlink r:id="rId45" w:tooltip="День спортивного журнал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спортивного журналиста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 июля </w:t>
            </w:r>
            <w:hyperlink r:id="rId46" w:tooltip="Всемирный день НЛО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НЛО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3 июля </w:t>
            </w:r>
            <w:hyperlink r:id="rId47" w:tooltip="День Независимости Беларус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независимости Беларуси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3 июля </w:t>
            </w:r>
            <w:hyperlink r:id="rId48" w:tooltip=" День работников ГА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работников ГАИ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4 июля </w:t>
            </w:r>
            <w:hyperlink r:id="rId49" w:tooltip="Обретение мощей преподобного Максима Гре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Обретение мощей преподобного Максима Грека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5 июля </w:t>
            </w:r>
            <w:hyperlink r:id="rId50" w:tooltip="День работников фло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работников флота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6 июля </w:t>
            </w:r>
            <w:hyperlink r:id="rId51" w:tooltip=" Всемирный день поцелуя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поцелуя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7 июля </w:t>
            </w:r>
            <w:hyperlink r:id="rId52" w:tooltip="Иван Купал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 Купала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7 июля </w:t>
            </w:r>
            <w:hyperlink r:id="rId53" w:tooltip="Рождество Иоанна Предтеч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Рождество Иоанна Предтечи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июля </w:t>
            </w:r>
            <w:hyperlink r:id="rId54" w:tooltip=" День семьи, любви и верност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семьи, любви и верности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июля </w:t>
            </w:r>
            <w:hyperlink r:id="rId55" w:tooltip="День Петра и Феврон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Петра и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Февронии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  <w:proofErr w:type="gram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июля </w:t>
            </w:r>
            <w:hyperlink r:id="rId56" w:tooltip=" Всемирный день шоколада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шоколада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 июля </w:t>
            </w:r>
            <w:hyperlink r:id="rId57" w:tooltip="День светооперат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светооператора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 </w:t>
            </w:r>
            <w:hyperlink r:id="rId58" w:tooltip="День фотограф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фотографа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 </w:t>
            </w:r>
            <w:hyperlink r:id="rId59" w:tooltip=" День почты Росси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почты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 </w:t>
            </w:r>
            <w:hyperlink r:id="rId60" w:tooltip="День Петра и Павл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Петра и Павла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 </w:t>
            </w:r>
            <w:hyperlink r:id="rId61" w:tooltip="Всемирный день бортпроводни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бортпроводника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 </w:t>
            </w:r>
            <w:hyperlink r:id="rId62" w:tooltip="День Святой Вероник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святой Вероники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июля</w:t>
            </w:r>
            <w:hyperlink r:id="rId63" w:tooltip=" День рыбака Росси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День рыбака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 июля </w:t>
            </w:r>
            <w:hyperlink r:id="rId64" w:tooltip="День бухгалтера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бухгалтера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июля </w:t>
            </w:r>
            <w:hyperlink r:id="rId65" w:tooltip="День морской авиации ВМФ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морской авиации ВМФ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июля </w:t>
            </w:r>
            <w:hyperlink r:id="rId66" w:tooltip="День преподобного Андрея Рублев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преподобного Андрея Рублева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 июля </w:t>
            </w:r>
            <w:hyperlink r:id="rId67" w:tooltip="День создания органов пожарного надз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создания</w:t>
              </w:r>
              <w:proofErr w:type="gramEnd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пожарного надзора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 июля </w:t>
            </w:r>
            <w:hyperlink r:id="rId68" w:tooltip="День металлург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металлурга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 июля </w:t>
            </w:r>
            <w:hyperlink r:id="rId69" w:tooltip="Международный День Тор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торта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 июля </w:t>
            </w:r>
            <w:hyperlink r:id="rId70" w:tooltip=" Международный день шахмат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шахмат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июля </w:t>
            </w:r>
            <w:hyperlink r:id="rId71" w:tooltip="День явления иконы Божией Матери в Казан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явления иконы Божией Матери в Казани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 июля </w:t>
            </w:r>
            <w:hyperlink r:id="rId72" w:tooltip="День княгини Ольг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княгини Ольги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 июля </w:t>
            </w:r>
            <w:hyperlink r:id="rId73" w:tooltip="День речной полиции в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речной полиции в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 июля </w:t>
            </w:r>
            <w:hyperlink r:id="rId74" w:tooltip="День работников торговли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работников торговли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 июля </w:t>
            </w:r>
            <w:hyperlink r:id="rId75" w:tooltip="День работников торговли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работников торговли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 июля </w:t>
            </w:r>
            <w:hyperlink r:id="rId76" w:tooltip="Собор Архангела Гавриил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Собор архангела Гавриила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 июля </w:t>
            </w:r>
            <w:hyperlink r:id="rId77" w:tooltip="День парашют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парашютиста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</w:t>
            </w:r>
            <w:proofErr w:type="gram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 </w:t>
            </w:r>
            <w:hyperlink r:id="rId78" w:tooltip="День военно-морского флота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военно-морского флота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июля </w:t>
            </w:r>
            <w:hyperlink r:id="rId79" w:tooltip="День PR-специал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PR-специалиста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июля </w:t>
            </w:r>
            <w:hyperlink r:id="rId80" w:tooltip="День Крещения Рус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Крещения Руси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июля </w:t>
            </w:r>
            <w:hyperlink r:id="rId81" w:tooltip="День Святого Владими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святого Владимира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июля </w:t>
            </w:r>
            <w:hyperlink r:id="rId82" w:tooltip="Именины Мар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Именины Марины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июля </w:t>
            </w:r>
            <w:hyperlink r:id="rId83" w:tooltip="Международный день дружб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дружбы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июля </w:t>
            </w:r>
            <w:proofErr w:type="spell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"https://pozdravkin.com/den-arafat" \o "Арафат" </w:instrText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Арафа</w:t>
            </w:r>
            <w:proofErr w:type="spell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 июля </w:t>
            </w:r>
            <w:proofErr w:type="spell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"https://pozdravkin.com/kurban-bajram" \o "Курбан Байрам" </w:instrText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Байрам</w:t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 июля </w:t>
            </w:r>
            <w:hyperlink r:id="rId84" w:tooltip=" День системного администрат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системного администратора</w:t>
              </w:r>
            </w:hyperlink>
          </w:p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D2BB1" w:rsidRPr="005D2BB1" w:rsidRDefault="005D2BB1" w:rsidP="005D2B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1 августа </w:t>
            </w:r>
            <w:hyperlink r:id="rId85" w:tooltip="День инкассат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инкассатора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августа </w:t>
            </w:r>
            <w:hyperlink r:id="rId86" w:tooltip=" День тыловика Росси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тыловика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 августа </w:t>
            </w:r>
            <w:hyperlink r:id="rId87" w:tooltip="Обретение мощей Серафима Саровского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Обретение мощей Серафима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Саровского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 августа </w:t>
            </w:r>
            <w:hyperlink r:id="rId88" w:tooltip="День воздушно-десантных войск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воздушно-десантных войск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 августа </w:t>
            </w:r>
            <w:hyperlink r:id="rId89" w:tooltip="Ильин день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Ильин день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2 августа </w:t>
            </w:r>
            <w:hyperlink r:id="rId90" w:tooltip="День железнодорожника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железнодорожника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4 августа </w:t>
            </w:r>
            <w:hyperlink r:id="rId91" w:tooltip="День памяти мироносицы Марии Магдал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памяти мироносицы Марии Магдалины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5 августа </w:t>
            </w:r>
            <w:hyperlink r:id="rId92" w:tooltip="День светофо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светофора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5 августа </w:t>
            </w:r>
            <w:hyperlink r:id="rId93" w:tooltip="День Почаевской ико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Почаевской</w:t>
              </w:r>
              <w:proofErr w:type="spellEnd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иконы Божией матери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6 августа </w:t>
            </w:r>
            <w:hyperlink r:id="rId94" w:tooltip="День железнодорожных войск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железнодорожных войск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7 августа </w:t>
            </w:r>
            <w:hyperlink r:id="rId95" w:tooltip="Успение праведной Анны, матери Богородиц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Успение праведной Анны, матери Богородицы</w:t>
              </w:r>
              <w:proofErr w:type="gram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gramStart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 </w:t>
            </w:r>
            <w:hyperlink r:id="rId96" w:tooltip="Международный день офтальмолог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офтальмолога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августа </w:t>
            </w:r>
            <w:hyperlink r:id="rId97" w:tooltip="Всемирный день кошек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кошек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августа </w:t>
            </w:r>
            <w:hyperlink r:id="rId98" w:tooltip="День физкультурни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физкультурника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8 августа </w:t>
            </w:r>
            <w:hyperlink r:id="rId99" w:tooltip="День альпини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альпиниста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9 августа </w:t>
            </w:r>
            <w:hyperlink r:id="rId100" w:tooltip="Всемирный день строителя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строителя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9 августа </w:t>
            </w:r>
            <w:hyperlink r:id="rId101" w:tooltip="День памяти целителя Пантелеймон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памяти целителя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Пантелеймона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 августа </w:t>
            </w:r>
            <w:hyperlink r:id="rId102" w:tooltip="Рождество святителя Николая Чудотворц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Рождество святителя Николая Чудотворца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августа </w:t>
            </w:r>
            <w:hyperlink r:id="rId103" w:tooltip=" День военно-воздушных сил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военно-воздушных сил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 августа </w:t>
            </w:r>
            <w:hyperlink r:id="rId104" w:tooltip="Международный  день молодеж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молодежи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августа </w:t>
            </w:r>
            <w:hyperlink r:id="rId105" w:tooltip="Всемирный день левшей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Всемирный день левшей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 августа </w:t>
            </w:r>
            <w:hyperlink r:id="rId106" w:tooltip="Медовый спас (Маковей)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Медовый спас (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Маковей</w:t>
              </w:r>
              <w:proofErr w:type="spellEnd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 августа </w:t>
            </w:r>
            <w:hyperlink r:id="rId107" w:tooltip="Начало Успенского пост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Начало Успенского</w:t>
              </w:r>
              <w:proofErr w:type="gramEnd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августа </w:t>
            </w:r>
            <w:hyperlink r:id="rId108" w:tooltip="День археолог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археолога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 августа </w:t>
            </w:r>
            <w:hyperlink r:id="rId109" w:tooltip=" День воздушного флота России 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воздушного флота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августа </w:t>
            </w:r>
            <w:hyperlink r:id="rId110" w:tooltip="День трейде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День </w:t>
              </w:r>
              <w:proofErr w:type="spellStart"/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трейдера</w:t>
              </w:r>
              <w:proofErr w:type="spellEnd"/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 августа </w:t>
            </w:r>
            <w:hyperlink r:id="rId111" w:tooltip="Яблочный Спас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Яблочный спас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 августа </w:t>
            </w:r>
            <w:hyperlink r:id="rId112" w:tooltip="День пасечника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пасечника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 августа </w:t>
            </w:r>
            <w:hyperlink r:id="rId113" w:tooltip="День рождения русской тельняшк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рождения русской тельняшки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 августа </w:t>
            </w:r>
            <w:hyperlink r:id="rId114" w:tooltip="День офицера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офицера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 августа </w:t>
            </w:r>
            <w:hyperlink r:id="rId115" w:tooltip="День флага России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флага России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 августа </w:t>
            </w:r>
            <w:hyperlink r:id="rId116" w:tooltip="День независимости Украин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независимости Украины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 августа </w:t>
            </w:r>
            <w:hyperlink r:id="rId117" w:tooltip="Успение Богородицы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Успение Богородицы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 августа </w:t>
            </w:r>
            <w:hyperlink r:id="rId118" w:tooltip="Ореховый (Хлебный) спас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Ореховый (Хлебный) спас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 августа </w:t>
            </w:r>
            <w:hyperlink r:id="rId119" w:tooltip="День российского кино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российского кино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</w:t>
            </w:r>
            <w:proofErr w:type="gramEnd"/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 </w:t>
            </w:r>
            <w:hyperlink r:id="rId120" w:tooltip="День шахте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шахтера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 августа </w:t>
            </w:r>
            <w:hyperlink r:id="rId121" w:tooltip="День дальнобойщик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дальнобойщика</w:t>
              </w:r>
            </w:hyperlink>
            <w:r w:rsidRPr="005D2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 августа </w:t>
            </w:r>
            <w:hyperlink r:id="rId122" w:tooltip="День ветеринара" w:history="1">
              <w:r w:rsidRPr="005D2BB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ветеринара</w:t>
              </w:r>
            </w:hyperlink>
          </w:p>
        </w:tc>
      </w:tr>
    </w:tbl>
    <w:p w:rsidR="005D2BB1" w:rsidRDefault="005D2BB1" w:rsidP="005D2BB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BB1" w:rsidRDefault="005D2BB1" w:rsidP="005D2BB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BB1" w:rsidRPr="005D2BB1" w:rsidRDefault="005D2BB1" w:rsidP="005D2BB1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2BB1">
        <w:rPr>
          <w:rFonts w:ascii="Times New Roman" w:eastAsia="Times New Roman" w:hAnsi="Times New Roman" w:cs="Times New Roman"/>
          <w:i/>
          <w:sz w:val="24"/>
          <w:szCs w:val="24"/>
        </w:rPr>
        <w:t>Подготовила музыкальный руководитель: Синицына Е.В.</w:t>
      </w:r>
      <w:r w:rsidRPr="005D2B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©</w:t>
      </w:r>
      <w:hyperlink r:id="rId123" w:history="1">
        <w:r w:rsidRPr="005D2BB1">
          <w:rPr>
            <w:rFonts w:ascii="Times New Roman" w:eastAsia="Times New Roman" w:hAnsi="Times New Roman" w:cs="Times New Roman"/>
            <w:i/>
            <w:color w:val="3333FF"/>
            <w:sz w:val="24"/>
            <w:szCs w:val="24"/>
          </w:rPr>
          <w:t>https://pozdravkin.com/prazdniki-leto</w:t>
        </w:r>
      </w:hyperlink>
    </w:p>
    <w:p w:rsidR="005D2BB1" w:rsidRPr="005D2BB1" w:rsidRDefault="005D2BB1" w:rsidP="005D2BB1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2B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Лето 2020г.</w:t>
      </w:r>
    </w:p>
    <w:p w:rsidR="00EB3457" w:rsidRDefault="00EB3457"/>
    <w:sectPr w:rsidR="00EB3457" w:rsidSect="005D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BB1"/>
    <w:rsid w:val="005D2BB1"/>
    <w:rsid w:val="00EB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B1"/>
  </w:style>
  <w:style w:type="character" w:styleId="a4">
    <w:name w:val="Hyperlink"/>
    <w:basedOn w:val="a0"/>
    <w:uiPriority w:val="99"/>
    <w:semiHidden/>
    <w:unhideWhenUsed/>
    <w:rsid w:val="005D2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zdravkin.com/den-migracionnoj-slkzhby" TargetMode="External"/><Relationship Id="rId117" Type="http://schemas.openxmlformats.org/officeDocument/2006/relationships/hyperlink" Target="https://pozdravkin.com/uspenie-bogorodicy" TargetMode="External"/><Relationship Id="rId21" Type="http://schemas.openxmlformats.org/officeDocument/2006/relationships/hyperlink" Target="https://pozdravkin.com/den-rossii" TargetMode="External"/><Relationship Id="rId42" Type="http://schemas.openxmlformats.org/officeDocument/2006/relationships/hyperlink" Target="https://pozdravkin.com/den-konstitucii-ukrainy" TargetMode="External"/><Relationship Id="rId47" Type="http://schemas.openxmlformats.org/officeDocument/2006/relationships/hyperlink" Target="https://pozdravkin.com/den-belarusi" TargetMode="External"/><Relationship Id="rId63" Type="http://schemas.openxmlformats.org/officeDocument/2006/relationships/hyperlink" Target="https://pozdravkin.com/den-rybaka" TargetMode="External"/><Relationship Id="rId68" Type="http://schemas.openxmlformats.org/officeDocument/2006/relationships/hyperlink" Target="https://pozdravkin.com/metallurgu" TargetMode="External"/><Relationship Id="rId84" Type="http://schemas.openxmlformats.org/officeDocument/2006/relationships/hyperlink" Target="https://pozdravkin.com/den-sisadmina" TargetMode="External"/><Relationship Id="rId89" Type="http://schemas.openxmlformats.org/officeDocument/2006/relationships/hyperlink" Target="https://pozdravkin.com/ilin-den" TargetMode="External"/><Relationship Id="rId112" Type="http://schemas.openxmlformats.org/officeDocument/2006/relationships/hyperlink" Target="https://pozdravkin.com/den-pasechnika" TargetMode="External"/><Relationship Id="rId16" Type="http://schemas.openxmlformats.org/officeDocument/2006/relationships/hyperlink" Target="https://pozdravkin.com/troickaja-subbota" TargetMode="External"/><Relationship Id="rId107" Type="http://schemas.openxmlformats.org/officeDocument/2006/relationships/hyperlink" Target="https://pozdravkin.com/uspenskij-post" TargetMode="External"/><Relationship Id="rId11" Type="http://schemas.openxmlformats.org/officeDocument/2006/relationships/hyperlink" Target="https://pozdravkin.com/prazdnik/elene" TargetMode="External"/><Relationship Id="rId32" Type="http://schemas.openxmlformats.org/officeDocument/2006/relationships/hyperlink" Target="https://pozdravkin.com/den-otca" TargetMode="External"/><Relationship Id="rId37" Type="http://schemas.openxmlformats.org/officeDocument/2006/relationships/hyperlink" Target="https://pozdravkin.com/olimp-den" TargetMode="External"/><Relationship Id="rId53" Type="http://schemas.openxmlformats.org/officeDocument/2006/relationships/hyperlink" Target="https://pozdravkin.com/rozhdestvo-ioanna" TargetMode="External"/><Relationship Id="rId58" Type="http://schemas.openxmlformats.org/officeDocument/2006/relationships/hyperlink" Target="https://pozdravkin.com/fotografu" TargetMode="External"/><Relationship Id="rId74" Type="http://schemas.openxmlformats.org/officeDocument/2006/relationships/hyperlink" Target="https://pozdravkin.com/den-torgovli" TargetMode="External"/><Relationship Id="rId79" Type="http://schemas.openxmlformats.org/officeDocument/2006/relationships/hyperlink" Target="https://pozdravkin.com/piarschiku" TargetMode="External"/><Relationship Id="rId102" Type="http://schemas.openxmlformats.org/officeDocument/2006/relationships/hyperlink" Target="https://pozdravkin.com/rozhdestvo-nikolaja" TargetMode="External"/><Relationship Id="rId123" Type="http://schemas.openxmlformats.org/officeDocument/2006/relationships/hyperlink" Target="https://pozdravkin.com/prazdniki-leto" TargetMode="External"/><Relationship Id="rId5" Type="http://schemas.openxmlformats.org/officeDocument/2006/relationships/hyperlink" Target="https://pozdravkin.com/pervyj-den-leta" TargetMode="External"/><Relationship Id="rId61" Type="http://schemas.openxmlformats.org/officeDocument/2006/relationships/hyperlink" Target="https://pozdravkin.com/stjuardesse" TargetMode="External"/><Relationship Id="rId82" Type="http://schemas.openxmlformats.org/officeDocument/2006/relationships/hyperlink" Target="https://pozdravkin.com/prazdnik/marine" TargetMode="External"/><Relationship Id="rId90" Type="http://schemas.openxmlformats.org/officeDocument/2006/relationships/hyperlink" Target="https://pozdravkin.com/zhz" TargetMode="External"/><Relationship Id="rId95" Type="http://schemas.openxmlformats.org/officeDocument/2006/relationships/hyperlink" Target="https://pozdravkin.com/uspenie-anny" TargetMode="External"/><Relationship Id="rId19" Type="http://schemas.openxmlformats.org/officeDocument/2006/relationships/hyperlink" Target="https://pozdravkin.com/den-socrabotnika" TargetMode="External"/><Relationship Id="rId14" Type="http://schemas.openxmlformats.org/officeDocument/2006/relationships/hyperlink" Target="https://pozdravkin.com/den-zhurnalista-ukrainy" TargetMode="External"/><Relationship Id="rId22" Type="http://schemas.openxmlformats.org/officeDocument/2006/relationships/hyperlink" Target="https://pozdravkin.com/den-pivovara" TargetMode="External"/><Relationship Id="rId27" Type="http://schemas.openxmlformats.org/officeDocument/2006/relationships/hyperlink" Target="https://pozdravkin.com/den-bloggera" TargetMode="External"/><Relationship Id="rId30" Type="http://schemas.openxmlformats.org/officeDocument/2006/relationships/hyperlink" Target="https://pozdravkin.com/nachalo-sessii" TargetMode="External"/><Relationship Id="rId35" Type="http://schemas.openxmlformats.org/officeDocument/2006/relationships/hyperlink" Target="https://pozdravkin.com/den-medika" TargetMode="External"/><Relationship Id="rId43" Type="http://schemas.openxmlformats.org/officeDocument/2006/relationships/hyperlink" Target="https://pozdravkin.com/den-izobretatelja" TargetMode="External"/><Relationship Id="rId48" Type="http://schemas.openxmlformats.org/officeDocument/2006/relationships/hyperlink" Target="https://pozdravkin.com/den-gai" TargetMode="External"/><Relationship Id="rId56" Type="http://schemas.openxmlformats.org/officeDocument/2006/relationships/hyperlink" Target="https://pozdravkin.com/den-shokolada" TargetMode="External"/><Relationship Id="rId64" Type="http://schemas.openxmlformats.org/officeDocument/2006/relationships/hyperlink" Target="https://pozdravkin.com/den-buhgaltera-ukrainy" TargetMode="External"/><Relationship Id="rId69" Type="http://schemas.openxmlformats.org/officeDocument/2006/relationships/hyperlink" Target="https://pozdravkin.com/den-torta" TargetMode="External"/><Relationship Id="rId77" Type="http://schemas.openxmlformats.org/officeDocument/2006/relationships/hyperlink" Target="https://pozdravkin.com/parashjutistu" TargetMode="External"/><Relationship Id="rId100" Type="http://schemas.openxmlformats.org/officeDocument/2006/relationships/hyperlink" Target="https://pozdravkin.com/den-stroitelja" TargetMode="External"/><Relationship Id="rId105" Type="http://schemas.openxmlformats.org/officeDocument/2006/relationships/hyperlink" Target="https://pozdravkin.com/levshe" TargetMode="External"/><Relationship Id="rId113" Type="http://schemas.openxmlformats.org/officeDocument/2006/relationships/hyperlink" Target="https://pozdravkin.com/den-telnjashki" TargetMode="External"/><Relationship Id="rId118" Type="http://schemas.openxmlformats.org/officeDocument/2006/relationships/hyperlink" Target="https://pozdravkin.com/orehovyj-spas" TargetMode="External"/><Relationship Id="rId8" Type="http://schemas.openxmlformats.org/officeDocument/2006/relationships/hyperlink" Target="https://pozdravkin.com/den-severnogo-flota" TargetMode="External"/><Relationship Id="rId51" Type="http://schemas.openxmlformats.org/officeDocument/2006/relationships/hyperlink" Target="https://pozdravkin.com/den-poceluev" TargetMode="External"/><Relationship Id="rId72" Type="http://schemas.openxmlformats.org/officeDocument/2006/relationships/hyperlink" Target="https://pozdravkin.com/den-knjagini-olgi" TargetMode="External"/><Relationship Id="rId80" Type="http://schemas.openxmlformats.org/officeDocument/2006/relationships/hyperlink" Target="https://pozdravkin.com/den-kreschenija-rusi" TargetMode="External"/><Relationship Id="rId85" Type="http://schemas.openxmlformats.org/officeDocument/2006/relationships/hyperlink" Target="https://pozdravkin.com/inkassatoru" TargetMode="External"/><Relationship Id="rId93" Type="http://schemas.openxmlformats.org/officeDocument/2006/relationships/hyperlink" Target="https://pozdravkin.com/den-pochaevskoj-ikony" TargetMode="External"/><Relationship Id="rId98" Type="http://schemas.openxmlformats.org/officeDocument/2006/relationships/hyperlink" Target="https://pozdravkin.com/fizkulturniku" TargetMode="External"/><Relationship Id="rId121" Type="http://schemas.openxmlformats.org/officeDocument/2006/relationships/hyperlink" Target="https://pozdravkin.com/den-dalnobojschi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zdravkin.com/den-eleny-konstantina" TargetMode="External"/><Relationship Id="rId17" Type="http://schemas.openxmlformats.org/officeDocument/2006/relationships/hyperlink" Target="https://pozdravkin.com/troica" TargetMode="External"/><Relationship Id="rId25" Type="http://schemas.openxmlformats.org/officeDocument/2006/relationships/hyperlink" Target="https://pozdravkin.com/lekgoj-promyshlennosti" TargetMode="External"/><Relationship Id="rId33" Type="http://schemas.openxmlformats.org/officeDocument/2006/relationships/hyperlink" Target="https://pozdravkin.com/den-skejbordinga" TargetMode="External"/><Relationship Id="rId38" Type="http://schemas.openxmlformats.org/officeDocument/2006/relationships/hyperlink" Target="https://pozdravkin.com/den-gossluzhby" TargetMode="External"/><Relationship Id="rId46" Type="http://schemas.openxmlformats.org/officeDocument/2006/relationships/hyperlink" Target="https://pozdravkin.com/den-ufologa" TargetMode="External"/><Relationship Id="rId59" Type="http://schemas.openxmlformats.org/officeDocument/2006/relationships/hyperlink" Target="https://pozdravkin.com/den-pochty" TargetMode="External"/><Relationship Id="rId67" Type="http://schemas.openxmlformats.org/officeDocument/2006/relationships/hyperlink" Target="https://pozdravkin.com/den-pozharnogo-nadzora" TargetMode="External"/><Relationship Id="rId103" Type="http://schemas.openxmlformats.org/officeDocument/2006/relationships/hyperlink" Target="https://pozdravkin.com/den-vvs" TargetMode="External"/><Relationship Id="rId108" Type="http://schemas.openxmlformats.org/officeDocument/2006/relationships/hyperlink" Target="https://pozdravkin.com/arheologu" TargetMode="External"/><Relationship Id="rId116" Type="http://schemas.openxmlformats.org/officeDocument/2006/relationships/hyperlink" Target="https://pozdravkin.com/den-svobody-ukrainy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pozdravkin.com/den-druzej" TargetMode="External"/><Relationship Id="rId41" Type="http://schemas.openxmlformats.org/officeDocument/2006/relationships/hyperlink" Target="https://pozdravkin.com/den-rybaka" TargetMode="External"/><Relationship Id="rId54" Type="http://schemas.openxmlformats.org/officeDocument/2006/relationships/hyperlink" Target="https://pozdravkin.com/den-vernosti" TargetMode="External"/><Relationship Id="rId62" Type="http://schemas.openxmlformats.org/officeDocument/2006/relationships/hyperlink" Target="https://pozdravkin.com/den-svjatoj-veroniki" TargetMode="External"/><Relationship Id="rId70" Type="http://schemas.openxmlformats.org/officeDocument/2006/relationships/hyperlink" Target="https://pozdravkin.com/den-shahmat" TargetMode="External"/><Relationship Id="rId75" Type="http://schemas.openxmlformats.org/officeDocument/2006/relationships/hyperlink" Target="https://pozdravkin.com/den-torgovli-ukrainy" TargetMode="External"/><Relationship Id="rId83" Type="http://schemas.openxmlformats.org/officeDocument/2006/relationships/hyperlink" Target="https://pozdravkin.com/den-druzhby" TargetMode="External"/><Relationship Id="rId88" Type="http://schemas.openxmlformats.org/officeDocument/2006/relationships/hyperlink" Target="https://pozdravkin.com/den-vdv" TargetMode="External"/><Relationship Id="rId91" Type="http://schemas.openxmlformats.org/officeDocument/2006/relationships/hyperlink" Target="https://pozdravkin.com/prazdnik/den-marii-magdaliny" TargetMode="External"/><Relationship Id="rId96" Type="http://schemas.openxmlformats.org/officeDocument/2006/relationships/hyperlink" Target="https://pozdravkin.com/oftalmologu" TargetMode="External"/><Relationship Id="rId111" Type="http://schemas.openxmlformats.org/officeDocument/2006/relationships/hyperlink" Target="https://pozdravkin.com/jablochnyj-spas" TargetMode="External"/><Relationship Id="rId1" Type="http://schemas.openxmlformats.org/officeDocument/2006/relationships/styles" Target="styles.xml"/><Relationship Id="rId6" Type="http://schemas.openxmlformats.org/officeDocument/2006/relationships/hyperlink" Target="https://pozdravkin.com/den-roditelej" TargetMode="External"/><Relationship Id="rId15" Type="http://schemas.openxmlformats.org/officeDocument/2006/relationships/hyperlink" Target="https://pozdravkin.com/den-pushkina" TargetMode="External"/><Relationship Id="rId23" Type="http://schemas.openxmlformats.org/officeDocument/2006/relationships/hyperlink" Target="https://pozdravkin.com/den-mebelschika" TargetMode="External"/><Relationship Id="rId28" Type="http://schemas.openxmlformats.org/officeDocument/2006/relationships/hyperlink" Target="https://pozdravkin.com/petrov-post" TargetMode="External"/><Relationship Id="rId36" Type="http://schemas.openxmlformats.org/officeDocument/2006/relationships/hyperlink" Target="https://pozdravkin.com/kirillov-den" TargetMode="External"/><Relationship Id="rId49" Type="http://schemas.openxmlformats.org/officeDocument/2006/relationships/hyperlink" Target="https://pozdravkin.com/prazdnik/obretenie-moschej-greka" TargetMode="External"/><Relationship Id="rId57" Type="http://schemas.openxmlformats.org/officeDocument/2006/relationships/hyperlink" Target="https://pozdravkin.com/svetooperatoru" TargetMode="External"/><Relationship Id="rId106" Type="http://schemas.openxmlformats.org/officeDocument/2006/relationships/hyperlink" Target="https://pozdravkin.com/medovyj-spas" TargetMode="External"/><Relationship Id="rId114" Type="http://schemas.openxmlformats.org/officeDocument/2006/relationships/hyperlink" Target="https://pozdravkin.com/den-oficera" TargetMode="External"/><Relationship Id="rId119" Type="http://schemas.openxmlformats.org/officeDocument/2006/relationships/hyperlink" Target="https://pozdravkin.com/den-kino" TargetMode="External"/><Relationship Id="rId10" Type="http://schemas.openxmlformats.org/officeDocument/2006/relationships/hyperlink" Target="https://pozdravkin.com/vladimirskaja-ikona" TargetMode="External"/><Relationship Id="rId31" Type="http://schemas.openxmlformats.org/officeDocument/2006/relationships/hyperlink" Target="https://pozdravkin.com/den-torpednoj-sluzhby" TargetMode="External"/><Relationship Id="rId44" Type="http://schemas.openxmlformats.org/officeDocument/2006/relationships/hyperlink" Target="https://pozdravkin.com/den-ekonomista" TargetMode="External"/><Relationship Id="rId52" Type="http://schemas.openxmlformats.org/officeDocument/2006/relationships/hyperlink" Target="https://pozdravkin.com/ivan-kupala" TargetMode="External"/><Relationship Id="rId60" Type="http://schemas.openxmlformats.org/officeDocument/2006/relationships/hyperlink" Target="https://pozdravkin.com/den-petra-i-pavla" TargetMode="External"/><Relationship Id="rId65" Type="http://schemas.openxmlformats.org/officeDocument/2006/relationships/hyperlink" Target="https://pozdravkin.com/den-aviacii" TargetMode="External"/><Relationship Id="rId73" Type="http://schemas.openxmlformats.org/officeDocument/2006/relationships/hyperlink" Target="https://pozdravkin.com/den-rechnoj-policii" TargetMode="External"/><Relationship Id="rId78" Type="http://schemas.openxmlformats.org/officeDocument/2006/relationships/hyperlink" Target="https://pozdravkin.com/den-morskogo-flota" TargetMode="External"/><Relationship Id="rId81" Type="http://schemas.openxmlformats.org/officeDocument/2006/relationships/hyperlink" Target="https://pozdravkin.com/den-svjatogo-vladimira" TargetMode="External"/><Relationship Id="rId86" Type="http://schemas.openxmlformats.org/officeDocument/2006/relationships/hyperlink" Target="https://pozdravkin.com/den-tyla" TargetMode="External"/><Relationship Id="rId94" Type="http://schemas.openxmlformats.org/officeDocument/2006/relationships/hyperlink" Target="https://pozdravkin.com/prazdnik/den-zheleznodorozhnyh-vojsk" TargetMode="External"/><Relationship Id="rId99" Type="http://schemas.openxmlformats.org/officeDocument/2006/relationships/hyperlink" Target="https://pozdravkin.com/den-alpinista" TargetMode="External"/><Relationship Id="rId101" Type="http://schemas.openxmlformats.org/officeDocument/2006/relationships/hyperlink" Target="https://pozdravkin.com/den-pantelejmona" TargetMode="External"/><Relationship Id="rId122" Type="http://schemas.openxmlformats.org/officeDocument/2006/relationships/hyperlink" Target="https://pozdravkin.com/den-veterinara" TargetMode="External"/><Relationship Id="rId4" Type="http://schemas.openxmlformats.org/officeDocument/2006/relationships/hyperlink" Target="https://pozdravkin.com/den-zaschity-detej" TargetMode="External"/><Relationship Id="rId9" Type="http://schemas.openxmlformats.org/officeDocument/2006/relationships/hyperlink" Target="https://pozdravkin.com/den-zdorovogo-pitanija" TargetMode="External"/><Relationship Id="rId13" Type="http://schemas.openxmlformats.org/officeDocument/2006/relationships/hyperlink" Target="https://pozdravkin.com/den-ekologa" TargetMode="External"/><Relationship Id="rId18" Type="http://schemas.openxmlformats.org/officeDocument/2006/relationships/hyperlink" Target="https://pozdravkin.com/den-melioratora" TargetMode="External"/><Relationship Id="rId39" Type="http://schemas.openxmlformats.org/officeDocument/2006/relationships/hyperlink" Target="https://pozdravkin.com/vypusknoj" TargetMode="External"/><Relationship Id="rId109" Type="http://schemas.openxmlformats.org/officeDocument/2006/relationships/hyperlink" Target="https://pozdravkin.com/den-aviacii-rossii" TargetMode="External"/><Relationship Id="rId34" Type="http://schemas.openxmlformats.org/officeDocument/2006/relationships/hyperlink" Target="https://pozdravkin.com/den-kinologa" TargetMode="External"/><Relationship Id="rId50" Type="http://schemas.openxmlformats.org/officeDocument/2006/relationships/hyperlink" Target="https://pozdravkin.com/den-flota" TargetMode="External"/><Relationship Id="rId55" Type="http://schemas.openxmlformats.org/officeDocument/2006/relationships/hyperlink" Target="https://pozdravkin.com/den-petra-i-fevronii" TargetMode="External"/><Relationship Id="rId76" Type="http://schemas.openxmlformats.org/officeDocument/2006/relationships/hyperlink" Target="https://pozdravkin.com/prazdnik/sobor-gavriila" TargetMode="External"/><Relationship Id="rId97" Type="http://schemas.openxmlformats.org/officeDocument/2006/relationships/hyperlink" Target="https://pozdravkin.com/prazdnik/den-koshek-v-mire" TargetMode="External"/><Relationship Id="rId104" Type="http://schemas.openxmlformats.org/officeDocument/2006/relationships/hyperlink" Target="https://pozdravkin.com/den-molodezhi-mir" TargetMode="External"/><Relationship Id="rId120" Type="http://schemas.openxmlformats.org/officeDocument/2006/relationships/hyperlink" Target="https://pozdravkin.com/den-shahtera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pozdravkin.com/nachalo-kanikul" TargetMode="External"/><Relationship Id="rId71" Type="http://schemas.openxmlformats.org/officeDocument/2006/relationships/hyperlink" Target="https://pozdravkin.com/prazdnik/jalenie-ikony-v-kazani" TargetMode="External"/><Relationship Id="rId92" Type="http://schemas.openxmlformats.org/officeDocument/2006/relationships/hyperlink" Target="https://pozdravkin.com/prazdnik/den-svetofor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ozdravkin.com/den-motociklista" TargetMode="External"/><Relationship Id="rId24" Type="http://schemas.openxmlformats.org/officeDocument/2006/relationships/hyperlink" Target="https://pozdravkin.com/den-vjazanija" TargetMode="External"/><Relationship Id="rId40" Type="http://schemas.openxmlformats.org/officeDocument/2006/relationships/hyperlink" Target="https://pozdravkin.com/den-molodezhi" TargetMode="External"/><Relationship Id="rId45" Type="http://schemas.openxmlformats.org/officeDocument/2006/relationships/hyperlink" Target="https://pozdravkin.com/den-sportivnogo-zhurnalista" TargetMode="External"/><Relationship Id="rId66" Type="http://schemas.openxmlformats.org/officeDocument/2006/relationships/hyperlink" Target="https://pozdravkin.com/prazdnik/den-andreja-rubleva" TargetMode="External"/><Relationship Id="rId87" Type="http://schemas.openxmlformats.org/officeDocument/2006/relationships/hyperlink" Target="https://pozdravkin.com/prazdnik/moschi-sarovskogo" TargetMode="External"/><Relationship Id="rId110" Type="http://schemas.openxmlformats.org/officeDocument/2006/relationships/hyperlink" Target="https://pozdravkin.com/den-trejdera" TargetMode="External"/><Relationship Id="rId115" Type="http://schemas.openxmlformats.org/officeDocument/2006/relationships/hyperlink" Target="https://pozdravkin.com/den-flaga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2020-03-02T07:59:00Z</dcterms:created>
  <dcterms:modified xsi:type="dcterms:W3CDTF">2020-03-02T08:10:00Z</dcterms:modified>
</cp:coreProperties>
</file>