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87" w:rsidRPr="00A63F79" w:rsidRDefault="00ED2087" w:rsidP="00E4360D">
      <w:pPr>
        <w:jc w:val="center"/>
        <w:rPr>
          <w:rFonts w:ascii="Times New Roman" w:hAnsi="Times New Roman"/>
          <w:sz w:val="32"/>
          <w:szCs w:val="32"/>
        </w:rPr>
      </w:pPr>
      <w:r w:rsidRPr="00A63F79">
        <w:rPr>
          <w:rFonts w:ascii="Times New Roman" w:hAnsi="Times New Roman"/>
          <w:sz w:val="32"/>
          <w:szCs w:val="32"/>
        </w:rPr>
        <w:t>Муниципальное дошкольное образовательное учреждение «Детский сад № 75»</w:t>
      </w: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2D5191">
      <w:pPr>
        <w:spacing w:line="360" w:lineRule="auto"/>
        <w:ind w:firstLine="540"/>
        <w:jc w:val="center"/>
        <w:rPr>
          <w:rFonts w:ascii="Times New Roman" w:hAnsi="Times New Roman"/>
        </w:rPr>
      </w:pPr>
    </w:p>
    <w:p w:rsidR="002D5191" w:rsidRDefault="002D5191" w:rsidP="002D5191">
      <w:pPr>
        <w:shd w:val="clear" w:color="auto" w:fill="FFFFFF"/>
        <w:spacing w:after="0" w:line="245" w:lineRule="atLeast"/>
        <w:ind w:firstLine="567"/>
        <w:jc w:val="center"/>
        <w:rPr>
          <w:rFonts w:ascii="Times New Roman" w:hAnsi="Times New Roman"/>
          <w:sz w:val="36"/>
          <w:szCs w:val="36"/>
        </w:rPr>
      </w:pPr>
      <w:r>
        <w:rPr>
          <w:rFonts w:ascii="Times New Roman" w:hAnsi="Times New Roman"/>
          <w:sz w:val="36"/>
          <w:szCs w:val="36"/>
        </w:rPr>
        <w:t>Мастер-класс по теме</w:t>
      </w:r>
    </w:p>
    <w:p w:rsidR="00ED2087" w:rsidRPr="00E4360D" w:rsidRDefault="00ED2087" w:rsidP="002D5191">
      <w:pPr>
        <w:shd w:val="clear" w:color="auto" w:fill="FFFFFF"/>
        <w:spacing w:after="0" w:line="245" w:lineRule="atLeast"/>
        <w:ind w:firstLine="567"/>
        <w:jc w:val="center"/>
        <w:rPr>
          <w:rFonts w:ascii="Arial" w:hAnsi="Arial" w:cs="Arial"/>
          <w:sz w:val="36"/>
          <w:szCs w:val="36"/>
          <w:lang w:eastAsia="ru-RU"/>
        </w:rPr>
      </w:pPr>
      <w:r w:rsidRPr="00E4360D">
        <w:rPr>
          <w:rFonts w:ascii="Times New Roman" w:hAnsi="Times New Roman"/>
          <w:b/>
          <w:bCs/>
          <w:sz w:val="36"/>
          <w:szCs w:val="36"/>
          <w:lang w:eastAsia="ru-RU"/>
        </w:rPr>
        <w:t>«Формирование навыка правильной осанки у детей дошкольного возраста</w:t>
      </w:r>
      <w:r w:rsidRPr="00E4360D">
        <w:rPr>
          <w:rFonts w:ascii="Times New Roman" w:hAnsi="Times New Roman"/>
          <w:sz w:val="36"/>
          <w:szCs w:val="36"/>
          <w:lang w:eastAsia="ru-RU"/>
        </w:rPr>
        <w:t>»</w:t>
      </w:r>
    </w:p>
    <w:p w:rsidR="00ED2087" w:rsidRPr="004E7C66" w:rsidRDefault="00ED2087" w:rsidP="00E4360D">
      <w:pPr>
        <w:spacing w:line="360" w:lineRule="auto"/>
        <w:ind w:firstLine="540"/>
        <w:jc w:val="center"/>
        <w:rPr>
          <w:rFonts w:ascii="Times New Roman" w:hAnsi="Times New Roman"/>
          <w:b/>
          <w:i/>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2D5191" w:rsidP="00E4360D">
      <w:pPr>
        <w:spacing w:line="360" w:lineRule="auto"/>
        <w:ind w:firstLine="540"/>
        <w:jc w:val="right"/>
        <w:rPr>
          <w:rFonts w:ascii="Times New Roman" w:hAnsi="Times New Roman"/>
        </w:rPr>
      </w:pPr>
      <w:r>
        <w:rPr>
          <w:rFonts w:ascii="Times New Roman" w:hAnsi="Times New Roman"/>
        </w:rPr>
        <w:t>Подготовила</w:t>
      </w:r>
      <w:r w:rsidR="00ED2087">
        <w:rPr>
          <w:rFonts w:ascii="Times New Roman" w:hAnsi="Times New Roman"/>
        </w:rPr>
        <w:t xml:space="preserve">: инструктор по физической культуре </w:t>
      </w:r>
    </w:p>
    <w:p w:rsidR="00ED2087" w:rsidRDefault="00ED2087" w:rsidP="00E4360D">
      <w:pPr>
        <w:spacing w:line="360" w:lineRule="auto"/>
        <w:ind w:firstLine="540"/>
        <w:jc w:val="right"/>
        <w:rPr>
          <w:rFonts w:ascii="Times New Roman" w:hAnsi="Times New Roman"/>
        </w:rPr>
      </w:pPr>
      <w:r>
        <w:rPr>
          <w:rFonts w:ascii="Times New Roman" w:hAnsi="Times New Roman"/>
        </w:rPr>
        <w:t>Калинина Валентина Владимировна,</w:t>
      </w: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pacing w:line="360" w:lineRule="auto"/>
        <w:ind w:firstLine="540"/>
        <w:jc w:val="both"/>
        <w:rPr>
          <w:rFonts w:ascii="Times New Roman" w:hAnsi="Times New Roman"/>
        </w:rPr>
      </w:pPr>
    </w:p>
    <w:p w:rsidR="00ED2087" w:rsidRDefault="00ED2087" w:rsidP="00E4360D">
      <w:pPr>
        <w:shd w:val="clear" w:color="auto" w:fill="FFFFFF"/>
        <w:spacing w:after="0" w:line="245" w:lineRule="atLeast"/>
        <w:jc w:val="both"/>
        <w:rPr>
          <w:rFonts w:ascii="Times New Roman" w:hAnsi="Times New Roman"/>
          <w:b/>
          <w:bCs/>
          <w:color w:val="4A4949"/>
          <w:sz w:val="27"/>
          <w:szCs w:val="27"/>
          <w:lang w:eastAsia="ru-RU"/>
        </w:rPr>
      </w:pPr>
    </w:p>
    <w:p w:rsidR="00ED2087" w:rsidRDefault="00ED2087" w:rsidP="008C28ED">
      <w:pPr>
        <w:shd w:val="clear" w:color="auto" w:fill="FFFFFF"/>
        <w:spacing w:after="0" w:line="245" w:lineRule="atLeast"/>
        <w:ind w:firstLine="567"/>
        <w:jc w:val="both"/>
        <w:rPr>
          <w:rFonts w:ascii="Times New Roman" w:hAnsi="Times New Roman"/>
          <w:b/>
          <w:bCs/>
          <w:color w:val="4A4949"/>
          <w:sz w:val="27"/>
          <w:szCs w:val="27"/>
          <w:lang w:eastAsia="ru-RU"/>
        </w:rPr>
      </w:pPr>
    </w:p>
    <w:p w:rsidR="00ED2087" w:rsidRDefault="00ED2087" w:rsidP="008C28ED">
      <w:pPr>
        <w:shd w:val="clear" w:color="auto" w:fill="FFFFFF"/>
        <w:spacing w:after="0" w:line="245" w:lineRule="atLeast"/>
        <w:ind w:firstLine="567"/>
        <w:jc w:val="both"/>
        <w:rPr>
          <w:rFonts w:ascii="Times New Roman" w:hAnsi="Times New Roman"/>
          <w:b/>
          <w:bCs/>
          <w:color w:val="4A4949"/>
          <w:sz w:val="27"/>
          <w:szCs w:val="27"/>
          <w:lang w:eastAsia="ru-RU"/>
        </w:rPr>
      </w:pPr>
    </w:p>
    <w:p w:rsidR="00ED2087" w:rsidRPr="00E4360D" w:rsidRDefault="00ED2087" w:rsidP="00E4360D">
      <w:pPr>
        <w:shd w:val="clear" w:color="auto" w:fill="FFFFFF"/>
        <w:spacing w:after="0" w:line="245" w:lineRule="atLeast"/>
        <w:ind w:firstLine="567"/>
        <w:jc w:val="center"/>
        <w:rPr>
          <w:rFonts w:ascii="Times New Roman" w:hAnsi="Times New Roman"/>
          <w:b/>
          <w:bCs/>
          <w:sz w:val="27"/>
          <w:szCs w:val="27"/>
          <w:lang w:eastAsia="ru-RU"/>
        </w:rPr>
      </w:pPr>
      <w:r w:rsidRPr="00E4360D">
        <w:rPr>
          <w:rFonts w:ascii="Times New Roman" w:hAnsi="Times New Roman"/>
          <w:b/>
          <w:bCs/>
          <w:sz w:val="27"/>
          <w:szCs w:val="27"/>
          <w:lang w:eastAsia="ru-RU"/>
        </w:rPr>
        <w:t>Ярославль, 2020</w:t>
      </w:r>
    </w:p>
    <w:p w:rsidR="00ED2087" w:rsidRDefault="00ED2087" w:rsidP="008C28ED">
      <w:pPr>
        <w:shd w:val="clear" w:color="auto" w:fill="FFFFFF"/>
        <w:spacing w:after="0" w:line="245" w:lineRule="atLeast"/>
        <w:ind w:firstLine="567"/>
        <w:jc w:val="both"/>
        <w:rPr>
          <w:rFonts w:ascii="Times New Roman" w:hAnsi="Times New Roman"/>
          <w:b/>
          <w:bCs/>
          <w:color w:val="4A4949"/>
          <w:sz w:val="27"/>
          <w:szCs w:val="27"/>
          <w:lang w:eastAsia="ru-RU"/>
        </w:rPr>
      </w:pPr>
    </w:p>
    <w:p w:rsidR="00ED2087" w:rsidRPr="00635DBE" w:rsidRDefault="00ED2087" w:rsidP="008C28ED">
      <w:pPr>
        <w:shd w:val="clear" w:color="auto" w:fill="FFFFFF"/>
        <w:spacing w:after="0" w:line="245" w:lineRule="atLeast"/>
        <w:ind w:firstLine="567"/>
        <w:jc w:val="both"/>
        <w:rPr>
          <w:rFonts w:ascii="Arial" w:hAnsi="Arial" w:cs="Arial"/>
          <w:sz w:val="18"/>
          <w:szCs w:val="18"/>
          <w:lang w:eastAsia="ru-RU"/>
        </w:rPr>
      </w:pPr>
      <w:r w:rsidRPr="00635DBE">
        <w:rPr>
          <w:rFonts w:ascii="Times New Roman" w:hAnsi="Times New Roman"/>
          <w:b/>
          <w:bCs/>
          <w:sz w:val="27"/>
          <w:szCs w:val="27"/>
          <w:lang w:eastAsia="ru-RU"/>
        </w:rPr>
        <w:lastRenderedPageBreak/>
        <w:t>Введение.</w:t>
      </w:r>
    </w:p>
    <w:p w:rsidR="00ED2087" w:rsidRPr="00635DBE" w:rsidRDefault="00ED2087" w:rsidP="008C28ED">
      <w:pPr>
        <w:shd w:val="clear" w:color="auto" w:fill="FFFFFF"/>
        <w:spacing w:after="0" w:line="245" w:lineRule="atLeast"/>
        <w:ind w:firstLine="567"/>
        <w:jc w:val="both"/>
        <w:rPr>
          <w:rFonts w:ascii="Arial" w:hAnsi="Arial" w:cs="Arial"/>
          <w:sz w:val="18"/>
          <w:szCs w:val="18"/>
          <w:lang w:eastAsia="ru-RU"/>
        </w:rPr>
      </w:pPr>
      <w:r w:rsidRPr="00635DBE">
        <w:rPr>
          <w:rFonts w:ascii="Times New Roman" w:hAnsi="Times New Roman"/>
          <w:sz w:val="27"/>
          <w:szCs w:val="27"/>
          <w:lang w:eastAsia="ru-RU"/>
        </w:rPr>
        <w:t>В дошкольный период формируются основы психического и физического здоровья ребенка, вырабатываются определенные черты характера, приобретаются жизненно важные умения и навыки. В связи с этим особая роль отводится правильно организованному физическому воспитанию в условиях детского сада и семьи. Умение держать свое тело не только придает ребенку приятный внешний вид, но и оказывает большое влияние на состояние его здоровья, на жизнедеятельность всего организма.</w:t>
      </w:r>
    </w:p>
    <w:p w:rsidR="00ED2087" w:rsidRPr="00635DBE" w:rsidRDefault="00ED2087" w:rsidP="008C28ED">
      <w:pPr>
        <w:shd w:val="clear" w:color="auto" w:fill="FFFFFF"/>
        <w:spacing w:after="0" w:line="245" w:lineRule="atLeast"/>
        <w:ind w:firstLine="567"/>
        <w:jc w:val="both"/>
        <w:rPr>
          <w:rFonts w:ascii="Arial" w:hAnsi="Arial" w:cs="Arial"/>
          <w:sz w:val="18"/>
          <w:szCs w:val="18"/>
          <w:lang w:eastAsia="ru-RU"/>
        </w:rPr>
      </w:pPr>
      <w:r w:rsidRPr="00635DBE">
        <w:rPr>
          <w:rFonts w:ascii="Times New Roman" w:hAnsi="Times New Roman"/>
          <w:sz w:val="27"/>
          <w:szCs w:val="27"/>
          <w:lang w:eastAsia="ru-RU"/>
        </w:rPr>
        <w:t>Для правильной работы органов дыхания, кровообращения, пищеварения, для нормальной деятельности нервной системы большое значение имеет правильно сформированная в дошкольном детстве осанка.</w:t>
      </w:r>
      <w:r w:rsidRPr="00635DBE">
        <w:rPr>
          <w:rFonts w:ascii="Times New Roman" w:hAnsi="Times New Roman"/>
          <w:i/>
          <w:iCs/>
          <w:sz w:val="27"/>
          <w:szCs w:val="27"/>
          <w:lang w:eastAsia="ru-RU"/>
        </w:rPr>
        <w:t> </w:t>
      </w:r>
      <w:r w:rsidRPr="00635DBE">
        <w:rPr>
          <w:rFonts w:ascii="Times New Roman" w:hAnsi="Times New Roman"/>
          <w:sz w:val="27"/>
          <w:szCs w:val="27"/>
          <w:lang w:eastAsia="ru-RU"/>
        </w:rPr>
        <w:t>Позвоночник взрослого человека имеет небольшие изгибы: в шейном и поясничном отделе - вперед, в грудном и крестцовом - назад. Они образуются постепенно по мере роста организма, особенно после того как ребёнок научится стоять и ходить. Эти изгибы имеют положительное значение для организма, так как смягчают резкие вертикальные нагрузки на позвоночник (при прыжках, падении и др.); они называются </w:t>
      </w:r>
      <w:r w:rsidRPr="00635DBE">
        <w:rPr>
          <w:rFonts w:ascii="Times New Roman" w:hAnsi="Times New Roman"/>
          <w:i/>
          <w:iCs/>
          <w:sz w:val="27"/>
          <w:szCs w:val="27"/>
          <w:lang w:eastAsia="ru-RU"/>
        </w:rPr>
        <w:t>физиологическими изгибами</w:t>
      </w:r>
      <w:r w:rsidRPr="00635DBE">
        <w:rPr>
          <w:rFonts w:ascii="Times New Roman" w:hAnsi="Times New Roman"/>
          <w:sz w:val="27"/>
          <w:szCs w:val="27"/>
          <w:lang w:eastAsia="ru-RU"/>
        </w:rPr>
        <w:t>.</w:t>
      </w:r>
    </w:p>
    <w:p w:rsidR="00ED2087" w:rsidRPr="00635DBE" w:rsidRDefault="00ED2087" w:rsidP="008C28ED">
      <w:pPr>
        <w:shd w:val="clear" w:color="auto" w:fill="FFFFFF"/>
        <w:spacing w:after="0" w:line="245" w:lineRule="atLeast"/>
        <w:ind w:firstLine="567"/>
        <w:jc w:val="both"/>
        <w:rPr>
          <w:rFonts w:ascii="Arial" w:hAnsi="Arial" w:cs="Arial"/>
          <w:sz w:val="18"/>
          <w:szCs w:val="18"/>
          <w:lang w:eastAsia="ru-RU"/>
        </w:rPr>
      </w:pPr>
      <w:r w:rsidRPr="00635DBE">
        <w:rPr>
          <w:rFonts w:ascii="Times New Roman" w:hAnsi="Times New Roman"/>
          <w:i/>
          <w:iCs/>
          <w:sz w:val="27"/>
          <w:szCs w:val="27"/>
          <w:lang w:eastAsia="ru-RU"/>
        </w:rPr>
        <w:t>Осанка</w:t>
      </w:r>
      <w:r w:rsidRPr="00635DBE">
        <w:rPr>
          <w:rFonts w:ascii="Times New Roman" w:hAnsi="Times New Roman"/>
          <w:sz w:val="27"/>
          <w:szCs w:val="27"/>
          <w:lang w:eastAsia="ru-RU"/>
        </w:rPr>
        <w:t> – привычное положение тела ребенка, развивается в процессе индивидуального становления на основе наследственных факторов под воздействием воспитания. Наследственные факторы могут обуславливать похожие варианты осанки у родителей и детей, предрасположенность к определенному виду нарушений осанки. В то же время условия физического воспитания дают возможность не только сформировать соответствующую эстетическим и физиологическим требованиям осанку ребенка, но и исправить, создать новый вариант осанки.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635DBE">
        <w:rPr>
          <w:rFonts w:ascii="Times New Roman" w:hAnsi="Times New Roman"/>
          <w:sz w:val="27"/>
          <w:szCs w:val="27"/>
          <w:lang w:eastAsia="ru-RU"/>
        </w:rPr>
        <w:t>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осанка еще только формируется. Поэтому любое нарушение условий ее формирования приводит к патологическим изменениям. Не приходится убеждать кого-либо в большой роли физического воспитания как фактора, формирующего осанку ребенка. Естественно, что задача формирования осанки относится к важнейшим задачам физического воспитания ребенка дошкольного возраста. Однако физическое воспитание не единственный фактор, влияющий на осанку. Последняя зависит и от состояния костного скелета, суставно-связочного аппарата, степени развития и симметричности мышечной системы.</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Arial" w:hAnsi="Arial" w:cs="Arial"/>
          <w:color w:val="000000"/>
          <w:sz w:val="18"/>
          <w:szCs w:val="18"/>
          <w:lang w:eastAsia="ru-RU"/>
        </w:rPr>
        <w:br/>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 Актуальность проблемы, значение правильной осанки в</w:t>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жизни ребёнка.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Предупредить возникновение неправильной осанки легче, чем проводить работу по ее исправлению. Поэтому важно строгое соблюдение гигиенического режима (свежий воздух в помещении, нормальная освещенность, подбор стола и стула по росту каждого ребенка, чередование движений и покоя, полноценное питание, закаливание).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Важно постоянное наблюдение в процессе всей жизни за положением тела каждого ребенка. Только общими усилиями воспитательного учреждения, </w:t>
      </w:r>
      <w:r w:rsidRPr="008C28ED">
        <w:rPr>
          <w:rFonts w:ascii="Times New Roman" w:hAnsi="Times New Roman"/>
          <w:color w:val="000000"/>
          <w:sz w:val="27"/>
          <w:szCs w:val="27"/>
          <w:lang w:eastAsia="ru-RU"/>
        </w:rPr>
        <w:lastRenderedPageBreak/>
        <w:t>семьи, при активном участии и контроле медицинского персонала можно добиться формирования правильной осанки у детей.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Тем не менее, многие ученые отмечают: на протяжении последних десятилетий в нашей стране сложилась тревожная тенденция ухудшения физического развития и состояния здоровья всего населения, в том числе и детей.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Высок процент дошкольников с нарушениями телосложения и осанки. Главные причины такого положения: недостаточная двигательная активность; переуплотненность групп; несвоевременный медицинский осмотр и нерегулярная лечебно-профилактическая работа; нарушение режима питания и отдыха в детском саду; слабая организация закаливающих мероприятий и физкультурно-оздоровительной работы. Многие дошкольные учреждения не имеют спортивных залов, оборудованных спортивных площадок для проведения физкультурных занятий, подвижных и спортивных игр.</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Таким образом, </w:t>
      </w:r>
      <w:r w:rsidRPr="008C28ED">
        <w:rPr>
          <w:rFonts w:ascii="Times New Roman" w:hAnsi="Times New Roman"/>
          <w:i/>
          <w:iCs/>
          <w:color w:val="000000"/>
          <w:sz w:val="27"/>
          <w:szCs w:val="27"/>
          <w:lang w:eastAsia="ru-RU"/>
        </w:rPr>
        <w:t>проблемой</w:t>
      </w:r>
      <w:r w:rsidRPr="008C28ED">
        <w:rPr>
          <w:rFonts w:ascii="Times New Roman" w:hAnsi="Times New Roman"/>
          <w:color w:val="000000"/>
          <w:sz w:val="27"/>
          <w:szCs w:val="27"/>
          <w:lang w:eastAsia="ru-RU"/>
        </w:rPr>
        <w:t> нашего исследования является изучение процесса формирования навыка правильной осанки у детей дошкольного возраста.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Объект исследования</w:t>
      </w:r>
      <w:r w:rsidRPr="008C28ED">
        <w:rPr>
          <w:rFonts w:ascii="Times New Roman" w:hAnsi="Times New Roman"/>
          <w:color w:val="000000"/>
          <w:sz w:val="27"/>
          <w:szCs w:val="27"/>
          <w:lang w:eastAsia="ru-RU"/>
        </w:rPr>
        <w:t>: процесс формирования навыка правильной осанки.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Предмет исследования</w:t>
      </w:r>
      <w:r w:rsidRPr="008C28ED">
        <w:rPr>
          <w:rFonts w:ascii="Times New Roman" w:hAnsi="Times New Roman"/>
          <w:color w:val="000000"/>
          <w:sz w:val="27"/>
          <w:szCs w:val="27"/>
          <w:lang w:eastAsia="ru-RU"/>
        </w:rPr>
        <w:t>: система коррекционных упражнений по формированию правильной осанки у детей старшего дошкольного возраста.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Цель</w:t>
      </w:r>
      <w:r w:rsidRPr="008C28ED">
        <w:rPr>
          <w:rFonts w:ascii="Times New Roman" w:hAnsi="Times New Roman"/>
          <w:color w:val="000000"/>
          <w:sz w:val="27"/>
          <w:szCs w:val="27"/>
          <w:lang w:eastAsia="ru-RU"/>
        </w:rPr>
        <w:t>: изуч</w:t>
      </w:r>
      <w:r>
        <w:rPr>
          <w:rFonts w:ascii="Times New Roman" w:hAnsi="Times New Roman"/>
          <w:color w:val="000000"/>
          <w:sz w:val="27"/>
          <w:szCs w:val="27"/>
          <w:lang w:eastAsia="ru-RU"/>
        </w:rPr>
        <w:t>ение</w:t>
      </w:r>
      <w:r w:rsidRPr="008C28ED">
        <w:rPr>
          <w:rFonts w:ascii="Times New Roman" w:hAnsi="Times New Roman"/>
          <w:color w:val="000000"/>
          <w:sz w:val="27"/>
          <w:szCs w:val="27"/>
          <w:lang w:eastAsia="ru-RU"/>
        </w:rPr>
        <w:t xml:space="preserve"> процесс</w:t>
      </w:r>
      <w:r>
        <w:rPr>
          <w:rFonts w:ascii="Times New Roman" w:hAnsi="Times New Roman"/>
          <w:color w:val="000000"/>
          <w:sz w:val="27"/>
          <w:szCs w:val="27"/>
          <w:lang w:eastAsia="ru-RU"/>
        </w:rPr>
        <w:t>а</w:t>
      </w:r>
      <w:r w:rsidRPr="008C28ED">
        <w:rPr>
          <w:rFonts w:ascii="Times New Roman" w:hAnsi="Times New Roman"/>
          <w:color w:val="000000"/>
          <w:sz w:val="27"/>
          <w:szCs w:val="27"/>
          <w:lang w:eastAsia="ru-RU"/>
        </w:rPr>
        <w:t xml:space="preserve"> формирования навыка правильной осанки в дошкольном возрасте.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Задачи </w:t>
      </w:r>
      <w:r w:rsidRPr="008C28ED">
        <w:rPr>
          <w:rFonts w:ascii="Times New Roman" w:hAnsi="Times New Roman"/>
          <w:color w:val="000000"/>
          <w:sz w:val="27"/>
          <w:szCs w:val="27"/>
          <w:lang w:eastAsia="ru-RU"/>
        </w:rPr>
        <w:t>:</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1) Теоретическое изучение специальной литературы и передового опыта по проблеме формирования осанки в дошкольном детстве.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2) Обследование детей подготовительной к школе группы для выявления уровня сформированности правильной осанки.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3) Определение системы физических упражнений для коррекции неправильной осанки, опробация их на базе подготовительной к школе группы ДО.</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1.1 </w:t>
      </w:r>
      <w:r w:rsidRPr="008C28ED">
        <w:rPr>
          <w:rFonts w:ascii="Times New Roman" w:hAnsi="Times New Roman"/>
          <w:b/>
          <w:bCs/>
          <w:color w:val="000000"/>
          <w:sz w:val="27"/>
          <w:szCs w:val="27"/>
          <w:shd w:val="clear" w:color="auto" w:fill="FFFFFF"/>
          <w:lang w:eastAsia="ru-RU"/>
        </w:rPr>
        <w:t>Развитие представлений о строении собственного тела</w:t>
      </w:r>
      <w:r w:rsidRPr="008C28ED">
        <w:rPr>
          <w:rFonts w:ascii="Times New Roman" w:hAnsi="Times New Roman"/>
          <w:color w:val="000000"/>
          <w:sz w:val="36"/>
          <w:szCs w:val="36"/>
          <w:shd w:val="clear" w:color="auto" w:fill="FFFFFF"/>
          <w:lang w:eastAsia="ru-RU"/>
        </w:rPr>
        <w:t>.</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Осанкой принято называть привычную позу непринужденно стоящего человека, которую он принимае</w:t>
      </w:r>
      <w:r>
        <w:rPr>
          <w:rFonts w:ascii="Times New Roman" w:hAnsi="Times New Roman"/>
          <w:color w:val="000000"/>
          <w:sz w:val="27"/>
          <w:szCs w:val="27"/>
          <w:lang w:eastAsia="ru-RU"/>
        </w:rPr>
        <w:t>т без излишнего мышечного напряжения.</w:t>
      </w:r>
      <w:r w:rsidRPr="008C28ED">
        <w:rPr>
          <w:rFonts w:ascii="Times New Roman" w:hAnsi="Times New Roman"/>
          <w:color w:val="000000"/>
          <w:sz w:val="27"/>
          <w:szCs w:val="27"/>
          <w:lang w:eastAsia="ru-RU"/>
        </w:rPr>
        <w:t xml:space="preserve"> Правильная осанка является одной из обязательных черт гармонически развитого человека, внешним выражением его телесной красоты и здоровья.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При осмотре человека, имеющего правильную осанку, определяется вертикальное положение головы, подбородок слегка приподнят, шейно-плечевые углы, образованные боковой поверхностью шеи и надплечьем, одинаковы, плечи расположены на одном уровне, слегка опущены и разведены, грудная клетка симметрична относительно средней линии. Точно также при правильной осанке симметричен живот, лопатки прижаты к туловищу на равном расстоянии от позвоночного столба, нижние углы лопаток расположены на одной горизонтальной линии.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При осмотре сбоку правильная осанка характеризуется несколько приподнятой грудной клеткой и подтянутым животом, прямыми нижними конечностями, а также умеренно выраженными физиологическими изгибами </w:t>
      </w:r>
      <w:r w:rsidRPr="008C28ED">
        <w:rPr>
          <w:rFonts w:ascii="Times New Roman" w:hAnsi="Times New Roman"/>
          <w:color w:val="000000"/>
          <w:sz w:val="27"/>
          <w:szCs w:val="27"/>
          <w:lang w:eastAsia="ru-RU"/>
        </w:rPr>
        <w:lastRenderedPageBreak/>
        <w:t>позвоночного столба. Благодаря физиологическим изгибам увеличивается его устойчивость и подвижность, а также проявляются рессорные свойства, предохраняющие головной и спиной мозг от сотрясений.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Как же определить осанку ребенка дошкольного возраста? Сделать это можно следующим образом: поставить малыша спиной к себе на возвышение так, чтобы лопатки находились на уровне ваших глаз (ребенок в трусах, без майки). Поговорить с ним для того, чтобы снять первоначально возникшее у него напряжение и увидеть естественную картину состояния позвоночника. Посмотреть спереди, как расположены у него плечи: составляют ли они одну прямую горизонтальную линию или одно несколько выше другого, развернуты или сведены; сзади увидеть, не отстают ли лопатки, симметричны ли надплечья.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А можно сделать так: сантиметровой лентой измерьте расстояние от 7 шейного позвонка (наиболее выступающего) до нижнего угла левой, а затем правой лопаток (ребёнок во время измерений должен быть раздет до пояса и стоять в непринуждённой позе). При нормальной осанке эти расстояния равны. Оценить осанку ребёнка поможет и так называемый плечевой индекс. Измерьте сантиметровой лентой ширину плеч со стороны груди, затем со стороны спины (плечевую дугу).</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Плечевой индекс = (ширина плеч/плечевая дуга)*100%. Если плечевой индекс равен 90 - 100%, у ребёнка правильная осанка. Меньшая величина индекса свидетельствует о её нарушении.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Позвоночный столб </w:t>
      </w:r>
      <w:r w:rsidRPr="008C28ED">
        <w:rPr>
          <w:rFonts w:ascii="Times New Roman" w:hAnsi="Times New Roman"/>
          <w:i/>
          <w:iCs/>
          <w:color w:val="000000"/>
          <w:sz w:val="27"/>
          <w:szCs w:val="27"/>
          <w:lang w:eastAsia="ru-RU"/>
        </w:rPr>
        <w:t>новорожденного</w:t>
      </w:r>
      <w:r w:rsidRPr="008C28ED">
        <w:rPr>
          <w:rFonts w:ascii="Times New Roman" w:hAnsi="Times New Roman"/>
          <w:color w:val="000000"/>
          <w:sz w:val="27"/>
          <w:szCs w:val="27"/>
          <w:lang w:eastAsia="ru-RU"/>
        </w:rPr>
        <w:t> ребенка имеет только одну кривизну – </w:t>
      </w:r>
      <w:r w:rsidRPr="008C28ED">
        <w:rPr>
          <w:rFonts w:ascii="Times New Roman" w:hAnsi="Times New Roman"/>
          <w:i/>
          <w:iCs/>
          <w:color w:val="000000"/>
          <w:sz w:val="27"/>
          <w:szCs w:val="27"/>
          <w:lang w:eastAsia="ru-RU"/>
        </w:rPr>
        <w:t>крестцово-копчиковый изгиб</w:t>
      </w:r>
      <w:r w:rsidRPr="008C28ED">
        <w:rPr>
          <w:rFonts w:ascii="Times New Roman" w:hAnsi="Times New Roman"/>
          <w:color w:val="000000"/>
          <w:sz w:val="27"/>
          <w:szCs w:val="27"/>
          <w:lang w:eastAsia="ru-RU"/>
        </w:rPr>
        <w:t>. Остальные изгибы начинают формироваться позднее. Это связано с определенными этапами в развитии ребенка и обусловлено развитием и функционированием мышц. Так, </w:t>
      </w:r>
      <w:r w:rsidRPr="008C28ED">
        <w:rPr>
          <w:rFonts w:ascii="Times New Roman" w:hAnsi="Times New Roman"/>
          <w:i/>
          <w:iCs/>
          <w:color w:val="000000"/>
          <w:sz w:val="27"/>
          <w:szCs w:val="27"/>
          <w:lang w:eastAsia="ru-RU"/>
        </w:rPr>
        <w:t>шейный изгиб</w:t>
      </w:r>
      <w:r w:rsidRPr="008C28ED">
        <w:rPr>
          <w:rFonts w:ascii="Times New Roman" w:hAnsi="Times New Roman"/>
          <w:color w:val="000000"/>
          <w:sz w:val="27"/>
          <w:szCs w:val="27"/>
          <w:lang w:eastAsia="ru-RU"/>
        </w:rPr>
        <w:t> позвоночника появляется после того, как ребенок начинает держать голову, т.е. под влиянием работы мышц спины и шеи. У ребенка, начинающего сидеть (6-7 месяцев), образуется </w:t>
      </w:r>
      <w:r w:rsidRPr="008C28ED">
        <w:rPr>
          <w:rFonts w:ascii="Times New Roman" w:hAnsi="Times New Roman"/>
          <w:i/>
          <w:iCs/>
          <w:color w:val="000000"/>
          <w:sz w:val="27"/>
          <w:szCs w:val="27"/>
          <w:lang w:eastAsia="ru-RU"/>
        </w:rPr>
        <w:t>грудной изгиб</w:t>
      </w:r>
      <w:r w:rsidRPr="008C28ED">
        <w:rPr>
          <w:rFonts w:ascii="Times New Roman" w:hAnsi="Times New Roman"/>
          <w:color w:val="000000"/>
          <w:sz w:val="27"/>
          <w:szCs w:val="27"/>
          <w:lang w:eastAsia="ru-RU"/>
        </w:rPr>
        <w:t> позвоночника. </w:t>
      </w:r>
      <w:r w:rsidRPr="008C28ED">
        <w:rPr>
          <w:rFonts w:ascii="Times New Roman" w:hAnsi="Times New Roman"/>
          <w:i/>
          <w:iCs/>
          <w:color w:val="000000"/>
          <w:sz w:val="27"/>
          <w:szCs w:val="27"/>
          <w:lang w:eastAsia="ru-RU"/>
        </w:rPr>
        <w:t>Поясничный изгиб</w:t>
      </w:r>
      <w:r w:rsidRPr="008C28ED">
        <w:rPr>
          <w:rFonts w:ascii="Times New Roman" w:hAnsi="Times New Roman"/>
          <w:color w:val="000000"/>
          <w:sz w:val="27"/>
          <w:szCs w:val="27"/>
          <w:lang w:eastAsia="ru-RU"/>
        </w:rPr>
        <w:t> образуется под воздействием мышц, обеспечивающих сохранение вертикального положения туловища и конечностей во время стояния и ходьбы.</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Осанка человека рано принимает характер навыка и может определяться уже в дошкольном возрасте. Вначале она неустойчива, так как в период роста организму ребенка свойственна неравномерность в развитии костного, суставно-связочного аппаратов и мышечной системы. Это несоответствие постепенно уменьшается, и к окончанию роста осанка стабилизируется.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1. 2 Причины нарушения осанки.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Отклонения от нормальной осанки принято называть </w:t>
      </w:r>
      <w:r w:rsidRPr="008C28ED">
        <w:rPr>
          <w:rFonts w:ascii="Times New Roman" w:hAnsi="Times New Roman"/>
          <w:i/>
          <w:iCs/>
          <w:color w:val="000000"/>
          <w:sz w:val="27"/>
          <w:szCs w:val="27"/>
          <w:lang w:eastAsia="ru-RU"/>
        </w:rPr>
        <w:t>нарушениями</w:t>
      </w:r>
      <w:r w:rsidRPr="008C28ED">
        <w:rPr>
          <w:rFonts w:ascii="Times New Roman" w:hAnsi="Times New Roman"/>
          <w:color w:val="000000"/>
          <w:sz w:val="27"/>
          <w:szCs w:val="27"/>
          <w:lang w:eastAsia="ru-RU"/>
        </w:rPr>
        <w:t>, или </w:t>
      </w:r>
      <w:r w:rsidRPr="008C28ED">
        <w:rPr>
          <w:rFonts w:ascii="Times New Roman" w:hAnsi="Times New Roman"/>
          <w:i/>
          <w:iCs/>
          <w:color w:val="000000"/>
          <w:sz w:val="27"/>
          <w:szCs w:val="27"/>
          <w:lang w:eastAsia="ru-RU"/>
        </w:rPr>
        <w:t>дефектами, осанки</w:t>
      </w:r>
      <w:r w:rsidRPr="008C28ED">
        <w:rPr>
          <w:rFonts w:ascii="Times New Roman" w:hAnsi="Times New Roman"/>
          <w:color w:val="000000"/>
          <w:sz w:val="27"/>
          <w:szCs w:val="27"/>
          <w:lang w:eastAsia="ru-RU"/>
        </w:rPr>
        <w:t>. Нарушения осанки не являются заболеванием. Они связаны с функциональными изменениями опорно-двигательного аппарата, при которых образуются порочные условно-рефлекторные связи, закрепляющие неправильное положение тела, а навык правильной осанки утрачивается.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Наиболее часто встречающиеся нарушения осанки у дошкольников: искривления позвоночника в виде боковых его отклонений (сколиозы); чрезмерные отклонения позвоночника в грудном отделе (кифозы) и в </w:t>
      </w:r>
      <w:r w:rsidRPr="008C28ED">
        <w:rPr>
          <w:rFonts w:ascii="Times New Roman" w:hAnsi="Times New Roman"/>
          <w:color w:val="000000"/>
          <w:sz w:val="27"/>
          <w:szCs w:val="27"/>
          <w:lang w:eastAsia="ru-RU"/>
        </w:rPr>
        <w:lastRenderedPageBreak/>
        <w:t>поясничном отделе (лордозы); плоскостопие и врожденная косолапость; асимметричное положение плеч и др.</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Причин неправильной осанки и ее дефектов много: гиподинамия и, как следствие, недостаточное развитие мышц спины, живота, бедер, шеи, груди, удерживающих позвоночник в нужном положении; ходьба с опущенной головой, сидение с опущенными плечами и согнутой спиной. Развитию дефектов осанки способствуют несоответствующая росту ребенка мебель, неудобная одежда, неправильные позы и привычки детей (например, опора при стоянии на одну ногу, чтение и рисование лежа в постели на боку); однообразные движения (отталкивание одной и той же ногой при езде на самокате, при прыжках во время игр; ношение какого-либо груза в одной и той же руке). Значительную роль в возникновении нарушений осанки играет неудовлетворительный общий режим жизни ребенка (пассивный отдых, отсутствие прогулок на открытом воздухе, недостаточный сон, нерациональный режим питания). Развитию нарушений осанки способствуют также частые инфекционные и острые респираторные заболевания, ослабляющие организм и ухудшающие физическое развитие.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Мебель подбирают в соответствии с возрастными и индивидуальными особенностями детей. Конструкция стола и стула должна обеспечивать, во-первых, опору для туловища, рук и ног, во-вторых, симметричное положение головы и плечевого пояса.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Размер мебели должен соответствовать росту ребенка: длина сиденья стула – длине бедер, высота его ножек – длине голеней. Хорошо, если спинка стула имеет небольшой наклон назад, что позволяет откинуться, расслабиться, дать отдых позвоночнику. Стопы должны стоять на полу (или на подставке, если стул велик для данного ребенка).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1.3</w:t>
      </w:r>
      <w:r w:rsidRPr="008C28ED">
        <w:rPr>
          <w:rFonts w:ascii="Times New Roman" w:hAnsi="Times New Roman"/>
          <w:color w:val="000000"/>
          <w:sz w:val="27"/>
          <w:szCs w:val="27"/>
          <w:lang w:eastAsia="ru-RU"/>
        </w:rPr>
        <w:t> Рекомендации взрослым для сохранения хорошей осанки ребёнка.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Постель</w:t>
      </w:r>
      <w:r w:rsidRPr="008C28ED">
        <w:rPr>
          <w:rFonts w:ascii="Times New Roman" w:hAnsi="Times New Roman"/>
          <w:color w:val="000000"/>
          <w:sz w:val="27"/>
          <w:szCs w:val="27"/>
          <w:lang w:eastAsia="ru-RU"/>
        </w:rPr>
        <w:t> не должна быть слишком мягкой, подушка – большой. Длина кровати больше роста ребенка на 20-25 см, чтобы он смог свободно вытянуться.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Поза ребенка в любых видах его деятельности должна постоянно быть в центре внимания взрослых.</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Во время сна</w:t>
      </w:r>
      <w:r w:rsidRPr="008C28ED">
        <w:rPr>
          <w:rFonts w:ascii="Times New Roman" w:hAnsi="Times New Roman"/>
          <w:color w:val="000000"/>
          <w:sz w:val="27"/>
          <w:szCs w:val="27"/>
          <w:lang w:eastAsia="ru-RU"/>
        </w:rPr>
        <w:t> ребенок может часто менять положение своего тела (ведь дети спят днем 1,5-2 часа, а ночью 10-11 часов).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искривляется позвоночник. Вся тяжесть тела падает на две точки – плечевой и тазобедренный суставы, а позвоночник провисает между ними. Связочно-мышечный аппарат перерастягивается.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Лучше всего, если ребенок спит на спине, голова на небольшой подушке, матрац ровный, плотный.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Если ребенок </w:t>
      </w:r>
      <w:r w:rsidRPr="008C28ED">
        <w:rPr>
          <w:rFonts w:ascii="Times New Roman" w:hAnsi="Times New Roman"/>
          <w:i/>
          <w:iCs/>
          <w:color w:val="000000"/>
          <w:sz w:val="27"/>
          <w:szCs w:val="27"/>
          <w:lang w:eastAsia="ru-RU"/>
        </w:rPr>
        <w:t>стоит</w:t>
      </w:r>
      <w:r w:rsidRPr="008C28ED">
        <w:rPr>
          <w:rFonts w:ascii="Times New Roman" w:hAnsi="Times New Roman"/>
          <w:color w:val="000000"/>
          <w:sz w:val="27"/>
          <w:szCs w:val="27"/>
          <w:lang w:eastAsia="ru-RU"/>
        </w:rPr>
        <w:t>, надо следить, чтобы равномерно распределялась нагрузка от тяжести тела на обе ноги. В естественном положении ноги несколько расставлены (так удобнее удержать равновесие), носки немного развернуты наружу. Привычка стоять с опорой на одну ногу вызывает косое положение тела, неправильный изгиб позвоночника.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lastRenderedPageBreak/>
        <w:t>Сохранение хорошей осанки </w:t>
      </w:r>
      <w:r w:rsidRPr="008C28ED">
        <w:rPr>
          <w:rFonts w:ascii="Times New Roman" w:hAnsi="Times New Roman"/>
          <w:i/>
          <w:iCs/>
          <w:color w:val="000000"/>
          <w:sz w:val="27"/>
          <w:szCs w:val="27"/>
          <w:lang w:eastAsia="ru-RU"/>
        </w:rPr>
        <w:t>при движениях</w:t>
      </w:r>
      <w:r w:rsidRPr="008C28ED">
        <w:rPr>
          <w:rFonts w:ascii="Times New Roman" w:hAnsi="Times New Roman"/>
          <w:color w:val="000000"/>
          <w:sz w:val="27"/>
          <w:szCs w:val="27"/>
          <w:lang w:eastAsia="ru-RU"/>
        </w:rPr>
        <w:t> более сложно. Мышцы должны действовать, напрягаясь и расслабляясь, и этим поддерживать равновесие тела. Особенно большое участие принимают мышцы плечевого пояса, шеи, спины, таза, бедер. Движения этих мышц должны быть согласованными, взаимосочетаемыми.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При ходьбе</w:t>
      </w:r>
      <w:r w:rsidRPr="008C28ED">
        <w:rPr>
          <w:rFonts w:ascii="Times New Roman" w:hAnsi="Times New Roman"/>
          <w:color w:val="000000"/>
          <w:sz w:val="27"/>
          <w:szCs w:val="27"/>
          <w:lang w:eastAsia="ru-RU"/>
        </w:rPr>
        <w:t> у ребенка с хорошей осанкой плечи на одном уровне, грудная клетка расправлена, лопатки чуть-чуть (без напряжения) отведены назад, живот подтянут, смотреть надо прямо (вперед на 3-4 шага). Идти надо не сутулясь, ногами не шаркать, спокойная ходьба сопровождается легкими взмахами рук, быстрая -–энергичными движениями рук.</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Опасность изменения осанки малыша, начинающего ходить, может возникнуть, если его водить за одну и ту же руку в течение продолжительного времени – это стимулирует боковое искривление позвоночника, асимметрию плечевого пояса.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 возрасте 2-3 лет дети много ходят, и неокрепшие мышцы могут не выдержать длительной нагрузки. В результате дети принимают облегченные положения, которые переходят в привычку (наклоняются, чрезмерно сгибают ноги в коленях). Чтобы этого избежать, необходимо </w:t>
      </w:r>
      <w:r w:rsidRPr="008C28ED">
        <w:rPr>
          <w:rFonts w:ascii="Times New Roman" w:hAnsi="Times New Roman"/>
          <w:i/>
          <w:iCs/>
          <w:color w:val="000000"/>
          <w:sz w:val="27"/>
          <w:szCs w:val="27"/>
          <w:lang w:eastAsia="ru-RU"/>
        </w:rPr>
        <w:t>чередовать движение и покой</w:t>
      </w:r>
      <w:r w:rsidRPr="008C28ED">
        <w:rPr>
          <w:rFonts w:ascii="Times New Roman" w:hAnsi="Times New Roman"/>
          <w:color w:val="000000"/>
          <w:sz w:val="27"/>
          <w:szCs w:val="27"/>
          <w:lang w:eastAsia="ru-RU"/>
        </w:rPr>
        <w:t>. Гигиенисты считают, что отдых лежа в горизонтальном положении для дошкольников должен быть в середине дня не менее 1-2 часов. При длительном пребывании на ногах развивается статическое плоскостопие, искривляются трубчатые кости. В верхней и нижней трети (зоны роста) этих костей могут появиться утолщения. Это говорит о том, что кости растут не в длину, как положено, а в ширину.</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Поза за столом</w:t>
      </w:r>
      <w:r w:rsidRPr="008C28ED">
        <w:rPr>
          <w:rFonts w:ascii="Times New Roman" w:hAnsi="Times New Roman"/>
          <w:color w:val="000000"/>
          <w:sz w:val="27"/>
          <w:szCs w:val="27"/>
          <w:lang w:eastAsia="ru-RU"/>
        </w:rPr>
        <w:t> во время рисования, рассматривания иллюстраций, во время настольно-печатных игр должна быть удобной и не напряженной. Локти обеих рук на столе, плечи находятся на одном уровне, голова чуть наклонена вперед. Расстояние от глаз до стола должно составлять 30-35 см, между грудью и столом – 8-10 см (проходит ладонь). Сидеть ребенок должен</w:t>
      </w:r>
      <w:r>
        <w:rPr>
          <w:rFonts w:ascii="Times New Roman" w:hAnsi="Times New Roman"/>
          <w:color w:val="000000"/>
          <w:sz w:val="27"/>
          <w:szCs w:val="27"/>
          <w:lang w:eastAsia="ru-RU"/>
        </w:rPr>
        <w:t xml:space="preserve"> </w:t>
      </w:r>
      <w:r w:rsidRPr="008C28ED">
        <w:rPr>
          <w:rFonts w:ascii="Times New Roman" w:hAnsi="Times New Roman"/>
          <w:color w:val="000000"/>
          <w:sz w:val="27"/>
          <w:szCs w:val="27"/>
          <w:lang w:eastAsia="ru-RU"/>
        </w:rPr>
        <w:t>с</w:t>
      </w:r>
      <w:r>
        <w:rPr>
          <w:rFonts w:ascii="Times New Roman" w:hAnsi="Times New Roman"/>
          <w:color w:val="000000"/>
          <w:sz w:val="27"/>
          <w:szCs w:val="27"/>
          <w:lang w:eastAsia="ru-RU"/>
        </w:rPr>
        <w:t xml:space="preserve"> </w:t>
      </w:r>
      <w:r w:rsidRPr="008C28ED">
        <w:rPr>
          <w:rFonts w:ascii="Times New Roman" w:hAnsi="Times New Roman"/>
          <w:color w:val="000000"/>
          <w:sz w:val="27"/>
          <w:szCs w:val="27"/>
          <w:lang w:eastAsia="ru-RU"/>
        </w:rPr>
        <w:t>одинаковой нагрузкой на обе ягодицы, не перекашиваясь на одну сторону. Стопы должны стоять на полу (или на подставке). При такой позе голеностопный, коленный и тазобедренный суставы образуют прямой угол. Нельзя допускать, чтобы дети сидели скрестив ноги, зацепляли их за ножки стула.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Работу по формированию правильной осанки и коррекции ее нарушений должны вести не только врачи. Ведь дефекты осанки, кифозы, лордозы, сколиозы и плоскостопие могут развиваться еще в грудном возрасте, когда в костной системе ребенка имеется большое количество неокостеневшей хрящевой ткани. Они возникают в результате того, что слишком рано детей начинают сажать, ставить на ножки или учить ходить. Недостаточно развитые мышцы испытывают большую статическую нагрузку, а это приводит к деформации опорно-двигательного аппарата.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Помнить о хорошей осанке следует и в спортивных упражнениях детей. Так, при игре в настольный теннис, бадминтон участвует одна рука, возможен перекос плечевого пояса. Катание на самокате зачастую выполняется толчком одной ногой, что также может привести к искривлению позвоночника. При длительном использовании велосипеда, плохом подборе его размера может </w:t>
      </w:r>
      <w:r w:rsidRPr="008C28ED">
        <w:rPr>
          <w:rFonts w:ascii="Times New Roman" w:hAnsi="Times New Roman"/>
          <w:color w:val="000000"/>
          <w:sz w:val="27"/>
          <w:szCs w:val="27"/>
          <w:lang w:eastAsia="ru-RU"/>
        </w:rPr>
        <w:lastRenderedPageBreak/>
        <w:t>появиться сутулость спины, перекашивается таз, грудная клетка сжимается. Чрезмерные прыжки в классики, через скакалку дают большую нагрузку на позвоночник, своды стоп, особенно если подскоки выполняются тяжело (у ребенка плохая координация движений). Совершенно необходимо соблюдать регламент и правила при занятиях спортивными упражнениями, целесообразно сочетать разные их виды.</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2. Физические упражнения</w:t>
      </w:r>
      <w:r>
        <w:rPr>
          <w:rFonts w:ascii="Times New Roman" w:hAnsi="Times New Roman"/>
          <w:color w:val="000000"/>
          <w:sz w:val="27"/>
          <w:szCs w:val="27"/>
          <w:lang w:eastAsia="ru-RU"/>
        </w:rPr>
        <w:t xml:space="preserve"> </w:t>
      </w:r>
      <w:r w:rsidRPr="008C28ED">
        <w:rPr>
          <w:rFonts w:ascii="Times New Roman" w:hAnsi="Times New Roman"/>
          <w:color w:val="000000"/>
          <w:sz w:val="27"/>
          <w:szCs w:val="27"/>
          <w:lang w:eastAsia="ru-RU"/>
        </w:rPr>
        <w:t>-</w:t>
      </w:r>
      <w:r>
        <w:rPr>
          <w:rFonts w:ascii="Times New Roman" w:hAnsi="Times New Roman"/>
          <w:color w:val="000000"/>
          <w:sz w:val="27"/>
          <w:szCs w:val="27"/>
          <w:lang w:eastAsia="ru-RU"/>
        </w:rPr>
        <w:t xml:space="preserve"> </w:t>
      </w:r>
      <w:r w:rsidRPr="008C28ED">
        <w:rPr>
          <w:rFonts w:ascii="Times New Roman" w:hAnsi="Times New Roman"/>
          <w:color w:val="000000"/>
          <w:sz w:val="27"/>
          <w:szCs w:val="27"/>
          <w:lang w:eastAsia="ru-RU"/>
        </w:rPr>
        <w:t>как средство формирования правильно</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осанки.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Основным средством формирования правильной осанки и коррекции ее нарушений являются занятия физическими упражнениями.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по словам, являются гимнастические упражнения с различными предметами. Можно использовать резиновые и теннисные мячи, обручи, палки, мешочки с песком и др. Малышам нравятся упражнения с флажками, кубиками, ленточкой, погремушкой. Хорошо влияет на осанку ползание, лазанье, ходьба с небольшим грузом на голове. Упражнения выполняются из различных исходных положений – стоя, лежа на спине и животе, сидя на стуле, скамейке, на четвереньках.</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Упражнения для малышей 2-3 лет чаще носят игровой характер: имитируют движения животных, птиц и др. Главное - вызвать у детей желание двигаться активно, с удовольствием. Например, в упражнении «Колобок» ребенок, лежа на животе, перекатывается несколько раз в одну, потом в другую сторону; тянется вверх, изображая «великана».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Учитывая быструю утомляемость дошкольников, следует после наиболее трудных статических упражнений давать кратковременный отдых (40-50 сек.) с выполнением дыхательных упражнений в положении сидя, лежа на спине.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Для формирования правильной осанки и профилактики ее нарушений в процессе занятий физической культурой, утренней гимнастикой и во время физкультминуток можно использовать следующие упражнения:</w:t>
      </w:r>
      <w:r>
        <w:rPr>
          <w:rFonts w:ascii="Times New Roman" w:hAnsi="Times New Roman"/>
          <w:color w:val="000000"/>
          <w:sz w:val="27"/>
          <w:szCs w:val="27"/>
          <w:lang w:eastAsia="ru-RU"/>
        </w:rPr>
        <w:t xml:space="preserve"> </w:t>
      </w:r>
      <w:r w:rsidRPr="008C28ED">
        <w:rPr>
          <w:rFonts w:ascii="Times New Roman" w:hAnsi="Times New Roman"/>
          <w:color w:val="000000"/>
          <w:sz w:val="27"/>
          <w:szCs w:val="27"/>
          <w:lang w:eastAsia="ru-RU"/>
        </w:rPr>
        <w:t>прогибание спины с обручем или с мячом в руках; наклоны в стороны с обручем за спиной; приседания стоя на носках с гимнастической палкой в руках; наклоны назад с разведением рук в стороны; наклоны вперед прогнувшись, ноги врозь, с гимнастической палкой в руках; поднимание ног вверх лежа на спине; ползание на четвереньках; ходьба с удержанием на голове груза с сохранением правильной осанки и др.</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Очень эффективны упражнения, особенно на начальном этапе работы, проводимые в игровой и соревновательной форме, например: «лыжник» – приседание с отведением рук назад; «кошка» - ходьба на четвереньках с прогибанием и выгибанием спины; «Кто лучше и точнее выполнит упражнение»; «Делай как я» и др.</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lastRenderedPageBreak/>
        <w:t>Для формирования правильной осанки полезны упражнения, выполняемые у вертикальной плоскости (касание спиной, затылком, ягодицами и пятками стены или гимнастической стенки), и упражнения с удержанием на голове предмета (мешочка с песком, деревянного кубика, резинового мяча, деревянного или резинового кольца). Такие упражнения хорошо выполнять у зеркала, чтобы ребенок мог фиксировать правильное положение тела.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Большой интерес для формирования навыка правильной осанки представляет система физического воспитания разработанная Н.Н.Ефименко. Любую форму двигательной активности детей он предлагает начинать из лежачих или горизонтальных положений, как наиболее естественных, простых, разгрузочных. И постепенно усложнять двигательный режим к более вертикальным, нагрузочным, гравитационным положениям стоя и далее в ходьбе, лазании, беге и прыжках. Причем, чем меньше возраст детей (1-3 года) тем более естественными, доминирующими для них в занятиях будут лежачие или горизонтальные положения (лежа на спине, на животе, на боку, переворот со спины на живот, ползание по-пластунски, упражнения на четвереньках, в позе сидя, на коленях). И наоборот, чем старше дети (5-7 лет), тем более предпочтительнее в их двигательной активности вертикальные положения, прямостояние, ходьба, лазание, бег, подскоки, прыжки.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Занятия Ефименко проводит в форме </w:t>
      </w:r>
      <w:r w:rsidRPr="008C28ED">
        <w:rPr>
          <w:rFonts w:ascii="Times New Roman" w:hAnsi="Times New Roman"/>
          <w:i/>
          <w:iCs/>
          <w:color w:val="000000"/>
          <w:sz w:val="27"/>
          <w:szCs w:val="27"/>
          <w:lang w:eastAsia="ru-RU"/>
        </w:rPr>
        <w:t>спектаклей</w:t>
      </w:r>
      <w:r w:rsidRPr="008C28ED">
        <w:rPr>
          <w:rFonts w:ascii="Times New Roman" w:hAnsi="Times New Roman"/>
          <w:color w:val="000000"/>
          <w:sz w:val="27"/>
          <w:szCs w:val="27"/>
          <w:lang w:eastAsia="ru-RU"/>
        </w:rPr>
        <w:t>, с определенным сюжетом, что очень нравится детям. Вся программа Н.Н.Ефименко построена на том, что «детей можно вырастить здоровыми, если делать это в гармонии с естественными силами Природы и биологическими процессами».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Кроме того, Ефименко создал </w:t>
      </w:r>
      <w:r w:rsidRPr="008C28ED">
        <w:rPr>
          <w:rFonts w:ascii="Times New Roman" w:hAnsi="Times New Roman"/>
          <w:i/>
          <w:iCs/>
          <w:color w:val="000000"/>
          <w:sz w:val="27"/>
          <w:szCs w:val="27"/>
          <w:lang w:eastAsia="ru-RU"/>
        </w:rPr>
        <w:t>горизонтальный пластический балет</w:t>
      </w:r>
      <w:r w:rsidRPr="008C28ED">
        <w:rPr>
          <w:rFonts w:ascii="Times New Roman" w:hAnsi="Times New Roman"/>
          <w:color w:val="000000"/>
          <w:sz w:val="27"/>
          <w:szCs w:val="27"/>
          <w:lang w:eastAsia="ru-RU"/>
        </w:rPr>
        <w:t> («пластик-шоу»). Выполняя программу пластического балета, малыш «погружается в особый мир движений, музыки, ритма, ассоциаций и вызванных ими эмоций».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Все позы в программе «пластик-шоу» горизонтальные: лежа на спине, животе, на боку, переворот со спины на живот, упражнения в упоре лежа, в упоре сзади, ползание по-пластунски, на четвереньках, упражнения в позе сидя и в позе на низких и высоких коленях.</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Все движения пластичные, мягкие, плавные.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Упражнения выполняются под соответствующую музыку с использованием элементов хореографии.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По словам Н.Н.Ефименко горизонтальный пластический балет имеет ряд преимуществ для коррекции осанки. Во-первых, режим горизонтированных поз обеспечивает позвоночнику оптимальное положение для коррекции, разгрузки, расслабления. Во-вторых, деятельность сердечно-сосудистой системы также находится в щадящем режиме, в то же время нестоячие, неходячие дети имеют возможность нагрузить себя функционально. И, кроме того, музыкальность программ, наличие элементов хореографии, театрализации позволяют создать у детей во время упражнений положитель-ный эмоциональный фон.</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Еще один из методов коррекции осанки это </w:t>
      </w:r>
      <w:r w:rsidRPr="008C28ED">
        <w:rPr>
          <w:rFonts w:ascii="Times New Roman" w:hAnsi="Times New Roman"/>
          <w:i/>
          <w:iCs/>
          <w:color w:val="000000"/>
          <w:sz w:val="27"/>
          <w:szCs w:val="27"/>
          <w:lang w:eastAsia="ru-RU"/>
        </w:rPr>
        <w:t>плавание</w:t>
      </w:r>
      <w:r w:rsidRPr="008C28ED">
        <w:rPr>
          <w:rFonts w:ascii="Times New Roman" w:hAnsi="Times New Roman"/>
          <w:color w:val="000000"/>
          <w:sz w:val="27"/>
          <w:szCs w:val="27"/>
          <w:lang w:eastAsia="ru-RU"/>
        </w:rPr>
        <w:t>.</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Тело человека обладает плавучестью, поскольку его удельный вес приближается к удельному весу воды. Поэтому, находясь в водной среде, оно </w:t>
      </w:r>
      <w:r w:rsidRPr="008C28ED">
        <w:rPr>
          <w:rFonts w:ascii="Times New Roman" w:hAnsi="Times New Roman"/>
          <w:color w:val="000000"/>
          <w:sz w:val="27"/>
          <w:szCs w:val="27"/>
          <w:lang w:eastAsia="ru-RU"/>
        </w:rPr>
        <w:lastRenderedPageBreak/>
        <w:t>становится почти невесомым. Это имеет практическое значение: освобождается от нагрузки опорно-двигательный аппарат, включая позвоночник и связки.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Исследования и практический опыт показали, что детский организм при плавании способен переносить относительно высокие нагрузки. И, наоборот, продолжительные физические упражнения на суше, при которых основная нагрузка приходится на опорный аппарат, вызывают чрезмерное напряжение еще недостаточно окрепших костей, связок и позвоночника.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При плавании тело лежит в воде почти горизонтально и находится в вытянутом состоянии. Поэтому часто весьма серьезные искривления позвоночника исправляются с помощью плавания. Во время плавания мышцы конечностей ритмично напрягаются и расслабляются.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При любых способах плавания руки принимают активное участие в движении. Это особенно характерно для кроля и плавания на спине. Кроме того, эти способы плавания влияют на гибкость позвоночника (вследствие активного попеременного движения руками в воде и над водой). Поэтому плавание активно рекомендуется ортопедами и педиатрами для предупреждения и лечения нарушений осанки и сутулости.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При исправлении дефектов осанки используются определенные упражнения.</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Для профилактики и коррекции сутулости (кифоза)</w:t>
      </w:r>
      <w:r w:rsidRPr="008C28ED">
        <w:rPr>
          <w:rFonts w:ascii="Times New Roman" w:hAnsi="Times New Roman"/>
          <w:color w:val="000000"/>
          <w:sz w:val="27"/>
          <w:szCs w:val="27"/>
          <w:lang w:eastAsia="ru-RU"/>
        </w:rPr>
        <w:t>: прогибание спины назад с отведением рук вверх назад; ходьба на носках с прогибанием спины; прогибание спины, сидя на стуле (скамейке) с потягиванием; вытягивание сцепленных рук назад; прогибание спины в положении лежа с упором на локти; прогибание спины стоя на четвереньках и коленях; наклоны назад с отведением рук в стороны.</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При искривлении позвоночника в поясничном отделе (лордозе)</w:t>
      </w:r>
      <w:r w:rsidRPr="008C28ED">
        <w:rPr>
          <w:rFonts w:ascii="Times New Roman" w:hAnsi="Times New Roman"/>
          <w:color w:val="000000"/>
          <w:sz w:val="27"/>
          <w:szCs w:val="27"/>
          <w:lang w:eastAsia="ru-RU"/>
        </w:rPr>
        <w:t>: наклоны вперед с доставанием носков (пола); упражнение «велосипед» – в положении лежа на спине; наклоны туловища вправо и влево; сгибание ног и отведение в сторону, стоя спиной к вертикальной плоскости; сгибание ног в положении лежа; доставание носков ног в положении сидя на коврике (скамейке); подтягивание бедра к груди лежа на спине.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При плоскостопии</w:t>
      </w:r>
      <w:r w:rsidRPr="008C28ED">
        <w:rPr>
          <w:rFonts w:ascii="Times New Roman" w:hAnsi="Times New Roman"/>
          <w:color w:val="000000"/>
          <w:sz w:val="27"/>
          <w:szCs w:val="27"/>
          <w:lang w:eastAsia="ru-RU"/>
        </w:rPr>
        <w:t> и для его предупреждения вводятся упражнения, направленные на укрепление мышц стопы и голени: ходьба на носках и босиком по неровной поверхности (песку, мелкой гальке), на носках и пятках, на наружных краях стоп, по гимнастической палке и растянутому на полу канату; захватывание мяча ногами; собирание мелких предметов пальцами ног и переноска их на небольшое расстояние; катание обруча, мяча пальцами ног.</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i/>
          <w:iCs/>
          <w:color w:val="000000"/>
          <w:sz w:val="27"/>
          <w:szCs w:val="27"/>
          <w:lang w:eastAsia="ru-RU"/>
        </w:rPr>
        <w:t>При боковом искривлении позвоночника (сколиозе)</w:t>
      </w:r>
      <w:r w:rsidRPr="008C28ED">
        <w:rPr>
          <w:rFonts w:ascii="Times New Roman" w:hAnsi="Times New Roman"/>
          <w:color w:val="000000"/>
          <w:sz w:val="27"/>
          <w:szCs w:val="27"/>
          <w:lang w:eastAsia="ru-RU"/>
        </w:rPr>
        <w:t>: пружинящие наклоны вправо и влево; поднимание левой руки вверх с отведением правой назад и наоборот; прогибание спины с отведением левой руки вверх в положении лежа на животе, затем то же с отведением правой руки; прогибание спины из положения стоя на четвереньках с подниманием левой руки вверх, затем то же для правой руки. Упражнения, выполняемые лежа на спине, животе разгружают позвоночник, способствуют увеличению подвижности пораженного сегмента, укрепляют мышечный корсет.</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lastRenderedPageBreak/>
        <w:t>2.1.Упражнения для формирования правильной осанки, выполняемые у вертикальной плоскости (стены, гимнастической стенки):</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1.И.п. - основная стойка у стены, касаясь ее затылком, спиной, ягодицами и пятками; 1-2 – поднять руки через стороны вверх; 3-4 – вернуться в и.п.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2.И.П. – основная стойка у стены; 1-2 – подняться на носки, руки вперед; 3-4 – опускаясь на пятки, вернуться в и.п.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3.И.п. – основная стойка у стены; 1-2 - поднять правую ногу, согнутую в колене, руки в стороны; 3-4 – опустить правую ногу, руки вниз; 5-6 - то же другой ногой; 7-8 – вернуться в и.п. Повторить каждой ногой 3-4 раза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4.И.п. – основная стойка у стены; 1-2 – шаг вперед правой (левой) ногой; 3-4 – вернуться в и.п.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5.И.п. – стойка ноги врозь на ширине плеч, руки на поясе, касаясь стены затылком, пятками, спиной и ягодицами; 1-2 – наклон вправо; 3-4 – вернуться в и.п. Повторить 3-4 раза в каждую сторону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6.И.п. – основная стойка у стены; 1-2 – присесть, руки вверх; 3-4 – вернуться в и.п. Повторить в медленном темпе 3-4 раза.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7.И.п. – основная стойка у стены; 1-2 – поднять правую (левую) ногу, согнутую в колене, и захватить руками голень;3-4 – опуская ногу, вернуться в и.п. Повторить каждой ногой 3-4 раза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u w:val="single"/>
          <w:lang w:eastAsia="ru-RU"/>
        </w:rPr>
      </w:pPr>
      <w:r w:rsidRPr="008C28ED">
        <w:rPr>
          <w:rFonts w:ascii="Times New Roman" w:hAnsi="Times New Roman"/>
          <w:color w:val="000000"/>
          <w:sz w:val="27"/>
          <w:szCs w:val="27"/>
          <w:u w:val="single"/>
          <w:lang w:eastAsia="ru-RU"/>
        </w:rPr>
        <w:t>Упражнения для формирования правильной осанки, выполняемые с удержанием предметов на голове: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1.И.п. – основная стойка с мешочком на голове; 1-2 – подняться на носки, руки на поясе; 3-4 – опускаясь на пятки, вернуться в и.п. (не уронить предмета).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2.И.п. – основная стойка с мешочком на голове; ходьба на носках, руки в стороны, удерживая на голове мешочек (10-15 с). Повторить 2 раза с интервалом в 1-2 мин.</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3.И.п. – ноги врозь на ширине плеч, руки на поясе, на голове деревянный кубик; 1-2 – подняться на носки, руки в стороны (не уронить предмет); 3-4 – вернуться в и.п.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4.И.п. – основная стойка с мешочком на голове; 1-2 – подняться на носки, повернуть туловище вправо (влево), руки в стороны; 3-4 – вернуться в и.п. Повторить 2-3 раза в каждую сторону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5.И.п. – основная стойка с резиновым кругом на голове; 1-2 – присесть, руки в стороны (не уронить предмет); 3-4 – вернуться в и.п. Повторить 5-6 раз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6.И.п. – основная стойка с мешочком на голове; 1-4 – два приставных шага на носках вправо; 5-8 – два приставных шага на носках влево. Повторить 2-3 раза в каждую сторону в медленном темпе.</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7.И.п. – основная стойка с деревянным кубиком на голове; ходьба на носках по гимнастической скамейке, руки на поясе. Повторить в медленном темпе 1-2 раза с интервалами 1,5-2 минуты.</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xml:space="preserve">В основу использования специальных упражнений, направленных на формирование правильной осанки и устранение ее дефектов, должны быть </w:t>
      </w:r>
      <w:r w:rsidRPr="008C28ED">
        <w:rPr>
          <w:rFonts w:ascii="Times New Roman" w:hAnsi="Times New Roman"/>
          <w:color w:val="000000"/>
          <w:sz w:val="27"/>
          <w:szCs w:val="27"/>
          <w:lang w:eastAsia="ru-RU"/>
        </w:rPr>
        <w:lastRenderedPageBreak/>
        <w:t>положены следующие принципы: индивидуально-дифференцированный подход к каждому ребенку и постепенное нарастание нагрузки в применяемых физических упражнениях. 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Таким образом, 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нарушений принесет более заметные успехи, чем запоздалое лечение в более позднем возрасте.</w:t>
      </w: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2D5191" w:rsidRDefault="002D5191" w:rsidP="008C28ED">
      <w:pPr>
        <w:shd w:val="clear" w:color="auto" w:fill="FFFFFF"/>
        <w:spacing w:after="0" w:line="245" w:lineRule="atLeast"/>
        <w:ind w:firstLine="567"/>
        <w:jc w:val="both"/>
        <w:rPr>
          <w:rFonts w:ascii="Arial" w:hAnsi="Arial" w:cs="Arial"/>
          <w:b/>
          <w:bCs/>
          <w:color w:val="000000"/>
          <w:sz w:val="27"/>
          <w:szCs w:val="27"/>
          <w:lang w:eastAsia="ru-RU"/>
        </w:rPr>
      </w:pP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Arial" w:hAnsi="Arial" w:cs="Arial"/>
          <w:b/>
          <w:bCs/>
          <w:color w:val="000000"/>
          <w:sz w:val="27"/>
          <w:szCs w:val="27"/>
          <w:lang w:eastAsia="ru-RU"/>
        </w:rPr>
        <w:lastRenderedPageBreak/>
        <w:t>Рекомендации для воспитателей и родителей.</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Спортивное мероприятие: « Формирование навыков</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правильной осанки у дошкольников».</w:t>
      </w:r>
    </w:p>
    <w:p w:rsidR="00ED2087" w:rsidRPr="008C28ED" w:rsidRDefault="00ED2087" w:rsidP="008C28ED">
      <w:pPr>
        <w:shd w:val="clear" w:color="auto" w:fill="FFFFFF"/>
        <w:spacing w:after="0" w:line="403" w:lineRule="atLeast"/>
        <w:ind w:firstLine="567"/>
        <w:jc w:val="both"/>
        <w:outlineLvl w:val="2"/>
        <w:rPr>
          <w:rFonts w:ascii="Arial" w:hAnsi="Arial" w:cs="Arial"/>
          <w:b/>
          <w:bCs/>
          <w:color w:val="000000"/>
          <w:sz w:val="27"/>
          <w:szCs w:val="27"/>
          <w:lang w:eastAsia="ru-RU"/>
        </w:rPr>
      </w:pPr>
      <w:r w:rsidRPr="008C28ED">
        <w:rPr>
          <w:rFonts w:ascii="Times New Roman" w:hAnsi="Times New Roman"/>
          <w:b/>
          <w:bCs/>
          <w:color w:val="000000"/>
          <w:sz w:val="27"/>
          <w:szCs w:val="27"/>
          <w:lang w:eastAsia="ru-RU"/>
        </w:rPr>
        <w:t>Цель:</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Профилактика плоскостопия у детей, формирование правильной осанки, развитие мышц стоп у детей дошкольного возраста.</w:t>
      </w:r>
    </w:p>
    <w:p w:rsidR="00ED2087" w:rsidRPr="008C28ED" w:rsidRDefault="00ED2087" w:rsidP="008C28ED">
      <w:pPr>
        <w:shd w:val="clear" w:color="auto" w:fill="FFFFFF"/>
        <w:spacing w:after="0" w:line="403" w:lineRule="atLeast"/>
        <w:ind w:firstLine="567"/>
        <w:jc w:val="both"/>
        <w:outlineLvl w:val="1"/>
        <w:rPr>
          <w:rFonts w:ascii="Arial" w:hAnsi="Arial" w:cs="Arial"/>
          <w:b/>
          <w:bCs/>
          <w:color w:val="000000"/>
          <w:sz w:val="36"/>
          <w:szCs w:val="36"/>
          <w:lang w:eastAsia="ru-RU"/>
        </w:rPr>
      </w:pPr>
      <w:r w:rsidRPr="008C28ED">
        <w:rPr>
          <w:rFonts w:ascii="Arial" w:hAnsi="Arial" w:cs="Arial"/>
          <w:color w:val="000000"/>
          <w:sz w:val="27"/>
          <w:szCs w:val="27"/>
          <w:lang w:eastAsia="ru-RU"/>
        </w:rPr>
        <w:t>Ход мероприятия:</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Родители вместе с детьми заходят в зал под энергичную музыку. Встают в круг.</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Воспитатель: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 Сегодня мы познакомимся с очень простыми упражнениями, которые помогут сохранить правильную осанку, сформируют у детей навыки правильной осанки, послужат профилактикой плоскостопия, помогут развить силовую выносливость мышц стоп. Проведем небольшую разминку.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Дети вместе с родителями шагаю по кругу, по массажным дорожкам - под маршевую музыку, под быструю музыку - бегут вокруг массажного круга.</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Родители и дети свободно парами расходятся по залу.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 задание: «Дотянись до ладошки»</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Формирование стереотипа правильной осанки.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 положении стоя, не отрывая ног от пола, предлагается ребенку дотянуться до ладони над головой (1см).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2 задание: «Что у нас в ножках?»</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Укрепление мышечно–связочного аппарата ног и туловища, правильное выполнение команд.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небольшие безопасные предметы.</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Ребенок лежит на спине, вытянув прямые сомкнутые ноги. Родители вкладывают ребенку в ноги предмет. По команде: «Что у нас в ножках?» - ребенок поднимает ноги с предметом и голову одновременно, смотрит на счет (1, 2, 3, 4), затем медленно опускает голову, потом ноги. </w:t>
      </w:r>
      <w:r w:rsidRPr="008C28ED">
        <w:rPr>
          <w:rFonts w:ascii="Times New Roman" w:hAnsi="Times New Roman"/>
          <w:color w:val="000000"/>
          <w:sz w:val="27"/>
          <w:szCs w:val="27"/>
          <w:lang w:eastAsia="ru-RU"/>
        </w:rPr>
        <w:br/>
        <w:t>Ведущий контролирует положение позвоночника ребенка, который должен всей спиной прижиматься к коврику.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3 задание: «Солдатики и куклы»</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Формирование стереотипа правильной осанки, умения расслабляться.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lastRenderedPageBreak/>
        <w:t>По команде: «Солдатики» - дети принимают правильную осанку. </w:t>
      </w:r>
      <w:r w:rsidRPr="008C28ED">
        <w:rPr>
          <w:rFonts w:ascii="Times New Roman" w:hAnsi="Times New Roman"/>
          <w:color w:val="000000"/>
          <w:sz w:val="27"/>
          <w:szCs w:val="27"/>
          <w:lang w:eastAsia="ru-RU"/>
        </w:rPr>
        <w:br/>
        <w:t>По команде: «Куклы» - опускают голову, плечи, руки; расслабляются.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Родители вместе с детьми делятся на две команды.</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4 задание: «Загрузи и увези машину»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две машины на веревочке с одной стороны команды по 10 палочек (карандашей) с другой стороны команды.</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Задание: нужно загрузить машину дровами и доставить груз на стоянку.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Дети, стоя в шеренге по очереди (руки на поясе спина прямая) передают пальцами ног ниточку, к которой привязана машинка с грузом. (Можно и в двух шеренгах).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5 задание для детей: «Поймай рыбку»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2 таза с водой с камешками, 2 стульчика возле тазов.</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Задание: дети по очереди подходят к тазу с водой, каждый участник в свою очередь может поймать только 1 рыбку (камешек), чья команда больше наловит рыбок за 2 минуты.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 таз с водой опускаются камешки. Детки пальцами ног ловят рыб.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6 задание: «Стирка»</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бумажные носовые платочки.</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Задание: дети имитируют движения стирки. На полу платочки, пальцами ног дети собирают платочек в гармошку, (опускают и поднимают 2 раза) затем берут платочек за край и опускают его в воду (стирают - 2 раза) а потом собирают в гармошку и отжимают.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7 задание: «Нарисуй картину»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листы бумаги, цветные карандаши.</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Pr>
          <w:rFonts w:ascii="Times New Roman" w:hAnsi="Times New Roman"/>
          <w:color w:val="000000"/>
          <w:sz w:val="27"/>
          <w:szCs w:val="27"/>
          <w:lang w:eastAsia="ru-RU"/>
        </w:rPr>
        <w:t xml:space="preserve">Цель: </w:t>
      </w:r>
      <w:r w:rsidRPr="008C28ED">
        <w:rPr>
          <w:rFonts w:ascii="Times New Roman" w:hAnsi="Times New Roman"/>
          <w:color w:val="000000"/>
          <w:sz w:val="27"/>
          <w:szCs w:val="27"/>
          <w:lang w:eastAsia="ru-RU"/>
        </w:rPr>
        <w:t xml:space="preserve"> формировать навыки правильной осанки. Укреплять мышцы и связки стоп с целью профилактики плоскостопия.</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lastRenderedPageBreak/>
        <w:t>Дети и родители, стоя (сидя) должны нарисовать ногами любой рисунок.</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8 задание: «Пляжный волейбол»</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мяч.</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9 задание: «Рыбки и щука»</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Улучшение дренажной функции бронхов, общефизическое воздействие, развитие ловкости.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Дети – «рыбки» лежат на спине, руки вдоль туловища, имитируют движения плавающей рыбки. По команде: «Щуки» - дети переворачиваются на живот, руки под подбородок, пятка вместе. «Щука» ловит зазевавшихся «рыбок».</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10 задание: «В домике живут...»</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Формирование стереотипа правильной осанки. Укрепление мышц туловища и конечностей.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Мешочек с песком 10x10.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Дети стоят у мешочка с песком (у дома), сохраняя правильную осанку. По предложенной команде: «Лошадки», «Пингвины», «Медведи»... имитируют движения животных. Возвращаются в дом, приняв правильную осанку.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b/>
          <w:bCs/>
          <w:color w:val="000000"/>
          <w:sz w:val="27"/>
          <w:szCs w:val="27"/>
          <w:lang w:eastAsia="ru-RU"/>
        </w:rPr>
        <w:t>11 задание: «Кто громче?»</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Цель: Тренировка навыка правильного носового дыхания при спокойно сомкнутых губах.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Оборудование: Дудочка, рожок, свисток. </w:t>
      </w:r>
    </w:p>
    <w:p w:rsidR="00ED2087" w:rsidRPr="008C28ED" w:rsidRDefault="00ED2087" w:rsidP="008C28ED">
      <w:pPr>
        <w:shd w:val="clear" w:color="auto" w:fill="FFFFFF"/>
        <w:spacing w:after="0" w:line="403"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Ведущий просит ребенка как можно громче продуть в дудочку, рожок, свисток. Вдох необходимо сделать через нос и резко выдохнуть. Побеждает тот, чей звук будет громче.</w:t>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Arial" w:hAnsi="Arial" w:cs="Arial"/>
          <w:color w:val="000000"/>
          <w:sz w:val="18"/>
          <w:szCs w:val="18"/>
          <w:lang w:eastAsia="ru-RU"/>
        </w:rPr>
        <w:br/>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Arial" w:hAnsi="Arial" w:cs="Arial"/>
          <w:color w:val="000000"/>
          <w:sz w:val="18"/>
          <w:szCs w:val="18"/>
          <w:lang w:eastAsia="ru-RU"/>
        </w:rPr>
        <w:br/>
      </w:r>
    </w:p>
    <w:p w:rsidR="002D5191" w:rsidRDefault="002D5191" w:rsidP="008C28ED">
      <w:pPr>
        <w:shd w:val="clear" w:color="auto" w:fill="FFFFFF"/>
        <w:spacing w:after="0" w:line="240" w:lineRule="auto"/>
        <w:ind w:firstLine="567"/>
        <w:jc w:val="both"/>
        <w:rPr>
          <w:rFonts w:ascii="Arial" w:hAnsi="Arial" w:cs="Arial"/>
          <w:color w:val="000000"/>
          <w:sz w:val="18"/>
          <w:szCs w:val="18"/>
          <w:lang w:eastAsia="ru-RU"/>
        </w:rPr>
      </w:pPr>
    </w:p>
    <w:p w:rsidR="002D5191" w:rsidRDefault="002D5191" w:rsidP="008C28ED">
      <w:pPr>
        <w:shd w:val="clear" w:color="auto" w:fill="FFFFFF"/>
        <w:spacing w:after="0" w:line="240" w:lineRule="auto"/>
        <w:ind w:firstLine="567"/>
        <w:jc w:val="both"/>
        <w:rPr>
          <w:rFonts w:ascii="Arial" w:hAnsi="Arial" w:cs="Arial"/>
          <w:color w:val="000000"/>
          <w:sz w:val="18"/>
          <w:szCs w:val="18"/>
          <w:lang w:eastAsia="ru-RU"/>
        </w:rPr>
      </w:pP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bookmarkStart w:id="0" w:name="_GoBack"/>
      <w:bookmarkEnd w:id="0"/>
      <w:r w:rsidRPr="008C28ED">
        <w:rPr>
          <w:rFonts w:ascii="Arial" w:hAnsi="Arial" w:cs="Arial"/>
          <w:color w:val="000000"/>
          <w:sz w:val="18"/>
          <w:szCs w:val="18"/>
          <w:lang w:eastAsia="ru-RU"/>
        </w:rPr>
        <w:br/>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Arial" w:hAnsi="Arial" w:cs="Arial"/>
          <w:color w:val="000000"/>
          <w:sz w:val="18"/>
          <w:szCs w:val="18"/>
          <w:lang w:eastAsia="ru-RU"/>
        </w:rPr>
        <w:br/>
      </w:r>
    </w:p>
    <w:p w:rsidR="00ED2087" w:rsidRPr="008C28ED" w:rsidRDefault="00ED2087" w:rsidP="008C28ED">
      <w:pPr>
        <w:shd w:val="clear" w:color="auto" w:fill="FFFFFF"/>
        <w:spacing w:after="0" w:line="240" w:lineRule="auto"/>
        <w:ind w:firstLine="567"/>
        <w:jc w:val="both"/>
        <w:rPr>
          <w:rFonts w:ascii="Arial" w:hAnsi="Arial" w:cs="Arial"/>
          <w:color w:val="000000"/>
          <w:sz w:val="18"/>
          <w:szCs w:val="18"/>
          <w:lang w:eastAsia="ru-RU"/>
        </w:rPr>
      </w:pPr>
      <w:r w:rsidRPr="008C28ED">
        <w:rPr>
          <w:rFonts w:ascii="Arial" w:hAnsi="Arial" w:cs="Arial"/>
          <w:color w:val="000000"/>
          <w:sz w:val="18"/>
          <w:szCs w:val="18"/>
          <w:lang w:eastAsia="ru-RU"/>
        </w:rPr>
        <w:lastRenderedPageBreak/>
        <w:br/>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Литература:</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1. Алиев М. Формирование правильной осанки// ДВ №2 1993.</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2. Вавилова Е.Н. Укрепляйте здоровье детей: Пособие для воспитателей детского сада. – М.:Просвещение, 1986.</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3. Ефименко Н.Н. Материалы к оригинальной авторской программе «Театр физического воспитания и оздоровления детей дошкольного и младшего школьного возраста». – М.:ЛИНКА-ПРЕСС, 1999.</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4. Краснова В.М. Осанка вашего ребенка // ДВ № 3 1991.</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5. Лебедева Е.А., Русакова Е.В. Воспитание правильной осанки у детей дошкольного возраста. – М.:Просвещение, 1970.</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6. Левин Г. Плавание для малышей. Пер. с нем. – М., Физкультура и спорт, 1974.</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7. Развитие движений ребенка дошкольника. Из опыта работы. Под ред. М.И.Фонарева. – М., Просвещение, 1975.</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8. Учебник инструктора по лечебной физической культуре / под ред. В.П. Правосудова. – М.: Физкультура и спорт, 1980.</w:t>
      </w:r>
    </w:p>
    <w:p w:rsidR="00ED2087" w:rsidRPr="008C28ED" w:rsidRDefault="00ED2087" w:rsidP="008C28ED">
      <w:pPr>
        <w:shd w:val="clear" w:color="auto" w:fill="FFFFFF"/>
        <w:spacing w:after="0" w:line="245" w:lineRule="atLeast"/>
        <w:ind w:firstLine="567"/>
        <w:jc w:val="both"/>
        <w:rPr>
          <w:rFonts w:ascii="Arial" w:hAnsi="Arial" w:cs="Arial"/>
          <w:color w:val="000000"/>
          <w:sz w:val="18"/>
          <w:szCs w:val="18"/>
          <w:lang w:eastAsia="ru-RU"/>
        </w:rPr>
      </w:pPr>
      <w:r w:rsidRPr="008C28ED">
        <w:rPr>
          <w:rFonts w:ascii="Times New Roman" w:hAnsi="Times New Roman"/>
          <w:color w:val="000000"/>
          <w:sz w:val="27"/>
          <w:szCs w:val="27"/>
          <w:lang w:eastAsia="ru-RU"/>
        </w:rPr>
        <w:t>9. Фонарев М.И., Фонарева Т.А. Лечебная физкультура при детских заболеваниях. – Л., 1977.</w:t>
      </w:r>
    </w:p>
    <w:p w:rsidR="00ED2087" w:rsidRDefault="00ED2087" w:rsidP="008C28ED">
      <w:pPr>
        <w:ind w:firstLine="567"/>
        <w:jc w:val="both"/>
      </w:pPr>
    </w:p>
    <w:sectPr w:rsidR="00ED2087" w:rsidSect="00BA660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3D" w:rsidRDefault="003C5C3D">
      <w:r>
        <w:separator/>
      </w:r>
    </w:p>
  </w:endnote>
  <w:endnote w:type="continuationSeparator" w:id="0">
    <w:p w:rsidR="003C5C3D" w:rsidRDefault="003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87" w:rsidRDefault="00ED2087" w:rsidP="00A313F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2087" w:rsidRDefault="00ED2087" w:rsidP="00E436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87" w:rsidRDefault="00ED2087" w:rsidP="00A313F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D5191">
      <w:rPr>
        <w:rStyle w:val="a6"/>
        <w:noProof/>
      </w:rPr>
      <w:t>15</w:t>
    </w:r>
    <w:r>
      <w:rPr>
        <w:rStyle w:val="a6"/>
      </w:rPr>
      <w:fldChar w:fldCharType="end"/>
    </w:r>
  </w:p>
  <w:p w:rsidR="00ED2087" w:rsidRDefault="00ED2087" w:rsidP="00E436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3D" w:rsidRDefault="003C5C3D">
      <w:r>
        <w:separator/>
      </w:r>
    </w:p>
  </w:footnote>
  <w:footnote w:type="continuationSeparator" w:id="0">
    <w:p w:rsidR="003C5C3D" w:rsidRDefault="003C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8ED"/>
    <w:rsid w:val="000E2857"/>
    <w:rsid w:val="002D5191"/>
    <w:rsid w:val="00391478"/>
    <w:rsid w:val="003C5C3D"/>
    <w:rsid w:val="004E7C66"/>
    <w:rsid w:val="00635DBE"/>
    <w:rsid w:val="008C28ED"/>
    <w:rsid w:val="009A5D59"/>
    <w:rsid w:val="00A313F8"/>
    <w:rsid w:val="00A5555E"/>
    <w:rsid w:val="00A63F79"/>
    <w:rsid w:val="00B10C7E"/>
    <w:rsid w:val="00BA6600"/>
    <w:rsid w:val="00BC4FD0"/>
    <w:rsid w:val="00D02D72"/>
    <w:rsid w:val="00E4360D"/>
    <w:rsid w:val="00E66642"/>
    <w:rsid w:val="00ED2087"/>
    <w:rsid w:val="00EF7F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537827-D145-45E2-B799-95D8571E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00"/>
    <w:pPr>
      <w:spacing w:after="200" w:line="276" w:lineRule="auto"/>
    </w:pPr>
    <w:rPr>
      <w:sz w:val="22"/>
      <w:szCs w:val="22"/>
      <w:lang w:eastAsia="en-US"/>
    </w:rPr>
  </w:style>
  <w:style w:type="paragraph" w:styleId="2">
    <w:name w:val="heading 2"/>
    <w:basedOn w:val="a"/>
    <w:link w:val="20"/>
    <w:uiPriority w:val="99"/>
    <w:qFormat/>
    <w:rsid w:val="008C28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C28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28E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8C28ED"/>
    <w:rPr>
      <w:rFonts w:ascii="Times New Roman" w:hAnsi="Times New Roman" w:cs="Times New Roman"/>
      <w:b/>
      <w:bCs/>
      <w:sz w:val="27"/>
      <w:szCs w:val="27"/>
      <w:lang w:eastAsia="ru-RU"/>
    </w:rPr>
  </w:style>
  <w:style w:type="paragraph" w:styleId="a3">
    <w:name w:val="Normal (Web)"/>
    <w:basedOn w:val="a"/>
    <w:uiPriority w:val="99"/>
    <w:semiHidden/>
    <w:rsid w:val="008C28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E4360D"/>
    <w:pPr>
      <w:tabs>
        <w:tab w:val="center" w:pos="4677"/>
        <w:tab w:val="right" w:pos="9355"/>
      </w:tabs>
    </w:pPr>
  </w:style>
  <w:style w:type="character" w:customStyle="1" w:styleId="a5">
    <w:name w:val="Нижний колонтитул Знак"/>
    <w:link w:val="a4"/>
    <w:uiPriority w:val="99"/>
    <w:semiHidden/>
    <w:rsid w:val="00CD1DC2"/>
    <w:rPr>
      <w:lang w:eastAsia="en-US"/>
    </w:rPr>
  </w:style>
  <w:style w:type="character" w:styleId="a6">
    <w:name w:val="page number"/>
    <w:uiPriority w:val="99"/>
    <w:rsid w:val="00E436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85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4977</Words>
  <Characters>28369</Characters>
  <Application>Microsoft Office Word</Application>
  <DocSecurity>0</DocSecurity>
  <Lines>236</Lines>
  <Paragraphs>66</Paragraphs>
  <ScaleCrop>false</ScaleCrop>
  <Company/>
  <LinksUpToDate>false</LinksUpToDate>
  <CharactersWithSpaces>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Колесова</cp:lastModifiedBy>
  <cp:revision>7</cp:revision>
  <dcterms:created xsi:type="dcterms:W3CDTF">2020-11-14T14:04:00Z</dcterms:created>
  <dcterms:modified xsi:type="dcterms:W3CDTF">2020-11-23T08:04:00Z</dcterms:modified>
</cp:coreProperties>
</file>