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81" w:rsidRPr="00423A00" w:rsidRDefault="00357181" w:rsidP="00423A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0655" w:rsidRPr="00423A00" w:rsidRDefault="00A03E6C" w:rsidP="00423A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Карта активности </w:t>
      </w:r>
      <w:r w:rsidR="00AC7CA3"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педагогов ДОУ</w:t>
      </w:r>
    </w:p>
    <w:p w:rsidR="00697B9E" w:rsidRPr="00423A00" w:rsidRDefault="00487333" w:rsidP="00423A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815E0D"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471FB0"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815E0D"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20</w:t>
      </w:r>
      <w:r w:rsidR="00471FB0"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815E0D"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</w:p>
    <w:p w:rsidR="00674164" w:rsidRPr="00423A00" w:rsidRDefault="00674164" w:rsidP="00423A0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КОНКУРСЫ</w:t>
      </w:r>
    </w:p>
    <w:p w:rsidR="0022707F" w:rsidRPr="00423A00" w:rsidRDefault="00815E0D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педагога в конкурсах, акциях, фестивалях</w:t>
      </w:r>
      <w:r w:rsidR="0022707F"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смотрах, акциях</w:t>
      </w:r>
    </w:p>
    <w:tbl>
      <w:tblPr>
        <w:tblW w:w="15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1843"/>
        <w:gridCol w:w="4961"/>
        <w:gridCol w:w="1418"/>
        <w:gridCol w:w="2268"/>
        <w:gridCol w:w="2268"/>
        <w:gridCol w:w="1987"/>
      </w:tblGrid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0D" w:rsidRPr="00423A00" w:rsidRDefault="00815E0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0D" w:rsidRPr="00423A00" w:rsidRDefault="00815E0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  <w:p w:rsidR="00815E0D" w:rsidRPr="00423A00" w:rsidRDefault="00815E0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(ДОУ, муниципальный, районный, региональный, всероссийский, международный)</w:t>
            </w:r>
          </w:p>
          <w:p w:rsidR="00815E0D" w:rsidRPr="00423A00" w:rsidRDefault="00815E0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0D" w:rsidRPr="00423A00" w:rsidRDefault="00815E0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0D" w:rsidRPr="00423A00" w:rsidRDefault="00815E0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 конкурса, приказ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0D" w:rsidRPr="00423A00" w:rsidRDefault="00815E0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Организаторы (название)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0D" w:rsidRPr="00423A00" w:rsidRDefault="00815E0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Соучастники, кураторы </w:t>
            </w:r>
            <w:r w:rsidR="00487333"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(Ф.И.)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0D" w:rsidRPr="00423A00" w:rsidRDefault="00815E0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Результативность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6374E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творческий конкурс для педагогов «Летний вернисаж»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«Сценарий праздника»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 – 25.08.2019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Академия развития творчества «АРТ-талант»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Чистова Н.В.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CA3" w:rsidRPr="00423A00" w:rsidRDefault="006374E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педагогического мастерства «Педагогические идеи»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 – 25.08.2019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Академия развития творчества «АРТ-талант»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Чистова Н.В.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23BC" w:rsidRPr="00423A00" w:rsidRDefault="00D223BC" w:rsidP="00423A00">
            <w:pPr>
              <w:pStyle w:val="a7"/>
              <w:keepNext/>
              <w:keepLines/>
              <w:snapToGrid w:val="0"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23A00">
              <w:rPr>
                <w:rFonts w:ascii="Times New Roman" w:eastAsia="Calibri" w:hAnsi="Times New Roman"/>
                <w:color w:val="000000" w:themeColor="text1"/>
                <w:sz w:val="24"/>
              </w:rPr>
              <w:t>Всероссийский</w:t>
            </w:r>
          </w:p>
        </w:tc>
        <w:tc>
          <w:tcPr>
            <w:tcW w:w="4961" w:type="dxa"/>
            <w:shd w:val="clear" w:color="auto" w:fill="auto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 конкурс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педагогического мастерства «Педагогические идеи», номинация «Информационные материалы»</w:t>
            </w:r>
          </w:p>
        </w:tc>
        <w:tc>
          <w:tcPr>
            <w:tcW w:w="1418" w:type="dxa"/>
            <w:shd w:val="clear" w:color="auto" w:fill="auto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2019г.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Академии развития творчества «АРТ-талант» </w:t>
            </w:r>
            <w:hyperlink r:id="rId6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www.art-talant.org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Чистова Н.В.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223BC" w:rsidRPr="00423A00" w:rsidRDefault="00D223BC" w:rsidP="00423A00">
            <w:pPr>
              <w:pStyle w:val="a7"/>
              <w:keepNext/>
              <w:keepLines/>
              <w:snapToGrid w:val="0"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23A00">
              <w:rPr>
                <w:rFonts w:ascii="Times New Roman" w:eastAsia="Calibri" w:hAnsi="Times New Roman"/>
                <w:color w:val="000000" w:themeColor="text1"/>
                <w:sz w:val="24"/>
              </w:rPr>
              <w:t>Всероссийский</w:t>
            </w:r>
          </w:p>
        </w:tc>
        <w:tc>
          <w:tcPr>
            <w:tcW w:w="4961" w:type="dxa"/>
            <w:shd w:val="clear" w:color="auto" w:fill="auto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профессиональный конкурс для педагогов «Профессиональный взгляд», номинация «Сценарий мероприятия»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2019г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Академии развития творчества «АРТ-талант» </w:t>
            </w:r>
            <w:hyperlink r:id="rId7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www.art-talant.org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Чистова Н.В.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 1 место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223BC" w:rsidRPr="00423A00" w:rsidRDefault="00D223BC" w:rsidP="00423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shd w:val="clear" w:color="auto" w:fill="auto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 конкурс педагогического мастерства «Педагогический опыт. Идеи. Инновации». Номинация «Педагогический проект»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2020 г.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Академии развития творчества «АРТ-талант» </w:t>
            </w:r>
            <w:hyperlink r:id="rId8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www.art-talant.org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Чистова Н.В.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победителя 2 место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D223BC" w:rsidRPr="00423A00" w:rsidRDefault="00D223BC" w:rsidP="00423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61" w:type="dxa"/>
            <w:shd w:val="clear" w:color="auto" w:fill="auto"/>
          </w:tcPr>
          <w:p w:rsidR="00D223BC" w:rsidRPr="00423A00" w:rsidRDefault="00D223BC" w:rsidP="00423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Городской к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онкурс творческих работ для ДОУ города Ярославля «Веселая Масленица!» </w:t>
            </w:r>
          </w:p>
        </w:tc>
        <w:tc>
          <w:tcPr>
            <w:tcW w:w="1418" w:type="dxa"/>
            <w:shd w:val="clear" w:color="auto" w:fill="auto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27.01.2020 - 07.02.2020 г.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 № 01-05/1103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Чистова Н.В.</w:t>
            </w:r>
            <w:r w:rsidR="007A5B5D"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Номинация «Музыкальные инструменты»</w:t>
            </w:r>
          </w:p>
          <w:p w:rsidR="007A5B5D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Калинина В.В. и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 в номинации «Текстиль»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1 место</w:t>
            </w:r>
          </w:p>
          <w:p w:rsidR="007A5B5D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1 место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Всероссийская олимпиада руководителей и педагогов дошкольных образовательных организаций «Содержание и организация деятельности с детьми с ограниченными возможностями здоровья в дошкольном образовании в условиях реализации ФГОС» (в рамках научно-практической конференции «Актуальные вопросы инклюзивного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Академия образования взрослых «Альтернатива» г. Киров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победителя</w:t>
            </w:r>
          </w:p>
        </w:tc>
      </w:tr>
      <w:tr w:rsidR="00423A00" w:rsidRPr="00423A00" w:rsidTr="00423A00">
        <w:trPr>
          <w:trHeight w:val="27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благотворительная акция «Поможем детям собраться в школу»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22.08 - 01.09.19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педагоги и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4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Долганова Света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Ксения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3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Учитель-логопед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за участие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5B5D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 конкурс для педагогов «Лучшая авторская публикация» в номинации «Саморазвитие педагогов/эссе»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07.10 – 13.10.2019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Всероссийское профессиональное сообщество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Колчина О.В.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степени, победитель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 конкурс творческих работ «Мой мир – мой детский сад»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25.09 – 21.10.2019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 № 01-05/775 от 13.09.2019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Чистова Н.В.,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Пьянькова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Н.А., муз. Руководитель Синицына Е.В., дети группы № 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Победители, диплом 1 место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 фестиваль-конкурс творческого мастерства педагогических работников муниципальных образовательных учреждений города Ярославля «Мастер-АС»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03.10 – 31.10.2019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 № 01-05/858 от 03.10.2019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Чистова Н.В.,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ст. воспитатель Колесова Е.Н., муз. Руководитель Синицына Е.В.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-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номинация «Поющее сердце»,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поппури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военных песен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Чистова Н.В. – номинация «Поющее сердце», авторская песня «И тогда детсад нам дом родной»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 Колесова Е.Н. – номинация «Сила слова»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лауреатов 3 степени в номинации «Вокальная группа «Поющее сердце»»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Лучший сценарий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Сайт 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Колчина О.В.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публикации на сайте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maam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№1115923-016-015 от 24.10.2019 г.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Лучший сценарий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Сайт 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Колчина О.В.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Диплом участника всероссийского ежемесячного конкурса «Лучший сценарий праздника» № 1115570-021-009 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от 12.10.2019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«Лучшая авторская публикация»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Интернет-проект «Конкурсы для педагогов»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Колчина О.В.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степени Всероссийский конкурс педагогов «Лучшая авторская публикация» № 15006303 от 15.10.2019, свидетельство о публикации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 информационный интернет-портал «Доска почёта тружеников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Межрегиональная общественная организация Московская ассоциация предпринимателей Международная академия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Львова О.А.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Львов А.И.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Колесова Е.Н.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Синицына Е.В.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В.В.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Чистова Н.В.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Андрианова Н.А.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Овечкина Е.В.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Гурьева Н.К.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Лауреаты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дистанционный конкурс с международным участием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Лучшая методическая разработка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Конкурсная работа Дидактическое пособие.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Мнемотаблицы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«Расскажи о домашнем животном»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01.10.-10.10.2019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«НПЦ «ИНТЕРТЕХИНФОРМ»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АЕ5975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степени (победитель)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кладовая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работа Консультация для педагогов «Как сделать уголок дежурного своими руками»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«Буква»,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г.Новокузнецк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 № 7066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(Победитель)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D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D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D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руководителей и педагогов ДОУ «Педагогические технологии реализации ФГОС ДО» (в рамках научно-практической конференции «Особенности современных педагогических технологий в условиях реализации ФГОС ДО»)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D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D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АНООДПО «Академия образования взрослых «Альтернатива»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D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Колесова Е.Н.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5D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Профессиональный конкурс для педагогов ДОО ‘‘Лучший конспект образовательной деятельности с дошкольниками в соответствии с ФГОС ДО’’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 18 ноября по 30 декабря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образовательный портал «ИКТ педагогам»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В.В.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Областной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Областной конкурс методических разработок «Вечная память и слава»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 – декабрь 2019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 № 25-01/350 от 28.10.2019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Колесова Е.Н.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 Синицына Е.В. – методическая разработка праздничного концерта\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23BC" w:rsidRPr="00423A00" w:rsidRDefault="00D223BC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</w:tcPr>
          <w:p w:rsidR="00D223BC" w:rsidRPr="00423A00" w:rsidRDefault="00D223BC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1418" w:type="dxa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01.10.-10.10.2019</w:t>
            </w:r>
          </w:p>
        </w:tc>
        <w:tc>
          <w:tcPr>
            <w:tcW w:w="2268" w:type="dxa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«НПЦ «ИНТЕРТЕХИНФОРМ»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г.Тула</w:t>
            </w:r>
            <w:proofErr w:type="spellEnd"/>
          </w:p>
        </w:tc>
        <w:tc>
          <w:tcPr>
            <w:tcW w:w="2268" w:type="dxa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987" w:type="dxa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№ АЕ5975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степени (победитель)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65E8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4961" w:type="dxa"/>
          </w:tcPr>
          <w:p w:rsidR="00D223BC" w:rsidRPr="00423A00" w:rsidRDefault="00D223BC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кладовая</w:t>
            </w:r>
          </w:p>
        </w:tc>
        <w:tc>
          <w:tcPr>
            <w:tcW w:w="1418" w:type="dxa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07.10.2019</w:t>
            </w:r>
          </w:p>
        </w:tc>
        <w:tc>
          <w:tcPr>
            <w:tcW w:w="2268" w:type="dxa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«Буква»,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г.Новокузнецк</w:t>
            </w:r>
            <w:proofErr w:type="spellEnd"/>
          </w:p>
        </w:tc>
        <w:tc>
          <w:tcPr>
            <w:tcW w:w="2268" w:type="dxa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987" w:type="dxa"/>
          </w:tcPr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 № 7066</w:t>
            </w:r>
          </w:p>
          <w:p w:rsidR="00D223BC" w:rsidRPr="00423A00" w:rsidRDefault="00D223B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(Победитель)</w:t>
            </w:r>
          </w:p>
        </w:tc>
      </w:tr>
    </w:tbl>
    <w:p w:rsidR="00487333" w:rsidRPr="00423A00" w:rsidRDefault="00487333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5B5D" w:rsidRPr="00423A00" w:rsidRDefault="007A5B5D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5B5D" w:rsidRPr="00423A00" w:rsidRDefault="007A5B5D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5B5D" w:rsidRPr="00423A00" w:rsidRDefault="007A5B5D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7333" w:rsidRPr="00423A00" w:rsidRDefault="00487333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117" w:rsidRPr="00423A00" w:rsidRDefault="00330117" w:rsidP="00423A0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КОНКУРСЫ</w:t>
      </w:r>
    </w:p>
    <w:p w:rsidR="00330117" w:rsidRPr="00423A00" w:rsidRDefault="00330117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ВОСПИТАННИКОВ в конкурсах, акциях, фестивалях</w:t>
      </w:r>
    </w:p>
    <w:tbl>
      <w:tblPr>
        <w:tblW w:w="15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1843"/>
        <w:gridCol w:w="3827"/>
        <w:gridCol w:w="1560"/>
        <w:gridCol w:w="2268"/>
        <w:gridCol w:w="3118"/>
        <w:gridCol w:w="2129"/>
      </w:tblGrid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17" w:rsidRPr="00423A00" w:rsidRDefault="0033011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17" w:rsidRPr="00423A00" w:rsidRDefault="0033011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  <w:p w:rsidR="00330117" w:rsidRPr="00423A00" w:rsidRDefault="0033011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(ДОУ, муниципальный, районный, региональный, всероссийский, международный)</w:t>
            </w:r>
          </w:p>
          <w:p w:rsidR="00330117" w:rsidRPr="00423A00" w:rsidRDefault="0033011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17" w:rsidRPr="00423A00" w:rsidRDefault="0033011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17" w:rsidRPr="00423A00" w:rsidRDefault="0033011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 конкурса, приказ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17" w:rsidRPr="00423A00" w:rsidRDefault="0033011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Организаторы (название)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17" w:rsidRPr="00423A00" w:rsidRDefault="0033011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 участника, возраст, соучастники, кураторы (Ф.И., должность)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17" w:rsidRPr="00423A00" w:rsidRDefault="0033011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Результативность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Международная викторина для дошкольников «Вредные привычки»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«Совушка» г. Сургут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№ 6 Леона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Копалова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Александр Ильин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Диплом 1 – два ребенка</w:t>
            </w:r>
          </w:p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Международная викторина для дошкольников «Вредные привычки»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«Совушка» г. Сургут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 № 6 Александра Шмелева</w:t>
            </w:r>
            <w:r w:rsidR="00FB0CC7"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родители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Международная викторина для дошкольников «Загадочный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«Совушка» г. Сургут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 № 6 Александр Ильин</w:t>
            </w:r>
          </w:p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Куратор: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Диплом 1 степени воспитанник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Онлайн-викторина «Вредные привычки»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01 по 05 сентября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«Совушка» www.kssovushka.ru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                Участник  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Шмелева Александра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A3" w:rsidRPr="00423A00" w:rsidRDefault="00AC7CA3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диплом I степени (Победитель)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 Всероссийский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«Здравствуй, осень! В гости просим!» Номинация «Осенний листопад»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27.10.2019 – 29.10.2019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центр организации и проведения дистанционных мероприятий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"ГОРДОСТЬ РОССИИ"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 Андрей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1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сетпени</w:t>
            </w:r>
            <w:proofErr w:type="spellEnd"/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Международный конкурс «</w:t>
            </w:r>
            <w:r w:rsidR="00732ECA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гений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номинации «Осенние фантазии»</w:t>
            </w:r>
          </w:p>
          <w:p w:rsidR="00732ECA" w:rsidRPr="00423A00" w:rsidRDefault="00732EC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«Веселые ежики»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732EC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Педагогический центр организации и проведения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дистанционных мероприятий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"ТЫ ГЕНИЙ"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Группа № 6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 Александр 5 лет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 (победитель)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изобразительного искусства «Осенний вернисаж»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02.09.2019 – 31.10.2019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информационный портал «Лидер»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Копалова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Леона 5лет Куратор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Дистанционный конкурс «Час экологии и энергосбережения»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18.09.2019г-23.10.2019г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Инфроурок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hyperlink r:id="rId9" w:anchor="/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https://infourok.ru/ecology/orders#/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В.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группы №6 Диплом -1 место    Кузнецов Илья, Диплом -1 место   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Вера. Диплом -2 место Шмелева Александра, Диплом -2 место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Дрей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Маргаритта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– 2 ребенка</w:t>
            </w:r>
          </w:p>
          <w:p w:rsidR="00F5744C" w:rsidRPr="00423A00" w:rsidRDefault="00F5744C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 – 2 ребенка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E964E1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C" w:rsidRPr="00423A00" w:rsidRDefault="00E964E1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детского рисунка «95 лет Всероссийскому обществу охраны природы»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C" w:rsidRPr="00423A00" w:rsidRDefault="00E964E1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12.11 – 25.11.2019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C" w:rsidRPr="00423A00" w:rsidRDefault="00E964E1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Верхне-Волжское</w:t>
            </w:r>
            <w:proofErr w:type="gram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межрегиональное управление федеральной службы по надзору в сфере природопользования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C" w:rsidRPr="00423A00" w:rsidRDefault="00E964E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2</w:t>
            </w:r>
          </w:p>
          <w:p w:rsidR="00E964E1" w:rsidRPr="00423A00" w:rsidRDefault="00E964E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Чистова Н.В.</w:t>
            </w:r>
          </w:p>
          <w:p w:rsidR="00E964E1" w:rsidRPr="00423A00" w:rsidRDefault="00E964E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- 4 участника</w:t>
            </w:r>
          </w:p>
          <w:p w:rsidR="00E964E1" w:rsidRPr="00423A00" w:rsidRDefault="00E964E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Горелова Варя, Сидоров Артем, Карамышева Лиза,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C" w:rsidRPr="00423A00" w:rsidRDefault="004F09A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Дипломы </w:t>
            </w:r>
            <w:r w:rsidR="007A5B5D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 конкурс «Королева Осень – 2019»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01.09.2019 – 30.11.2019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центр организации и проведения дистанционных мероприятий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"ТЫ ГЕНИЙ"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№ 6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Неустроева Маргарита 5 лет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1911041935-4290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04.11.2019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творческий конкурс поделок из природного материала «Дарит осень чудеса»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01.10.2019 – 07.11.2019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информационный портал «Лидер»,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Некрасов Владимир 5 лет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воспитатель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лауреата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ДП-0 № 20901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08.11.2019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Ежегодный Всероссийский конкурс для детей «Такая разная осень»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01.10.2019 – 07.11.2019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информационный портал «Лидер»,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Илья 5 лет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воспитатель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лауреата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ДП-0 № 20902</w:t>
            </w:r>
          </w:p>
          <w:p w:rsidR="00631581" w:rsidRPr="00423A00" w:rsidRDefault="00631581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08.11.2019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Областной творческий конкурс для детей с ОВЗ «Парад новогодних идей»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 – декабрь 2019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 № 25-01/331 от 15.10.2019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Колесова Е.Н., Чистова Н.В.,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Синицына Е.В., (дети: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Горячев Тимур, номинация «Символ 2020 года», название работы «Олимпийская чемпионка по фигурному катанию»,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Филиппов Макар, номинация «Подарок для ёлочки», название работы «Новогодняя гирлянда»;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Петриенко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Кирилл, номинация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«Новогоднее желание», название работы «Есть мечта у Мышки нашей – чтобы дом был – полной чашей!»)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 участников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 конкурс «Семейные ценности»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19.11 – 10.12.2019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 № 01-05/1012 от 18.11.2019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Мишута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 группа № 6</w:t>
            </w:r>
          </w:p>
          <w:p w:rsidR="00A665E8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Горелова Варя группа № 2</w:t>
            </w:r>
          </w:p>
          <w:p w:rsidR="00A665E8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Ксения группа №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 конкурс новогодних игрушек «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ЯрЕлка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27.11-27.12.2019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 № 01-05/1061 от 27.11.2019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Департамент образования мэрии города Ярославля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ЦДТ «Юность»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5 – Скворцова Ева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 – Шмелева Саша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1E57D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 – Скворцова</w:t>
            </w:r>
          </w:p>
          <w:p w:rsidR="001E57D4" w:rsidRPr="00423A00" w:rsidRDefault="001E57D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 - Шмелева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Городская интеллектуальная викторина «Мы память бережно храним»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10.02 – 16.04.2020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 № 01-05/960 от 31.10.2019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 № 2</w:t>
            </w:r>
          </w:p>
          <w:p w:rsidR="00AA5785" w:rsidRPr="00423A00" w:rsidRDefault="00AA578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Куратор: Колесова Е.Н.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85" w:rsidRPr="00423A00" w:rsidRDefault="00A06F0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победителя 1 этапа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F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Всероссийский конкурс «ТЫ ГЕНИЙ»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Номинация: рисунок" Мамин портрет"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работы: Мамочка моя любимая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оргкомитета конкурса.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12.12.2019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-14.12.2019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организации и проведения дистанционных мероприятий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«Ты - Гений!».</w:t>
            </w:r>
          </w:p>
          <w:p w:rsidR="0022707F" w:rsidRPr="00423A00" w:rsidRDefault="004C0084" w:rsidP="00423A00">
            <w:pPr>
              <w:shd w:val="clear" w:color="auto" w:fill="FFFFFF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22707F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www.ty-geniy.ru</w:t>
              </w:r>
            </w:hyperlink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№1912132222-5301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работы: 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Тойкин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Богдан</w:t>
            </w:r>
          </w:p>
          <w:p w:rsidR="0022707F" w:rsidRPr="00423A00" w:rsidRDefault="002270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II степени -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Тойкин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Богдан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F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«Рисунок космос»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информационно - образовательный центр развития "Диплом педагога РР-0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46531</w:t>
            </w:r>
          </w:p>
          <w:p w:rsidR="0022707F" w:rsidRPr="00423A00" w:rsidRDefault="004C0084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2707F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https://lidervip.ru/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В. Макарова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 лауреата 1степени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F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 детского и юношеского творчества "Открытка ветерану", посвященный 75-летию Победы в Великой Отечественной Войне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22.04.2020-31.05.2020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информационный портал "Лидер" приказ № K-1755 от 09.05.2020 ДП - 0 № 26068</w:t>
            </w:r>
          </w:p>
          <w:p w:rsidR="0022707F" w:rsidRPr="00423A00" w:rsidRDefault="004C0084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22707F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https://lidervip.ru/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Абдумаликов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куратор: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 лауреата 1степени</w:t>
            </w: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https://diplom-pedagogu.ru/print.php?cl=46468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F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конкурс детского и юношеского творчества "Человек. Вселенная. Космос", посвященный Всемирному дню авиации и космонавтики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23.03.2020-20.05.2020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информационно - образовательный центр развития "Диплом педагога</w:t>
            </w: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Н-1921 от 11.05.2020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Журавлев Дмитрий куратор: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 лауреата 1степени</w:t>
            </w: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https://diplom-pedagogu.ru/print.php?cl=46447</w:t>
            </w:r>
          </w:p>
        </w:tc>
      </w:tr>
      <w:tr w:rsidR="007A5B5D" w:rsidRPr="00423A00" w:rsidTr="007A5B5D">
        <w:trPr>
          <w:trHeight w:val="70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F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Международный конкурс детского и юношеского творчества "Человек. Вселенная. Космос",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посвященный Всемирному дню авиации и космонавтики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23.03.2020-20.05.2020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информационно - образовательный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 развития "Диплом педагога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Макарова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Алисия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 лауреата 1степени</w:t>
            </w: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https://diplom-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pedagogu.ru/print.php?cl=46531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F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творческий конкурс "Пасхальной радостью наполнился наш мир!"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01.05.2020-31.05.2020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информационно - образовательный центр развития "Диплом педагога Приказ №Н-1958 от 11.05.2020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Захарова Алиса куратор: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 лауреата 1степени</w:t>
            </w: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https://diplom-pedagogu.ru/print.php?cl=46412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F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чтецов «Победа в наших сердцах» посвященного75-летию Победы в Великой Отечественной Войне в номинации: Литературные произведения (поэзия)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информационно - образовательный центр развития "Диплом педагога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Дряхлова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Дарья, куратор: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 лауреата 1степени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F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творческих работ «Уж верба вся пушистая раскинулась кругом!», номинация поделка «Веточки вербы» посвященного75-летию Победы в Великой Отечественной Войне в номинации: Литературные произведения (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поэз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01.05.2020-31.05.2020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информационно - образовательный центр развития "Диплом педагога</w:t>
            </w: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PP-0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46493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Заякина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Дарья, куратор: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 лауреата 1степени</w:t>
            </w: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https://diplom-pedagogu.ru/print.php?cl=46493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F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творческий конкурс "Красавица весна"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номинация: Поделка название работы: "Веточки вербы"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07.04.2020-07.05.2020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информационный образовательный портал "</w:t>
            </w:r>
            <w:hyperlink r:id="rId13">
              <w:r w:rsidRPr="00423A0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ЛИДЕР</w:t>
              </w:r>
            </w:hyperlink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K-1661 от 08.05.2020 https://lidervip.ru/print.php?hash=d41d8cd98f00b204e9800998ecf8427e2540c1e664f3ccf6c82b3e152259fad6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Заякина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Дарья, куратор: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  лауреата 1степени https://lidervip.ru/print.php?hash=d41d8cd98f00b204e9800998ecf8427e2540c1e664f3ccf6c82b3e152259fad6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F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Всероссийский конкурс «ТЫ ГЕНИЙ»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Номинация: рисунок" Мамин портрет"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работы: Мамочка моя любимая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оргкомитета конкурса:</w:t>
            </w: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12.12.2019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-14.12.20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организации и проведения дистанционных мероприятий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«Ты - Гений!».</w:t>
            </w:r>
          </w:p>
          <w:p w:rsidR="0022707F" w:rsidRPr="00423A00" w:rsidRDefault="004C0084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22707F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www.ty-geniy.ru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Тойкин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Богдан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работы: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II степени -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Тойкин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Богдан</w:t>
            </w:r>
          </w:p>
          <w:p w:rsidR="0022707F" w:rsidRPr="00423A00" w:rsidRDefault="0022707F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707F" w:rsidRPr="00423A00" w:rsidRDefault="0022707F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№1912132222-5301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DA" w:rsidRPr="00423A00" w:rsidRDefault="00CD2EDA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DA" w:rsidRPr="00423A00" w:rsidRDefault="00CD2EDA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DA" w:rsidRPr="00423A00" w:rsidRDefault="00CD2EDA" w:rsidP="00423A00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23A00">
              <w:rPr>
                <w:rFonts w:ascii="Times New Roman" w:eastAsia="Calibri" w:hAnsi="Times New Roman"/>
                <w:color w:val="000000" w:themeColor="text1"/>
                <w:sz w:val="24"/>
              </w:rPr>
              <w:t>Интернет-олимпиада «75 лет под мирным небом»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01.04.2020 – 11.05.2020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Знанио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Образовательный портал для педагогов, родителей и школьников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4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Симонятова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Ремнева Василиса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Ксения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Муравьёва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Дыгданова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  <w:p w:rsidR="00CD2EDA" w:rsidRPr="00423A00" w:rsidRDefault="00CD2EDA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Галахов Игорь</w:t>
            </w:r>
          </w:p>
          <w:p w:rsidR="00CD2EDA" w:rsidRPr="00423A00" w:rsidRDefault="00CD2EDA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4 – Калинин Макар</w:t>
            </w:r>
          </w:p>
          <w:p w:rsidR="00CD2EDA" w:rsidRPr="00423A00" w:rsidRDefault="00CD2EDA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№ 6 - Антонов Владислав, Ильин Александр,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Скрипникова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Валерия, Кузнецов Илья, Некрасов Владимир,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Заякин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Максим, Маковецкая Магдалена, Соколова Василиса, Шмелева Александра</w:t>
            </w:r>
          </w:p>
          <w:p w:rsidR="00A06F0B" w:rsidRPr="00423A00" w:rsidRDefault="00A06F0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№ 2: 1.Бушуева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 лет</w:t>
            </w:r>
          </w:p>
          <w:p w:rsidR="00A06F0B" w:rsidRPr="00423A00" w:rsidRDefault="00A06F0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2.Васиков Марк, 7 лет</w:t>
            </w:r>
          </w:p>
          <w:p w:rsidR="00A06F0B" w:rsidRPr="00423A00" w:rsidRDefault="00A06F0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3.Троицкий Иван, 7 лет</w:t>
            </w:r>
          </w:p>
          <w:p w:rsidR="00A06F0B" w:rsidRPr="00423A00" w:rsidRDefault="00A06F0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4.Остапчук Софья, 7 лет</w:t>
            </w:r>
          </w:p>
          <w:p w:rsidR="00A06F0B" w:rsidRPr="00423A00" w:rsidRDefault="00A06F0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5.Умарова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Сафия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 лет</w:t>
            </w:r>
          </w:p>
          <w:p w:rsidR="00A06F0B" w:rsidRPr="00423A00" w:rsidRDefault="00A06F0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6.Чистякова София, 7 лет</w:t>
            </w:r>
          </w:p>
          <w:p w:rsidR="007A5B5D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5B5D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Куратор: Чистова Н.В.</w:t>
            </w:r>
          </w:p>
          <w:p w:rsidR="00A06F0B" w:rsidRPr="00423A00" w:rsidRDefault="00A06F0B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F0B" w:rsidRPr="00423A00" w:rsidRDefault="00A06F0B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2EDA" w:rsidRPr="00423A00" w:rsidRDefault="00CD2EDA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EDA" w:rsidRPr="00423A00" w:rsidRDefault="00CD2EDA" w:rsidP="00423A00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D2EDA" w:rsidRPr="00423A00" w:rsidRDefault="00CD2EDA" w:rsidP="00423A00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Дипломы 1 степени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«Рисуем Машу»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29.03.2020-15.04.2020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Ярославский музей-заповедник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5 Скворцова Ева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Д.К.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 – 1 человек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любимая игрушка»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5.03.2020 – 6.04.2020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ДО ЦДТ «Юность»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5 Скворцова Ева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Куратор: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Д.К.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за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 – 1 человек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«ТВОРИ! УЧАСТВУЙ! ПОБЕЖДАЙ» в номинации «Декоративно-прикладное искусство»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16.01.2020 – 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Василиса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декоративно-прикладного творчества «Волшебный пластилин»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27.01.2020 – 10.03.2020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интерактивный ресурсный центр «Мир достижений»</w:t>
            </w:r>
            <w:hyperlink r:id="rId15" w:history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Дрей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A5B5D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Всероссийский конкурс «ГОРДОСТЬ РОССИИ» в номинации «Декоративно-прикладное искусство»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16.01.2020 – 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центр организации и проведения дистанционных мероприятий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"ГОРДОСТЬ РОССИИ"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Неустроева Маргарита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423A00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7A5B5D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 конкурс «Человек и природа» на тему «Домашние животные»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Новосибирский центр продуктивного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2 – 14</w:t>
            </w:r>
            <w:r w:rsidR="00CD2EDA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участников</w:t>
            </w:r>
          </w:p>
          <w:p w:rsidR="00CD2EDA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6 - 21 участник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– группа 2 – 3 ребенка, группа 6 – 1 ребенок</w:t>
            </w:r>
          </w:p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 – группа 6 – 2 ребенка</w:t>
            </w:r>
          </w:p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 – группа 2 – 2 ребенка, группа 6 – 4 ребенка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«Марафон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экособытий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Ярославии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номинации лучший рисунок «Защити лес от пожара»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ЦОФОУ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Илья,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Мишута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A665E8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Грамоты участникам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 Всероссийский конкурс, номинация «Весенняя капель»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16.03.2020 – 31.03.2020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центр организации и проведения дистанционных мероприятий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"ТЫ ГЕНИЙ"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Мишута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декоративно-прикладного творчества «Весенняя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01.03.2020 – 31.03.2020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интерактивный ресурсный центр «Мир достижений»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Василиса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изобразительного искусства «Весна в окно стучится!»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01.03.2020 – 31.03.2020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интерактивный ресурсный центр «Мир достижений»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Майофис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творческий конкурс "Престиж", номинация Космос.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13.04.2020 – 19.04.2020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образовательный портал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"Престиж"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Санкт-Петербург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Маковецкая Магдалена, Антипин Андрей, Антипин Арсений,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Заякин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 -2чел.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(Антипин Арсений,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Заякин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Максим)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«ТВОРИ! УЧАСТВУЙ! ПОБЕЖДАЙ» в номинации «Времена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Василиса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«ТВОРИ! УЧАСТВУЙ! ПОБЕЖДАЙ» в номинации «Золотые руки (творческий конкурс)»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Неустроева Маргарита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«ТВОРИ! УЧАСТВУЙ! ПОБЕЖДАЙ» в номинации «Весенние фантазии (творческий конкурс)»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 Андрей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«ТВОРИ! УЧАСТВУЙ! ПОБЕЖДАЙ» в номинации «Художница Весна (конкурс рисунков)»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Майофис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«ТВОРИ! УЧАСТВУЙ! ПОБЕЖДАЙ» в номинации «Расцвела салютами Победа (конкурс рисунков)»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 НАДЕЖДЫ РОССИИ,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Скрипникова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«ТВОРИ! УЧАСТВУЙ! ПОБЕЖДАЙ» в номинации «Дети рисуют Победу (конкурс рисунков)»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 НАДЕЖДЫ РОССИИ,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 Арсений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«ТВОРИ! УЧАСТВУЙ! ПОБЕЖДАЙ» в номинации «Расцвела салютами Победа (конкурс рисунков)»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 НАДЕЖДЫ РОССИИ,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 Андрей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«ТВОРИ! УЧАСТВУЙ! ПОБЕЖДАЙ» в номинации «Дети рисуют Победу (конкурс рисунков)»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 НАДЕЖДЫ РОССИИ,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Мишута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«МОЙ УСПЕХ» в номинации «Война глазами детей (конкурс рисунков)»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центр организации и проведения дистанционных мероприятий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"МОЙ УСПЕХ",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 Александр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E25622">
        <w:trPr>
          <w:trHeight w:val="4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«МОЙ УСПЕХ» в номинации «Будто был я вчера на войне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…(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центр организации и проведения дистанционных мероприятий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"МОЙ УСПЕХ",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 Александр, Некрасов Владимир, Райнес Александр, Котов Александр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– 4чел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«МОЙ УСПЕХ» в номинации «Рисуем ладошками»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центр организации и проведения дистанционных мероприятий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"МОЙ УСПЕХ",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Маковецкая Магдалена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«МОЙ УСПЕХ» в номинации «Будто был я вчера на войне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…(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центр организации и проведения дистанционных мероприятий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"МОЙ УСПЕХ",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Романович Анна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чтецов "Победа в наших сердцах", посвященный 75-летию Победы в Великой Отечественной Войне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  - 31.05.2020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информационно - образовательный центр развития «ДИПЛОМ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ПЕДАГОГА»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Маковецкая Магдалена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DA" w:rsidRPr="00423A00" w:rsidRDefault="00CD2EDA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Всероссийский конкурс «ТЫ ГЕНИЙ» в номинации «Национальные традиции»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16.01.2020 – 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центр организации и проведения дистанционных мероприятий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"ТЫ ГЕНИЙ"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Вишняков Егор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 (1 место)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№2002022144-6852 от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02.02.2020г-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Всероссийский конкурс «Надежды России» в номинации «Народные традиции и промыслы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16.01.2020 – 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 НАДЕЖДЫ РОССИИ,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 Андрей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 (1 место)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№2002022113-9485 от 02.02.2020г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декоративно-прикладного творчества «Карнавал творчества» в номинации «Бумажный карнавал»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20.01.2020 – 03.03.2020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интерактивный ресурсный центр «Мир достижений»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Скрипникова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лауреата 1 степени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победителя (1 место)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ДП-О №21642 От 02.02.2020г.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«ТВОРИ! УЧАСТВУЙ! ПОБЕЖДАЙ» в номинации «Золотые руки (творческий конкурс)»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16.01.2020 – 31.01.2020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ОПВММ «Твори! Участвуй! Побеждай!»,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Шмелева Александра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 (1 место)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53320 от 31.01.2020</w:t>
            </w:r>
          </w:p>
        </w:tc>
      </w:tr>
      <w:tr w:rsidR="00423A00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творческий конкурс «Престиж» номинация «Творчество без границ»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образовательный портал «Престиж» Санкт-Петербург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Роман</w:t>
            </w:r>
          </w:p>
          <w:p w:rsidR="00BB7A7F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Мишута</w:t>
            </w:r>
            <w:proofErr w:type="spellEnd"/>
          </w:p>
          <w:p w:rsidR="00BB7A7F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Милена</w:t>
            </w:r>
          </w:p>
          <w:p w:rsidR="00BB7A7F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Алексеев - </w:t>
            </w:r>
            <w:r w:rsidR="00C97C00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победителя </w:t>
            </w:r>
            <w:proofErr w:type="gramStart"/>
            <w:r w:rsidR="00C97C00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 степени</w:t>
            </w:r>
            <w:proofErr w:type="gramEnd"/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0028664  №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28664 от 20.04. 2020г.</w:t>
            </w:r>
          </w:p>
          <w:p w:rsidR="00BB7A7F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Мишута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Диплом победителя 2 степени</w:t>
            </w:r>
          </w:p>
          <w:p w:rsidR="00BB7A7F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</w:t>
            </w:r>
            <w:r w:rsidR="00E25622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0028661 №28661 от 20.04. 2020г.</w:t>
            </w:r>
          </w:p>
        </w:tc>
      </w:tr>
      <w:tr w:rsidR="00423A00" w:rsidRPr="00423A00" w:rsidTr="00E25622">
        <w:trPr>
          <w:trHeight w:val="4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  <w:r w:rsidR="00BB7A7F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творческий конкурс «Престиж» номинация «Пасха»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образовательный портал «Престиж» Санкт-Петербург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Маковецкая</w:t>
            </w:r>
          </w:p>
          <w:p w:rsidR="00BB7A7F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Магдалена</w:t>
            </w:r>
            <w:r w:rsidR="00BB7A7F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Романович</w:t>
            </w:r>
          </w:p>
          <w:p w:rsidR="00C97C00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</w:t>
            </w:r>
          </w:p>
          <w:p w:rsidR="00BB7A7F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Маковецкая - </w:t>
            </w:r>
            <w:r w:rsidR="00C97C00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 3 степени Д-00 28659 № 28659</w:t>
            </w:r>
          </w:p>
          <w:p w:rsidR="00BB7A7F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Романович - Диплом победителя 2 степени № Д-0028663 от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20.04.2020г.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r w:rsidR="00BB7A7F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для детей и взрослых «Война, Победа, Память», посвященного 75летней годовщине Победы в Великой Отечественной Войне»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информационный портал «Лидер»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7C00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лауреата первой степени ДП-О №25-323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28.04.2020г.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r w:rsidR="00BB7A7F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для детей и взрослых «Мужеству забвения не бывает», посвященного 75летней годовщине Победы в Великой Отечественной Войне»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информационный портал «Лидер»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7C00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лауреата первой степени ДП-О №25-329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28.04.2020г</w:t>
            </w:r>
          </w:p>
        </w:tc>
      </w:tr>
      <w:tr w:rsidR="007A5B5D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r w:rsidR="00BB7A7F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детского патриотического рисунка «1418 дней до Победы в Великой Отечественной Войне»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информационный портал «Лидер»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7C00" w:rsidRPr="00423A00" w:rsidRDefault="00BB7A7F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лауреата первой степени ДП-О №25-331</w:t>
            </w:r>
          </w:p>
          <w:p w:rsidR="00C97C00" w:rsidRPr="00423A00" w:rsidRDefault="00C97C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28.04.2020г</w:t>
            </w:r>
          </w:p>
        </w:tc>
      </w:tr>
      <w:tr w:rsidR="009221C7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7" w:rsidRPr="00423A00" w:rsidRDefault="009221C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C7" w:rsidRPr="00423A00" w:rsidRDefault="009221C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C7" w:rsidRPr="00423A00" w:rsidRDefault="009221C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конкурс творческих работ «Цвета Победы» среди воспитанников, педагогических работников, родителей (законных представителей) ДОУ города Ярославля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C7" w:rsidRPr="00423A00" w:rsidRDefault="009221C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27.05.2020 – 05.06.2020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C7" w:rsidRPr="00423A00" w:rsidRDefault="009221C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7" w:rsidRDefault="009221C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2 – Троицкий Иван Рисунок «Парад Победы»</w:t>
            </w:r>
          </w:p>
          <w:p w:rsidR="009221C7" w:rsidRDefault="009221C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4 – Колчина Ксения открытка «С 9 мая!»</w:t>
            </w:r>
          </w:p>
          <w:p w:rsidR="009221C7" w:rsidRPr="00423A00" w:rsidRDefault="009221C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Колесова Е.Н.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C7" w:rsidRPr="00423A00" w:rsidRDefault="009221C7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0084" w:rsidRPr="00423A00" w:rsidTr="007A5B5D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4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084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4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муниципальный дистанционный конкурс детских работ «День Победы в наших сердцах»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4" w:rsidRDefault="004C0084" w:rsidP="004C0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24.04.2020- 20.05.2020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4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ДО «Дом детского творчества Фрунзенского района» г. Ярославль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4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детей</w:t>
            </w:r>
          </w:p>
          <w:p w:rsidR="004C0084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Мяконькина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4" w:rsidRPr="00423A00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 Антипин Андрей</w:t>
            </w:r>
          </w:p>
        </w:tc>
      </w:tr>
    </w:tbl>
    <w:p w:rsidR="00330117" w:rsidRPr="00423A00" w:rsidRDefault="00330117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117" w:rsidRPr="00423A00" w:rsidRDefault="00330117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87333" w:rsidRPr="00423A00" w:rsidRDefault="00487333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7333" w:rsidRPr="00423A00" w:rsidRDefault="00487333" w:rsidP="00423A0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ПУБЛИКАЦИИ</w:t>
      </w:r>
    </w:p>
    <w:p w:rsidR="00E25622" w:rsidRPr="00423A00" w:rsidRDefault="00E25622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9"/>
        <w:gridCol w:w="3392"/>
        <w:gridCol w:w="2664"/>
        <w:gridCol w:w="3148"/>
        <w:gridCol w:w="2785"/>
      </w:tblGrid>
      <w:tr w:rsidR="00423A00" w:rsidRPr="00423A00" w:rsidTr="008F2C5B">
        <w:trPr>
          <w:trHeight w:val="2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педагога, должность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Размещенный материал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публикации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423A00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Место размещения, ссылка на материалы на сайте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Ссылка на сайт</w:t>
            </w:r>
          </w:p>
        </w:tc>
      </w:tr>
      <w:tr w:rsidR="00423A00" w:rsidRPr="00423A00" w:rsidTr="008F2C5B">
        <w:trPr>
          <w:trHeight w:val="2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Пьянькова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Александровна, воспитатель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- Методическая разработка: Конспект ООД по рисованию «Декоративное рисование по мотивам Городецкой росписи»</w:t>
            </w:r>
          </w:p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22" w:rsidRPr="00423A00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6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https://www.maam.ru/detskijsad/metodicheskaja-razrabotka-konspekt-od-po-risovaniyu-dekorativnoe-risovanie-po-motivam-gorodeckoi-rospisi.html</w:t>
              </w:r>
            </w:hyperlink>
          </w:p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5622" w:rsidRPr="00423A00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www.maam.ru</w:t>
              </w:r>
            </w:hyperlink>
          </w:p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Владимировна, воспитатель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Всероссийского профессионального конкурса для педагогов "Уроки Победы", посвященного 75-летию Победы в Великой Отечественной Войне номинация: Презентация название материала: "Ветераны"</w:t>
            </w:r>
          </w:p>
        </w:tc>
        <w:tc>
          <w:tcPr>
            <w:tcW w:w="2664" w:type="dxa"/>
          </w:tcPr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11.05.2020</w:t>
            </w:r>
          </w:p>
        </w:tc>
        <w:tc>
          <w:tcPr>
            <w:tcW w:w="3148" w:type="dxa"/>
          </w:tcPr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информационно - образовательный центр развития "Диплом педагога </w:t>
            </w:r>
          </w:p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hyperlink r:id="rId18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https://diplom-pedagogu.ru/</w:t>
              </w:r>
            </w:hyperlink>
          </w:p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приказа № K-1675 от 08.05.2020 ДП </w:t>
            </w:r>
          </w:p>
        </w:tc>
        <w:tc>
          <w:tcPr>
            <w:tcW w:w="2785" w:type="dxa"/>
          </w:tcPr>
          <w:p w:rsidR="00E25622" w:rsidRPr="00423A00" w:rsidRDefault="004C0084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https://diplom-pedagogu.ru/print.php?cl=46481</w:t>
              </w:r>
            </w:hyperlink>
          </w:p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№ 26022</w:t>
            </w: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Владимировна, воспитатель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Публикации статьи на сайте «Диплом педагога»</w:t>
            </w:r>
          </w:p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«Методическая разработка конспект совместной образовательной деятельности по декоративной аппликации "Дымковская лошадка»»</w:t>
            </w:r>
          </w:p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</w:tcPr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11.05.2020</w:t>
            </w:r>
          </w:p>
        </w:tc>
        <w:tc>
          <w:tcPr>
            <w:tcW w:w="3148" w:type="dxa"/>
          </w:tcPr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информационно - образовательный центр развития "Диплом педагога"                  </w:t>
            </w:r>
            <w:hyperlink r:id="rId20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https://diplom-pedagogu.ru/</w:t>
              </w:r>
            </w:hyperlink>
          </w:p>
        </w:tc>
        <w:tc>
          <w:tcPr>
            <w:tcW w:w="2785" w:type="dxa"/>
          </w:tcPr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публикации</w:t>
            </w:r>
          </w:p>
          <w:p w:rsidR="00E25622" w:rsidRPr="00423A00" w:rsidRDefault="004C0084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https://diplom-pedagogu.ru/print.php?cl=46421</w:t>
              </w:r>
            </w:hyperlink>
          </w:p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-адрес публикации: http://diplom-pedagogu.ru/?option=com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_diplom&amp;view=publication&amp;id=464</w:t>
            </w:r>
          </w:p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Владимировна, воспитатель</w:t>
            </w:r>
          </w:p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дистанционный конкурс работников образования "Моё творчество"  </w:t>
            </w:r>
          </w:p>
        </w:tc>
        <w:tc>
          <w:tcPr>
            <w:tcW w:w="2664" w:type="dxa"/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30.04.2020-31.05.2020</w:t>
            </w:r>
          </w:p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8" w:type="dxa"/>
          </w:tcPr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информационно - образовательный центр развития "Диплом педагога"                  </w:t>
            </w:r>
            <w:hyperlink r:id="rId22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https://diplom-pedagogu.ru/</w:t>
              </w:r>
            </w:hyperlink>
          </w:p>
        </w:tc>
        <w:tc>
          <w:tcPr>
            <w:tcW w:w="2785" w:type="dxa"/>
          </w:tcPr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5622" w:rsidRPr="00423A00" w:rsidRDefault="004C0084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https://diplom-pedagogu.ru/</w:t>
              </w:r>
            </w:hyperlink>
            <w:r w:rsidR="00E25622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https://diplom-pedagogu.ru/print.php?cl=46481</w:t>
            </w: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Владимировна, воспитатель</w:t>
            </w:r>
          </w:p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 «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в средней группе»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образовательный портал </w:t>
            </w:r>
            <w:proofErr w:type="gramStart"/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МААМ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  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</w:t>
            </w:r>
            <w:hyperlink r:id="rId24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https://www.maam.ru/detskijsad/doklad-na-temu-zdorovesberegayuschie-tehnologi-v-srednei-grupe.html</w:t>
              </w:r>
            </w:hyperlink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2785" w:type="dxa"/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5622" w:rsidRPr="00423A00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www.maam.ru</w:t>
              </w:r>
            </w:hyperlink>
          </w:p>
          <w:p w:rsidR="00E25622" w:rsidRPr="00423A00" w:rsidRDefault="00E25622" w:rsidP="004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Владимировна, воспитатель</w:t>
            </w:r>
          </w:p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 совместной образовательной деятельности с детьми среднего возраста (4-5 лет) по декоративному 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рисованию  в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средней группе« Украшение свитера»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18.04.19.              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информационно - образовательный центр развития "Диплом педагога"                  </w:t>
            </w:r>
            <w:hyperlink r:id="rId26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https://diplom-pedagogu.ru/component/search/?searchword=%D0%A1%D0%BE%D1%82%D0%BE%D0%B2%D0%B0%2520%D0%95%D0%BA%D0%B0%D1%82%D0%B5%D1%80%D0%B8%D0%BD%D0%B0%2520%D0%92%D0%BB%D0%B0%D0%B4%D0%B8%D0%BC%D0%B8%D1%80%D0%BE%D0%B2%D0%BD%D0%B0&amp;searchphrase=all&amp;Itemid=419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Владимировна,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</w:t>
            </w:r>
          </w:p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Консультация 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Что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читать детям 4-5 лет»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18.04.19.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опубликован на сайте Российского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Инновационного Центра Образования.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Российский Инновационный Центр Образования                                       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интернет-публикации: https://рицо.рф/sbornik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Адрес интернет-публикации: </w:t>
            </w:r>
            <w:hyperlink r:id="rId27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https://рицо.рф/sbornik</w:t>
              </w:r>
            </w:hyperlink>
          </w:p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                 </w:t>
            </w:r>
          </w:p>
        </w:tc>
      </w:tr>
      <w:tr w:rsidR="00423A00" w:rsidRPr="00423A00" w:rsidTr="008F2C5B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Владимировна, воспитатель</w:t>
            </w:r>
          </w:p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родителей 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Если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 решили завести домашнее животное»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19.04.19.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опубликован на сайте Российского Инновационного Центра Образования.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Российский Инновационный Центр Образования                              </w:t>
            </w:r>
            <w:hyperlink r:id="rId28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https://xn--h1amez.xn--p1ai/</w:t>
              </w:r>
              <w:proofErr w:type="spellStart"/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sbornik</w:t>
              </w:r>
              <w:proofErr w:type="spellEnd"/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интернет-публикации: </w:t>
            </w:r>
            <w:hyperlink r:id="rId29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https://рицо.рф/sbornik</w:t>
              </w:r>
            </w:hyperlink>
          </w:p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                 </w:t>
            </w:r>
          </w:p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Владимировна, воспитатель</w:t>
            </w:r>
          </w:p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 совместной образовательной деятельности по рисованию 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Аквариумные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рыбки»             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16.04.19.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образовательный портал </w:t>
            </w:r>
            <w:proofErr w:type="gramStart"/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МААМ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 Личная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страничка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https://www.maam.ru/detskijsad/sovmestnaja-obrazovatelnaja-dejatelnost-s-detmi-srednei-grupy-akvariumnye-rybki.html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www.maam.ru</w:t>
              </w:r>
            </w:hyperlink>
          </w:p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Владимировна, воспитатель</w:t>
            </w:r>
          </w:p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 совместной образовательной деятельности по рисованию 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Аквариумные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рыбки»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Профессиональный конкурс для воспитателей и специалистов ДОУ "Педагогическое творчество воспитателя" </w:t>
            </w:r>
            <w:hyperlink r:id="rId31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http://lidervip.ru/index.php?option=com_docsearch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Владимировна, воспитатель</w:t>
            </w:r>
          </w:p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Эссе 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Я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моя профессия»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для педагогов "Эссе Педагога"</w:t>
            </w:r>
          </w:p>
          <w:p w:rsidR="00E25622" w:rsidRPr="00423A00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http://lidervip.ru/index.php?option=com_docsearch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Павловна, воспитатель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Методическая разработка.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Презентация «Снижение конфликтности и повышение</w:t>
            </w:r>
          </w:p>
          <w:p w:rsidR="00E25622" w:rsidRPr="00423A00" w:rsidRDefault="00E25622" w:rsidP="00423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эмоционального состояния в детском коллективе»</w:t>
            </w:r>
          </w:p>
          <w:p w:rsidR="00E25622" w:rsidRPr="00423A00" w:rsidRDefault="00E25622" w:rsidP="00423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10.10.2019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публикации методического материала на страницах образовательного СМИ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22" w:rsidRPr="00423A00" w:rsidRDefault="004C0084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https://www.prodlenka.or</w:t>
              </w:r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g</w:t>
              </w:r>
            </w:hyperlink>
          </w:p>
          <w:p w:rsidR="00E25622" w:rsidRPr="00423A00" w:rsidRDefault="004C0084" w:rsidP="00423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https://www.prodlenka.org/metodicheskie-razrabotki/doshkolnoe-obrazovanie/obobschenie-opytom/375189-metodicheskaja-razrabotka-prezentacija-snizhe.html</w:t>
              </w:r>
            </w:hyperlink>
          </w:p>
          <w:p w:rsidR="00E25622" w:rsidRPr="00423A00" w:rsidRDefault="00E25622" w:rsidP="00423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Павловна, воспитатель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pStyle w:val="a9"/>
              <w:widowControl w:val="0"/>
              <w:suppressAutoHyphens/>
              <w:snapToGrid w:val="0"/>
              <w:jc w:val="left"/>
              <w:rPr>
                <w:color w:val="000000" w:themeColor="text1"/>
              </w:rPr>
            </w:pPr>
            <w:r w:rsidRPr="00423A00">
              <w:rPr>
                <w:color w:val="000000" w:themeColor="text1"/>
              </w:rPr>
              <w:t>Методическая разработка. Сценарий (конспект) образовательной деятельности по художественно-эстетическому развитию с детьми старшего дошкольного во</w:t>
            </w:r>
            <w:r w:rsidR="008F2C5B" w:rsidRPr="00423A00">
              <w:rPr>
                <w:color w:val="000000" w:themeColor="text1"/>
              </w:rPr>
              <w:t>зраста на тему: «Зимующие птицы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25.11.2020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публикации методического материала на</w:t>
            </w:r>
            <w:r w:rsidR="008F2C5B"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страницах образовательного СМИ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22" w:rsidRPr="00423A00" w:rsidRDefault="004C0084" w:rsidP="00423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https://www.prodlenka.org/metodicheskie-razrabotki/doshkolnoe-obrazovanie/izo-i-ruchnoj-trud/383851-metodicheskaja-razrabotka-scenarij-konspekt-o</w:t>
              </w:r>
            </w:hyperlink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Павловна, воспитатель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pStyle w:val="a9"/>
              <w:widowControl w:val="0"/>
              <w:suppressAutoHyphens/>
              <w:snapToGrid w:val="0"/>
              <w:jc w:val="left"/>
              <w:rPr>
                <w:color w:val="000000" w:themeColor="text1"/>
              </w:rPr>
            </w:pPr>
            <w:r w:rsidRPr="00423A00">
              <w:rPr>
                <w:color w:val="000000" w:themeColor="text1"/>
              </w:rPr>
              <w:t xml:space="preserve">Методическая разработка по правилам дорожного движения на </w:t>
            </w:r>
            <w:proofErr w:type="gramStart"/>
            <w:r w:rsidRPr="00423A00">
              <w:rPr>
                <w:color w:val="000000" w:themeColor="text1"/>
              </w:rPr>
              <w:t>тему:  «</w:t>
            </w:r>
            <w:proofErr w:type="gramEnd"/>
            <w:r w:rsidRPr="00423A00">
              <w:rPr>
                <w:color w:val="000000" w:themeColor="text1"/>
              </w:rPr>
              <w:t>Картотека художественных произведений по ПДД»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10.12.2019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публикации методического материала на страницах образовательного СМИ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22" w:rsidRPr="00423A00" w:rsidRDefault="004C0084" w:rsidP="00423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https://www.prodlenka.org/metodicheskie-razrabotki/doshkolnoe-obrazovanie/inoe/387046-metodicheskaja-razrabotka-po-pravilam-dorozhn</w:t>
              </w:r>
            </w:hyperlink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Павловна, воспитатель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pStyle w:val="a9"/>
              <w:widowControl w:val="0"/>
              <w:suppressAutoHyphens/>
              <w:snapToGrid w:val="0"/>
              <w:jc w:val="left"/>
              <w:rPr>
                <w:color w:val="000000" w:themeColor="text1"/>
              </w:rPr>
            </w:pPr>
            <w:r w:rsidRPr="00423A00">
              <w:rPr>
                <w:color w:val="000000" w:themeColor="text1"/>
              </w:rPr>
              <w:t>Методическая разработка на тему: «Цикл бесед для детей дошкольного возраста о Великой Отечественной войне»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05.04.2020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622" w:rsidRPr="00423A00" w:rsidRDefault="00E25622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публикации методического материала на страницах образовательного СМИ</w:t>
            </w:r>
          </w:p>
          <w:p w:rsidR="00E25622" w:rsidRPr="00423A00" w:rsidRDefault="00E25622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622" w:rsidRPr="00423A00" w:rsidRDefault="004C0084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https://www.prodlenka.org/metodicheskie-razrabotki/404162-metodicheskaja-razrabotka-na-temu-cikl-besed-</w:t>
              </w:r>
            </w:hyperlink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Владимировна, воспитатель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педагогов «Как сделать уголок дежурного своими руками»</w:t>
            </w:r>
          </w:p>
        </w:tc>
        <w:tc>
          <w:tcPr>
            <w:tcW w:w="2664" w:type="dxa"/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07.10.2019г</w:t>
            </w:r>
          </w:p>
        </w:tc>
        <w:tc>
          <w:tcPr>
            <w:tcW w:w="3148" w:type="dxa"/>
          </w:tcPr>
          <w:p w:rsidR="00E25622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8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https://bukva.com.ru/konkurs/7066.pdf</w:t>
              </w:r>
            </w:hyperlink>
          </w:p>
        </w:tc>
        <w:tc>
          <w:tcPr>
            <w:tcW w:w="2785" w:type="dxa"/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«Буква» </w:t>
            </w:r>
            <w:hyperlink r:id="rId39" w:history="1">
              <w:proofErr w:type="gramStart"/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https://bukva.com.ru</w:t>
              </w:r>
            </w:hyperlink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Владимировна, воспитатель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педагогов «Календарь именинника»</w:t>
            </w:r>
          </w:p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27.10.2019г</w:t>
            </w:r>
          </w:p>
        </w:tc>
        <w:tc>
          <w:tcPr>
            <w:tcW w:w="3148" w:type="dxa"/>
          </w:tcPr>
          <w:p w:rsidR="00E25622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0" w:history="1">
              <w:r w:rsidR="00E25622" w:rsidRPr="00423A0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http://lidervip.ru/?option=com_diplom&amp;view=publication&amp;id=20709</w:t>
              </w:r>
            </w:hyperlink>
          </w:p>
        </w:tc>
        <w:tc>
          <w:tcPr>
            <w:tcW w:w="2785" w:type="dxa"/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Всероссийский информационный портал «Лидер»</w:t>
            </w:r>
          </w:p>
          <w:p w:rsidR="00E25622" w:rsidRPr="00423A00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1" w:history="1">
              <w:r w:rsidR="00E25622" w:rsidRPr="00423A0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http://lidervip.ru/</w:t>
              </w:r>
            </w:hyperlink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Владимировна, воспитатель</w:t>
            </w: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конспект совместной образовательной деятельности</w:t>
            </w:r>
          </w:p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физической культуре с детьми старшей группы (возраст детей 5-6 лет) на тему: «Весёлые мячи»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2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https://site.new-gi.ru/item/1604</w:t>
              </w:r>
            </w:hyperlink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Персональный сайт Елены Владимировны </w:t>
            </w:r>
            <w:proofErr w:type="spellStart"/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Мокеевой</w:t>
            </w:r>
            <w:proofErr w:type="spellEnd"/>
          </w:p>
          <w:p w:rsidR="008F2C5B" w:rsidRPr="00423A00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http://site.new-gi.ru/users/1564</w:t>
              </w:r>
            </w:hyperlink>
          </w:p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портале </w:t>
            </w:r>
            <w:r w:rsidRPr="00423A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Интеллектуального центра дистанционных технологий «НОВОЕ ПОКОЛЕНИЕ»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4" w:history="1">
              <w:r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zh-CN"/>
                </w:rPr>
                <w:t>https://new-gi.ru/o-sajte.html</w:t>
              </w:r>
            </w:hyperlink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конспект совместного досуга (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-игры) по физической культуре с детьми старшей группы (возраст детей 5-6 лет) на тему: «В поиске гостинцев от Деда Мороза»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https://site.new-gi.ru/item/1605</w:t>
              </w:r>
            </w:hyperlink>
          </w:p>
          <w:p w:rsidR="008F2C5B" w:rsidRPr="00423A00" w:rsidRDefault="008F2C5B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</w:p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к беседе с детьми старшей группы (возраст детей 5-6 лет) на тему: «Птицы зимой»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https://site.new-gi.ru/item/1606</w:t>
              </w:r>
            </w:hyperlink>
          </w:p>
          <w:p w:rsidR="008F2C5B" w:rsidRPr="00423A00" w:rsidRDefault="008F2C5B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разработка </w:t>
            </w:r>
          </w:p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Презентация-игра с детьми старшей группы (возраст детей 5-6 лет) на тему: «Кто где? или Животные маскируются»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https://site.new-gi.ru/item/1607</w:t>
              </w:r>
            </w:hyperlink>
          </w:p>
          <w:p w:rsidR="008F2C5B" w:rsidRPr="00423A00" w:rsidRDefault="008F2C5B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конспект родительского собрания в старшей группе на тему «Семь лепестков здоровья»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https://site.new-gi.ru/item/1608</w:t>
              </w:r>
            </w:hyperlink>
          </w:p>
          <w:p w:rsidR="008F2C5B" w:rsidRPr="00423A00" w:rsidRDefault="008F2C5B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по организации РППС в старшей группе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9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https://site.new-gi.ru/item/1609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педагогов «Календарь именинника»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0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https://site.new-gi.ru/item/1610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педагогов «Как сделать уголок </w:t>
            </w: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дежурного своими руками»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1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https://site.new-gi.ru/item/1611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 про профессии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2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https://site.new-gi.ru/item/1614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Картотека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3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https://site.new-gi.ru/item/1615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 бесед «Сладкий час»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4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https://site.new-gi.ru/item/1616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 комнатных растений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5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https://site.new-gi.ru/item/1617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 о комнатных растениях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6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https://site.new-gi.ru/item/1618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Пять самых опасных растений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7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https://site.new-gi.ru/item/1619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 «Герои сказок»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8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https://site.new-gi.ru/item/1620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Поздравление-кораблик на 23 февраля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9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https://site.new-gi.ru/item/1685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 от белого медведя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0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https://site.new-gi.ru/item/1686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Пожелания на 8 Марта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1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https://site.new-gi.ru/item/1820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Космические пожелания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2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https://site.new-gi.ru/item/1821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 «Космос»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3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https://site.new-gi.ru/item/1822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 литература про домашних животных для чтения и заучивания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https://site.new-gi.ru/item/1823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Альбом-определитель "Аквариумные рыбки"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https://site.new-gi.ru/item/1824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"Собака - друг человека"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https://site.new-gi.ru/item/1825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Найди тень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https://site.new-gi.ru/item/1826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Раскраска "Домашние животные"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https://site.new-gi.ru/item/1827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"Золотая Хохлома"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https://site.new-gi.ru/item/1828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 художественного слова к проекту «Золотая Хохлома»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https://site.new-gi.ru/item/1829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 народных игр для детей старшего дошкольного возраста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https://site.new-gi.ru/item/1830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"Секрет красочной хохломы"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https://site.new-gi.ru/item/1833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рисование "Волшебный завиток хохломы"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https://site.new-gi.ru/item/1834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конспект совместной образовательной деятельности по художественно-эстетическому развитию с детьми старшей группы (возраст детей 5-6 лет) на тему: «Расписные тарелки на ярмарку»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https://site.new-gi.ru/item/1835/1564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Фотоальбом "Царство грибов"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https://site.new-gi.ru/item/1836/1564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Фотоальбом "Птицы нашего края"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https://site.new-gi.ru/item/1837/1564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Фотоальбом "Животные нашего края"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https://site.new-gi.ru/item/1838/1564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Алфавитный лабиринт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24.04.2020</w:t>
            </w:r>
          </w:p>
        </w:tc>
        <w:tc>
          <w:tcPr>
            <w:tcW w:w="3148" w:type="dxa"/>
          </w:tcPr>
          <w:p w:rsidR="008F2C5B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8F2C5B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https://site.new-gi.ru/item/1839</w:t>
              </w:r>
            </w:hyperlink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8F2C5B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2" w:rsidRPr="00423A00" w:rsidRDefault="00E25622" w:rsidP="00423A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Владимировна, воспитатель 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«Хохломская роспись»</w:t>
            </w:r>
          </w:p>
        </w:tc>
        <w:tc>
          <w:tcPr>
            <w:tcW w:w="2664" w:type="dxa"/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28.04.2020</w:t>
            </w:r>
          </w:p>
        </w:tc>
        <w:tc>
          <w:tcPr>
            <w:tcW w:w="3148" w:type="dxa"/>
          </w:tcPr>
          <w:p w:rsidR="00E25622" w:rsidRPr="00423A00" w:rsidRDefault="004C0084" w:rsidP="00423A0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https://znanio.ru/media/lepbuk-hohlomskaya-rospis-2561689</w:t>
              </w:r>
            </w:hyperlink>
          </w:p>
        </w:tc>
        <w:tc>
          <w:tcPr>
            <w:tcW w:w="2785" w:type="dxa"/>
          </w:tcPr>
          <w:p w:rsidR="00E25622" w:rsidRPr="00423A00" w:rsidRDefault="00E25622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Знанио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Образовательный портал для педагогов, родителей и школьников</w:t>
            </w:r>
          </w:p>
          <w:p w:rsidR="00E25622" w:rsidRPr="00423A00" w:rsidRDefault="004C0084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https://znanio.ru/</w:t>
              </w:r>
            </w:hyperlink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</w:tcPr>
          <w:p w:rsidR="00E25622" w:rsidRPr="00423A00" w:rsidRDefault="008F2C5B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49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Чистова Наталия Васильевна, воспитатель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«Частушки про наш участок»</w:t>
            </w:r>
          </w:p>
        </w:tc>
        <w:tc>
          <w:tcPr>
            <w:tcW w:w="2664" w:type="dxa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30.09.2019</w:t>
            </w:r>
          </w:p>
        </w:tc>
        <w:tc>
          <w:tcPr>
            <w:tcW w:w="3148" w:type="dxa"/>
            <w:shd w:val="clear" w:color="auto" w:fill="auto"/>
          </w:tcPr>
          <w:p w:rsidR="00E25622" w:rsidRPr="00423A00" w:rsidRDefault="004C0084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https://www.maam.ru/detskijsad/676557</w:t>
              </w:r>
            </w:hyperlink>
          </w:p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образовательный портал MAAM.RU</w:t>
            </w:r>
          </w:p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</w:tcPr>
          <w:p w:rsidR="00E25622" w:rsidRPr="00423A00" w:rsidRDefault="008F2C5B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49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Чистова Наталия Васильевна, воспитатель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Сценарий летнего праздника «День Нептуна»</w:t>
            </w:r>
          </w:p>
        </w:tc>
        <w:tc>
          <w:tcPr>
            <w:tcW w:w="2664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2019г.</w:t>
            </w:r>
          </w:p>
        </w:tc>
        <w:tc>
          <w:tcPr>
            <w:tcW w:w="3148" w:type="dxa"/>
          </w:tcPr>
          <w:p w:rsidR="00E25622" w:rsidRPr="00423A00" w:rsidRDefault="004C0084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https://www.art-talant.org/raboty/item-551839</w:t>
              </w:r>
            </w:hyperlink>
          </w:p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образовательный портал</w:t>
            </w:r>
          </w:p>
          <w:p w:rsidR="00E25622" w:rsidRPr="00423A00" w:rsidRDefault="004C0084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www.art-talant.org</w:t>
              </w:r>
            </w:hyperlink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</w:tcPr>
          <w:p w:rsidR="00E25622" w:rsidRPr="00423A00" w:rsidRDefault="008F2C5B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49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Чистова Наталия Васильевна, воспитатель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 в детском саду»</w:t>
            </w:r>
          </w:p>
        </w:tc>
        <w:tc>
          <w:tcPr>
            <w:tcW w:w="2664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2019г.</w:t>
            </w:r>
          </w:p>
        </w:tc>
        <w:tc>
          <w:tcPr>
            <w:tcW w:w="3148" w:type="dxa"/>
          </w:tcPr>
          <w:p w:rsidR="00E25622" w:rsidRPr="00423A00" w:rsidRDefault="004C0084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https://www.art-talant.org/raboty/item-551590</w:t>
              </w:r>
            </w:hyperlink>
          </w:p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образовательный портал</w:t>
            </w:r>
          </w:p>
          <w:p w:rsidR="00E25622" w:rsidRPr="00423A00" w:rsidRDefault="004C0084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www.art-talant.org</w:t>
              </w:r>
            </w:hyperlink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</w:tcPr>
          <w:p w:rsidR="00E25622" w:rsidRPr="00423A00" w:rsidRDefault="008F2C5B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49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Чистова Наталия Васильевна, воспитатель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Сценарий театрализованного представления «Мама для мамонтёнка»</w:t>
            </w:r>
          </w:p>
        </w:tc>
        <w:tc>
          <w:tcPr>
            <w:tcW w:w="2664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30.11.2019</w:t>
            </w:r>
          </w:p>
        </w:tc>
        <w:tc>
          <w:tcPr>
            <w:tcW w:w="3148" w:type="dxa"/>
          </w:tcPr>
          <w:p w:rsidR="00E25622" w:rsidRPr="00423A00" w:rsidRDefault="004C0084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https://www.art-talant.org/raboty/item-554313</w:t>
              </w:r>
            </w:hyperlink>
          </w:p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образовательный портал</w:t>
            </w:r>
          </w:p>
          <w:p w:rsidR="00E25622" w:rsidRPr="00423A00" w:rsidRDefault="004C0084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www.art-talant.org</w:t>
              </w:r>
            </w:hyperlink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</w:tcPr>
          <w:p w:rsidR="00E25622" w:rsidRPr="00423A00" w:rsidRDefault="008F2C5B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49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Чистова Наталия Васильевна, воспитатель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приобщению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дошкольников к народной культуре</w:t>
            </w:r>
          </w:p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«Веселый Городец»</w:t>
            </w:r>
          </w:p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25.02.2020</w:t>
            </w:r>
          </w:p>
        </w:tc>
        <w:tc>
          <w:tcPr>
            <w:tcW w:w="3148" w:type="dxa"/>
          </w:tcPr>
          <w:p w:rsidR="00E25622" w:rsidRPr="00423A00" w:rsidRDefault="004C0084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https://www.art-talant.org/raboty/item-585740</w:t>
              </w:r>
            </w:hyperlink>
          </w:p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образовательный портал</w:t>
            </w:r>
          </w:p>
          <w:p w:rsidR="00E25622" w:rsidRPr="00423A00" w:rsidRDefault="004C0084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www.art-talant.org</w:t>
              </w:r>
            </w:hyperlink>
          </w:p>
        </w:tc>
      </w:tr>
      <w:tr w:rsidR="00423A00" w:rsidRPr="00423A00" w:rsidTr="008F2C5B">
        <w:trPr>
          <w:trHeight w:val="269"/>
        </w:trPr>
        <w:tc>
          <w:tcPr>
            <w:tcW w:w="675" w:type="dxa"/>
          </w:tcPr>
          <w:p w:rsidR="00E25622" w:rsidRPr="00423A00" w:rsidRDefault="008F2C5B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49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Чистова Наталия Васильевна, воспитатель</w:t>
            </w:r>
          </w:p>
        </w:tc>
        <w:tc>
          <w:tcPr>
            <w:tcW w:w="3392" w:type="dxa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«Символ 2020 года»</w:t>
            </w:r>
          </w:p>
        </w:tc>
        <w:tc>
          <w:tcPr>
            <w:tcW w:w="2664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26.05.2020</w:t>
            </w:r>
          </w:p>
        </w:tc>
        <w:tc>
          <w:tcPr>
            <w:tcW w:w="3148" w:type="dxa"/>
          </w:tcPr>
          <w:p w:rsidR="00E25622" w:rsidRPr="00423A00" w:rsidRDefault="004C0084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https://www.art-talant.org/raboty/publish/171806</w:t>
              </w:r>
            </w:hyperlink>
          </w:p>
          <w:p w:rsidR="00E25622" w:rsidRPr="00423A00" w:rsidRDefault="00E25622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25622" w:rsidRPr="00423A00" w:rsidRDefault="00E25622" w:rsidP="00423A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образовательный портал</w:t>
            </w:r>
          </w:p>
          <w:p w:rsidR="00E25622" w:rsidRPr="00423A00" w:rsidRDefault="004C0084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="00E25622" w:rsidRPr="00423A0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www.art-talant.org</w:t>
              </w:r>
            </w:hyperlink>
          </w:p>
        </w:tc>
      </w:tr>
      <w:tr w:rsidR="00423A00" w:rsidRPr="00423A00" w:rsidTr="00197676">
        <w:trPr>
          <w:trHeight w:val="269"/>
        </w:trPr>
        <w:tc>
          <w:tcPr>
            <w:tcW w:w="675" w:type="dxa"/>
          </w:tcPr>
          <w:p w:rsidR="008F2C5B" w:rsidRPr="00423A00" w:rsidRDefault="008F2C5B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49" w:type="dxa"/>
            <w:shd w:val="clear" w:color="auto" w:fill="auto"/>
          </w:tcPr>
          <w:p w:rsidR="008F2C5B" w:rsidRPr="00423A00" w:rsidRDefault="008F2C5B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Ольга Владимировна, педагог-психолог</w:t>
            </w:r>
          </w:p>
        </w:tc>
        <w:tc>
          <w:tcPr>
            <w:tcW w:w="3392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Лучший сценарий</w:t>
            </w:r>
          </w:p>
        </w:tc>
        <w:tc>
          <w:tcPr>
            <w:tcW w:w="2664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24.10.2019</w:t>
            </w:r>
          </w:p>
        </w:tc>
        <w:tc>
          <w:tcPr>
            <w:tcW w:w="3148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Сайт maam.ru</w:t>
            </w:r>
          </w:p>
        </w:tc>
        <w:tc>
          <w:tcPr>
            <w:tcW w:w="2785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Свидетельство о публикации на сайте maam.ru №1115923-016-015 от 24.10.2019 г.</w:t>
            </w:r>
          </w:p>
        </w:tc>
      </w:tr>
      <w:tr w:rsidR="00423A00" w:rsidRPr="00423A00" w:rsidTr="00197676">
        <w:trPr>
          <w:trHeight w:val="269"/>
        </w:trPr>
        <w:tc>
          <w:tcPr>
            <w:tcW w:w="675" w:type="dxa"/>
          </w:tcPr>
          <w:p w:rsidR="008F2C5B" w:rsidRPr="00423A00" w:rsidRDefault="008F2C5B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49" w:type="dxa"/>
            <w:shd w:val="clear" w:color="auto" w:fill="auto"/>
          </w:tcPr>
          <w:p w:rsidR="008F2C5B" w:rsidRPr="00423A00" w:rsidRDefault="008F2C5B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Ольга Владимировна, педагог-психолог</w:t>
            </w:r>
          </w:p>
        </w:tc>
        <w:tc>
          <w:tcPr>
            <w:tcW w:w="3392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Лучший сценарий</w:t>
            </w:r>
          </w:p>
        </w:tc>
        <w:tc>
          <w:tcPr>
            <w:tcW w:w="2664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12.10.2019</w:t>
            </w:r>
          </w:p>
        </w:tc>
        <w:tc>
          <w:tcPr>
            <w:tcW w:w="3148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Сайт maam.ru</w:t>
            </w:r>
          </w:p>
        </w:tc>
        <w:tc>
          <w:tcPr>
            <w:tcW w:w="2785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Диплом участника всероссийского ежемесячного конкурса «Лучший сценарий праздника» № 1115570-021-009 от 12.10.2019</w:t>
            </w:r>
          </w:p>
        </w:tc>
      </w:tr>
      <w:tr w:rsidR="00423A00" w:rsidRPr="00423A00" w:rsidTr="00197676">
        <w:trPr>
          <w:trHeight w:val="269"/>
        </w:trPr>
        <w:tc>
          <w:tcPr>
            <w:tcW w:w="675" w:type="dxa"/>
          </w:tcPr>
          <w:p w:rsidR="008F2C5B" w:rsidRPr="00423A00" w:rsidRDefault="008F2C5B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49" w:type="dxa"/>
            <w:shd w:val="clear" w:color="auto" w:fill="auto"/>
          </w:tcPr>
          <w:p w:rsidR="008F2C5B" w:rsidRPr="00423A00" w:rsidRDefault="008F2C5B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Ольга Владимировна, педагог-психолог</w:t>
            </w:r>
          </w:p>
        </w:tc>
        <w:tc>
          <w:tcPr>
            <w:tcW w:w="3392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«Лучшая авторская публикация»</w:t>
            </w:r>
          </w:p>
        </w:tc>
        <w:tc>
          <w:tcPr>
            <w:tcW w:w="2664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15.10.2019</w:t>
            </w:r>
          </w:p>
        </w:tc>
        <w:tc>
          <w:tcPr>
            <w:tcW w:w="3148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Интернет-проект «Конкурсы для педагогов»</w:t>
            </w:r>
          </w:p>
        </w:tc>
        <w:tc>
          <w:tcPr>
            <w:tcW w:w="2785" w:type="dxa"/>
            <w:vAlign w:val="center"/>
          </w:tcPr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Диплом I степени Всероссийский конкурс педагогов «Лучшая авторская публикация» № 15006303 от 15.10.2019, свидетельство о публикации</w:t>
            </w:r>
          </w:p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F2C5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3A00" w:rsidRPr="00423A00" w:rsidTr="00197676">
        <w:trPr>
          <w:trHeight w:val="269"/>
        </w:trPr>
        <w:tc>
          <w:tcPr>
            <w:tcW w:w="675" w:type="dxa"/>
          </w:tcPr>
          <w:p w:rsidR="008F2C5B" w:rsidRPr="00423A00" w:rsidRDefault="008F2C5B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49" w:type="dxa"/>
            <w:shd w:val="clear" w:color="auto" w:fill="auto"/>
          </w:tcPr>
          <w:p w:rsidR="008F2C5B" w:rsidRPr="00423A00" w:rsidRDefault="008F2C5B" w:rsidP="00423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Ольга Владимировна, педагог-психолог</w:t>
            </w:r>
          </w:p>
        </w:tc>
        <w:tc>
          <w:tcPr>
            <w:tcW w:w="3392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Тренинг с педагогами </w:t>
            </w:r>
            <w:proofErr w:type="gram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 по</w:t>
            </w:r>
            <w:proofErr w:type="gram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профилактике профессионального выгорания и снятию эмоционального напряжения «Театр внутри нас»</w:t>
            </w:r>
          </w:p>
        </w:tc>
        <w:tc>
          <w:tcPr>
            <w:tcW w:w="2664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17.12.2019</w:t>
            </w:r>
          </w:p>
        </w:tc>
        <w:tc>
          <w:tcPr>
            <w:tcW w:w="3148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Сайт maam.ru</w:t>
            </w:r>
          </w:p>
        </w:tc>
        <w:tc>
          <w:tcPr>
            <w:tcW w:w="2785" w:type="dxa"/>
          </w:tcPr>
          <w:p w:rsidR="008F2C5B" w:rsidRPr="00423A00" w:rsidRDefault="008F2C5B" w:rsidP="00423A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https://www.maam.ru/detskijsad/trening-s-pedagogami-dou-po-profilaktike-profesionalnogo-vygoranija-i-snjatiyu-yemocionalnogo-naprjazhenija.html</w:t>
            </w:r>
          </w:p>
        </w:tc>
      </w:tr>
    </w:tbl>
    <w:p w:rsidR="00E25622" w:rsidRPr="00423A00" w:rsidRDefault="00E25622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5622" w:rsidRPr="00423A00" w:rsidRDefault="00E25622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7333" w:rsidRPr="00423A00" w:rsidRDefault="00487333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7333" w:rsidRPr="00423A00" w:rsidRDefault="00487333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F3B" w:rsidRPr="00423A00" w:rsidRDefault="00156F3B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07F" w:rsidRPr="00423A00" w:rsidRDefault="0022707F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Pr="00423A00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C5B" w:rsidRDefault="008F2C5B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A00" w:rsidRDefault="00423A00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A00" w:rsidRDefault="00423A00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A00" w:rsidRDefault="00423A00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A00" w:rsidRDefault="00423A00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A00" w:rsidRDefault="00423A00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A00" w:rsidRDefault="00423A00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A00" w:rsidRPr="00423A00" w:rsidRDefault="00423A00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07F" w:rsidRPr="00423A00" w:rsidRDefault="0022707F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A00" w:rsidRPr="00423A00" w:rsidRDefault="00423A00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3A00" w:rsidRPr="00423A00" w:rsidRDefault="00423A00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 по повышению профессиональной компетентности:</w:t>
      </w:r>
    </w:p>
    <w:p w:rsidR="00423A00" w:rsidRPr="00423A00" w:rsidRDefault="00423A00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2835"/>
        <w:gridCol w:w="4937"/>
        <w:gridCol w:w="1408"/>
        <w:gridCol w:w="1876"/>
        <w:gridCol w:w="1985"/>
        <w:gridCol w:w="1704"/>
      </w:tblGrid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3B" w:rsidRPr="00423A00" w:rsidRDefault="00156F3B" w:rsidP="00423A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(ДОУ, муниципальный, районный, региональный, всероссийский, международный)</w:t>
            </w:r>
          </w:p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конкурса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 конкурса, приказ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Организаторы (название)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Соучастники, кураторы (Ф.И.)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Результативность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423A00" w:rsidRDefault="008F2C5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Семинар «Шаги к успеху: формирование </w:t>
            </w:r>
            <w:proofErr w:type="spellStart"/>
            <w:r w:rsidRPr="00423A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имиджевой</w:t>
            </w:r>
            <w:proofErr w:type="spellEnd"/>
            <w:r w:rsidRPr="00423A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компетентности воспитателя»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«Золотой фонд» - «КИТ»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Воспитатель </w:t>
            </w:r>
            <w:proofErr w:type="spellStart"/>
            <w:r w:rsidRPr="00423A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Самодова</w:t>
            </w:r>
            <w:proofErr w:type="spellEnd"/>
            <w:r w:rsidRPr="00423A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Д.К.</w:t>
            </w:r>
          </w:p>
          <w:p w:rsidR="00E25E89" w:rsidRPr="00423A00" w:rsidRDefault="00E25E89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слушатель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3B" w:rsidRPr="00423A00" w:rsidRDefault="00156F3B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423A00" w:rsidRPr="00423A00" w:rsidTr="00971C82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Образовательный сбор для молодых специалистов «Посвящение в профессию»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20.09.2019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ГЦРО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 Художественно-эстетическое развитие детей средствами программы «Мы входим в мир прекрасного»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22.10.2019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№2» «Бригантина»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Т.П, слушатель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 «Трудовое воспитание детей через реализацию экологической работы в теплице»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30.10.2019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 75»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Колесова Е.Н.,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 и выступающие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 на тему «Математическая вертикаль (из опыта работы муниципального ресурсного центра «Реализация концепции математического образования по кластерным направлениям»)»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образования мэрии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г.Ярославля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ДПО «ГЦРО»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Колесова Е.Н.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ст.воспитатель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 учитель-логопед,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 воспитатель,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Д.К. воспитатель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 в МДОУ «Д/С № 75» «Организация взаимодействия педагогических работников ДОУ в рамках реализации программы обучения дошкольников ПДД»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20.11 2019г.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«Д/С № 75»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Синицына Е.В., Колесова Е.Н.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 участников: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Колчина О.В., Чистова Н.В.,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Пьянькова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Т.П.,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Д.К., Антонова Ю.В.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 участников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 :</w:t>
            </w:r>
            <w:proofErr w:type="gram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«Секреты профессионалов: развитие организационной компетентности педагогов в проведении режимных моментов»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ГЦРО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Самодова</w:t>
            </w:r>
            <w:proofErr w:type="spellEnd"/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слушатель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Семинар-практикум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«Система работы по Т.А.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Мусейибовой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ГЦРО,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142»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Чистова Н.В.,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О.В.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слушатель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Открытый показ досуга для детей по ПДД в рамках МРЦ «Управленческая политика качества: Обеспечение безопасности в ДОУ. Организация взаимодействия с родителями и воспитанниками в рамках ПДД». Тема мероприятия «Незнайка в стране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Светофории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75»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Колесова Е.Н., Синицына Е.В.,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Пьянькова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Н.А., Чистова Н.В.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Организаторы, выступающие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Семинар-практикум «Развивающие игры В.В.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Воскобовича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ГЦРО,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142»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Чистова Н.В.,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О.В.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слушатель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Городская презентационная площадка «Инновационное образовательное пространство муниципальной системы </w:t>
            </w: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образования  города</w:t>
            </w:r>
            <w:proofErr w:type="gram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Ярославля .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7.11.2019г.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МОУ «Средняя школа № 70» г. Ярославль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Колесова Е.Н.,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Мяконькина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 участников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Семинар </w:t>
            </w: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 Мониторинг</w:t>
            </w:r>
            <w:proofErr w:type="gram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качества  дошкольного учреждения»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11.12.2019г- 16.12.2019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«Детский сад № 75»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Калинина В.В., Чистова Н.В.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 слушателей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  с</w:t>
            </w:r>
            <w:proofErr w:type="gram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учителем Логопедом по использованию интерактивной доски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24.12.2019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№ 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воспитатель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слушатель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 Художественно-эстетическое развитие детей средствами программы «Мы входим в мир прекрасного»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22.10.2019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№2» «Бригантина»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Т.П., воспитатель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 «Организация взаимодействия педагогических работников ДОУ в рамках реализации программы обучения дошкольников правилам дорожного движения»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№75»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Т.П., воспитатель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hd w:val="clear" w:color="auto" w:fill="FFFFFF"/>
              <w:tabs>
                <w:tab w:val="left" w:pos="13860"/>
              </w:tabs>
              <w:snapToGrid w:val="0"/>
              <w:spacing w:after="0" w:line="240" w:lineRule="auto"/>
              <w:ind w:right="6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Межрегиональная научно-практическая конференция «Непрерывное повышение профессионального мастерства педагогов: точка роста качества образования в регионе»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11.12.2019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дополнительного образования Ярославской области «Институт развития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pStyle w:val="a9"/>
              <w:snapToGrid w:val="0"/>
              <w:rPr>
                <w:color w:val="000000" w:themeColor="text1"/>
              </w:rPr>
            </w:pPr>
            <w:proofErr w:type="spellStart"/>
            <w:r w:rsidRPr="00423A00">
              <w:rPr>
                <w:color w:val="000000" w:themeColor="text1"/>
              </w:rPr>
              <w:t>Ардимасова</w:t>
            </w:r>
            <w:proofErr w:type="spellEnd"/>
            <w:r w:rsidRPr="00423A00">
              <w:rPr>
                <w:color w:val="000000" w:themeColor="text1"/>
              </w:rPr>
              <w:t xml:space="preserve"> Т.П., Колесова Е.Н.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pStyle w:val="a9"/>
              <w:snapToGrid w:val="0"/>
              <w:rPr>
                <w:color w:val="000000" w:themeColor="text1"/>
              </w:rPr>
            </w:pPr>
            <w:r w:rsidRPr="00423A00">
              <w:rPr>
                <w:color w:val="000000" w:themeColor="text1"/>
              </w:rPr>
              <w:t>Сертификаты участника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мероприятие «Педагогическая карусель»</w:t>
            </w:r>
          </w:p>
          <w:p w:rsidR="00423A00" w:rsidRPr="00423A00" w:rsidRDefault="00423A00" w:rsidP="00423A00">
            <w:pPr>
              <w:shd w:val="clear" w:color="auto" w:fill="FFFFFF"/>
              <w:tabs>
                <w:tab w:val="left" w:pos="13860"/>
              </w:tabs>
              <w:snapToGrid w:val="0"/>
              <w:spacing w:after="0" w:line="240" w:lineRule="auto"/>
              <w:ind w:right="66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Интеллектуальная игра-викторина «Листая памяти страницы»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28.01.2020</w:t>
            </w:r>
          </w:p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№75»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pStyle w:val="a9"/>
              <w:snapToGrid w:val="0"/>
              <w:rPr>
                <w:color w:val="000000" w:themeColor="text1"/>
              </w:rPr>
            </w:pPr>
            <w:proofErr w:type="spellStart"/>
            <w:r w:rsidRPr="00423A00">
              <w:rPr>
                <w:color w:val="000000" w:themeColor="text1"/>
              </w:rPr>
              <w:t>Ардимасова</w:t>
            </w:r>
            <w:proofErr w:type="spellEnd"/>
            <w:r w:rsidRPr="00423A00">
              <w:rPr>
                <w:color w:val="000000" w:themeColor="text1"/>
              </w:rPr>
              <w:t xml:space="preserve"> Т.П., воспитатель, </w:t>
            </w:r>
            <w:proofErr w:type="spellStart"/>
            <w:r w:rsidRPr="00423A00">
              <w:rPr>
                <w:color w:val="000000" w:themeColor="text1"/>
              </w:rPr>
              <w:t>Самодова</w:t>
            </w:r>
            <w:proofErr w:type="spellEnd"/>
            <w:r w:rsidRPr="00423A00">
              <w:rPr>
                <w:color w:val="000000" w:themeColor="text1"/>
              </w:rPr>
              <w:t xml:space="preserve"> Д.К., воспитатель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pStyle w:val="a9"/>
              <w:snapToGrid w:val="0"/>
              <w:rPr>
                <w:color w:val="000000" w:themeColor="text1"/>
              </w:rPr>
            </w:pPr>
            <w:r w:rsidRPr="00423A00">
              <w:rPr>
                <w:color w:val="000000" w:themeColor="text1"/>
              </w:rPr>
              <w:t>Сертификат участника</w:t>
            </w:r>
          </w:p>
        </w:tc>
      </w:tr>
      <w:tr w:rsidR="00423A00" w:rsidRPr="00423A00" w:rsidTr="008F2C5B">
        <w:trPr>
          <w:trHeight w:val="98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мероприятие «Педагогическая карусель»</w:t>
            </w:r>
          </w:p>
          <w:p w:rsidR="00423A00" w:rsidRPr="00423A00" w:rsidRDefault="00423A00" w:rsidP="00423A00">
            <w:pPr>
              <w:shd w:val="clear" w:color="auto" w:fill="FFFFFF"/>
              <w:tabs>
                <w:tab w:val="left" w:pos="13860"/>
              </w:tabs>
              <w:snapToGrid w:val="0"/>
              <w:spacing w:after="0" w:line="240" w:lineRule="auto"/>
              <w:ind w:right="66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«Это надо живым»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18.02.2020</w:t>
            </w:r>
          </w:p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№184»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pStyle w:val="a9"/>
              <w:snapToGrid w:val="0"/>
              <w:rPr>
                <w:color w:val="000000" w:themeColor="text1"/>
              </w:rPr>
            </w:pPr>
            <w:proofErr w:type="spellStart"/>
            <w:r w:rsidRPr="00423A00">
              <w:rPr>
                <w:color w:val="000000" w:themeColor="text1"/>
              </w:rPr>
              <w:t>Ардимасова</w:t>
            </w:r>
            <w:proofErr w:type="spellEnd"/>
            <w:r w:rsidRPr="00423A00">
              <w:rPr>
                <w:color w:val="000000" w:themeColor="text1"/>
              </w:rPr>
              <w:t xml:space="preserve"> Т.П., воспитатель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00" w:rsidRPr="00423A00" w:rsidRDefault="00423A00" w:rsidP="00423A00">
            <w:pPr>
              <w:pStyle w:val="a9"/>
              <w:snapToGrid w:val="0"/>
              <w:rPr>
                <w:color w:val="000000" w:themeColor="text1"/>
              </w:rPr>
            </w:pPr>
            <w:r w:rsidRPr="00423A00">
              <w:rPr>
                <w:color w:val="000000" w:themeColor="text1"/>
              </w:rPr>
              <w:t>Сертификат участника</w:t>
            </w:r>
          </w:p>
        </w:tc>
      </w:tr>
    </w:tbl>
    <w:p w:rsidR="00C92165" w:rsidRPr="00423A00" w:rsidRDefault="00C92165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A00" w:rsidRPr="00423A00" w:rsidRDefault="00423A00" w:rsidP="00423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педагогов в мероприятиях различного уровня и направленности. Обмен опытом.</w:t>
      </w:r>
    </w:p>
    <w:p w:rsidR="00C92165" w:rsidRPr="00423A00" w:rsidRDefault="00C92165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2127"/>
        <w:gridCol w:w="5644"/>
        <w:gridCol w:w="1408"/>
        <w:gridCol w:w="1876"/>
        <w:gridCol w:w="1985"/>
        <w:gridCol w:w="1704"/>
      </w:tblGrid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(ДОУ, муниципальный, районный, региональный, всероссийский, международный)</w:t>
            </w:r>
          </w:p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мероприятия (площадка, мастер-класс, семинар и т.п.)</w:t>
            </w:r>
          </w:p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Организаторы (название учреждения, где проходило мероприятие)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 (Ф.И.О.)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  <w:p w:rsidR="00C92165" w:rsidRPr="00423A00" w:rsidRDefault="00C92165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(был ли сертификат иди другой документ об участии)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Выступление на Городской научно-практической социально-психологической конференции «Обеспечение психологической безопасности субъектов образовательного процесса» 16.10.2019 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16.10.2019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МОУ ГЦРО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Колчина О.В.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выступающий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НН. Воронова, педагог-психолог МДОУ «детский сад №142», Е.Ю. Гуртовая МДОУ «Детский сад № 139»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Родительское собрание «Трудности школьного обучения» г. Ростов - ВЫСТУПЛЕНИЕ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 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АНО АСП «Моя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Межмуниципальный семинар в рамках сопровождения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тьюторской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сети «Реализация ФГОС ДО». Повышение качества ДО с помощью </w:t>
            </w: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QUIK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и</w:t>
            </w:r>
            <w:proofErr w:type="gram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каталога качества» для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тьюторов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 Ярославского региона»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22.10.2019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ГАУ ДПО ЯО ИРО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Колесова Е.Н.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тьютор</w:t>
            </w:r>
            <w:proofErr w:type="spellEnd"/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Городская презентационная площадка.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«Инновационное пространство муниципальной системы образования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г.Ярославля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СОШ№70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Д.К., Колесова Е.Н.,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Челина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Мокеева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Организационная встреча региональной команды по апробации инструментария качества дошкольного образования (Детские сады 25, 50, 75, 139, 193)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 75»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Колесова Е.Н., Львова О.А.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Мастер-класс: «Организация взаимодействия педагогических работников ДОУ в рамках реализации программы обучения дошкольников правилам дорожного движения»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ДОУ №75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Синицына Е.В., Т.П., Чистова Н.В.,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Пьянькова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Н.А., Колесова Е.Н.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 :</w:t>
            </w:r>
            <w:proofErr w:type="gram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«Секреты профессионалов: развитие организационной компетентности педагогов в проведении режимных моментов»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ГЦРО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Межмуниципальный семинар для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тьюторов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 Ярославского региона и руководителей ДОО «Сопровождение </w:t>
            </w:r>
            <w:proofErr w:type="spell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тьюторской</w:t>
            </w:r>
            <w:proofErr w:type="spell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сети «Реализация ФГОС ДО». Программно-методическое обеспечение деятельности ДОО»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ГАУ ДПО ЯО ИРО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Колесова Е.Н.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Участник, региональный </w:t>
            </w: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тьютор</w:t>
            </w:r>
            <w:proofErr w:type="spellEnd"/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Открытое занятие </w:t>
            </w: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 совместной</w:t>
            </w:r>
            <w:proofErr w:type="gramEnd"/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образовательной деятельности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декоративной аппликации с детьми младшей группы (возраст детей 3-4года)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тему: «Дымковская лошадка»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«Детский сад № 75»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Открытое занятие </w:t>
            </w: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декоративно-прикладному творчеству с детьми младшей группы (возраст детей 3-4года)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тему: «Нарядные матрешки»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«Детский сад № 75»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Ардимасова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Павловна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23A00" w:rsidRPr="00423A00" w:rsidTr="00423A00">
        <w:trPr>
          <w:trHeight w:val="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Открытое занятие </w:t>
            </w: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 совместной</w:t>
            </w:r>
            <w:proofErr w:type="gramEnd"/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образовательной деятельности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декоративной аппликации с детьми младшей группы (возраст детей 6-7 лет)</w:t>
            </w: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тему: «Декоративное рисование по мотивам Городецкой росписи»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26.11.2019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  <w:p w:rsidR="00423A00" w:rsidRPr="00423A00" w:rsidRDefault="00423A00" w:rsidP="00423A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«Детский сад № 75»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Пьянькова</w:t>
            </w:r>
            <w:proofErr w:type="spellEnd"/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Александровна</w:t>
            </w:r>
          </w:p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Организационная встреча региональной команды по апробации инструментария качества дошкольного образования (Детские сады 25, 50, 75, 139, 193)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 75»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Колесова Е.Н., Львова О.А.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Семинар для </w:t>
            </w: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воспитателей  по</w:t>
            </w:r>
            <w:proofErr w:type="gram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апробации инструментария качества дошкольного образования (Детские сады 25, 50, 75, 139, 193)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 75»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Колесова Е.Н., Львова О.А.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Организационная встреча региональной команды по апробации инструментария качества дошкольного образования (Детские сады 25, 50, 75, 139, 193)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 75»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Колесова Е.Н., Львова О.А.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Семинар для </w:t>
            </w:r>
            <w:proofErr w:type="gramStart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воспитателей  по</w:t>
            </w:r>
            <w:proofErr w:type="gramEnd"/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апробации инструментария качества дошкольного образования (Детские сады 25, 50, 75, 139, 193)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МДОУ «Детский сад № 75»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Колесова Е.Н., Львова О.А.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Выступление на методическом объединении педагогов-психологов города по </w:t>
            </w:r>
            <w:proofErr w:type="gramStart"/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теме :</w:t>
            </w:r>
            <w:proofErr w:type="gramEnd"/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Психологическая безопасность ДОУ»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19.11.2019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ГЦРО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Колчина О.В., </w:t>
            </w:r>
            <w:proofErr w:type="spellStart"/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Метельская</w:t>
            </w:r>
            <w:proofErr w:type="spellEnd"/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Ю.С. ,</w:t>
            </w:r>
            <w:proofErr w:type="gramEnd"/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методист отдела социально-психологического сопровождения ГЦРО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</w:t>
            </w:r>
          </w:p>
        </w:tc>
      </w:tr>
      <w:tr w:rsidR="00423A00" w:rsidRPr="00423A00" w:rsidTr="00423A00">
        <w:trPr>
          <w:trHeight w:val="9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423A00" w:rsidRDefault="00423A00" w:rsidP="00423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ДОУ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 для педагогов «Психологическая безопасность ДОУ»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 «Детский сад № 75»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Колчина О.В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00" w:rsidRPr="00423A00" w:rsidRDefault="00423A00" w:rsidP="00423A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</w:t>
            </w:r>
          </w:p>
        </w:tc>
      </w:tr>
    </w:tbl>
    <w:p w:rsidR="00C92165" w:rsidRPr="00423A00" w:rsidRDefault="00C92165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2165" w:rsidRPr="00423A00" w:rsidRDefault="00C92165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2165" w:rsidRPr="00423A00" w:rsidRDefault="00C92165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2165" w:rsidRPr="00423A00" w:rsidRDefault="00C92165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2165" w:rsidRPr="00423A00" w:rsidRDefault="00C92165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2165" w:rsidRPr="00423A00" w:rsidRDefault="00C92165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2165" w:rsidRPr="00423A00" w:rsidRDefault="00C92165" w:rsidP="00423A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2165" w:rsidRPr="00423A00" w:rsidRDefault="00C92165" w:rsidP="00423A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2165" w:rsidRPr="00423A00" w:rsidSect="00A03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07CE"/>
    <w:multiLevelType w:val="multilevel"/>
    <w:tmpl w:val="9A9E37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2825AF"/>
    <w:multiLevelType w:val="hybridMultilevel"/>
    <w:tmpl w:val="2328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456C"/>
    <w:multiLevelType w:val="hybridMultilevel"/>
    <w:tmpl w:val="95F6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A6C98"/>
    <w:multiLevelType w:val="hybridMultilevel"/>
    <w:tmpl w:val="2328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B2A96"/>
    <w:multiLevelType w:val="hybridMultilevel"/>
    <w:tmpl w:val="689C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4DE6"/>
    <w:multiLevelType w:val="hybridMultilevel"/>
    <w:tmpl w:val="65C247D4"/>
    <w:lvl w:ilvl="0" w:tplc="5F56DA1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1874"/>
    <w:multiLevelType w:val="hybridMultilevel"/>
    <w:tmpl w:val="2328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3E6C"/>
    <w:rsid w:val="000014C5"/>
    <w:rsid w:val="00023B79"/>
    <w:rsid w:val="000423B1"/>
    <w:rsid w:val="000562E5"/>
    <w:rsid w:val="00073E2A"/>
    <w:rsid w:val="0008451A"/>
    <w:rsid w:val="00115357"/>
    <w:rsid w:val="00127460"/>
    <w:rsid w:val="00141D08"/>
    <w:rsid w:val="00156F3B"/>
    <w:rsid w:val="001768DC"/>
    <w:rsid w:val="001970A4"/>
    <w:rsid w:val="001A2210"/>
    <w:rsid w:val="001B3EEB"/>
    <w:rsid w:val="001B7699"/>
    <w:rsid w:val="001C3A81"/>
    <w:rsid w:val="001D0647"/>
    <w:rsid w:val="001E57D4"/>
    <w:rsid w:val="001F301D"/>
    <w:rsid w:val="001F642C"/>
    <w:rsid w:val="00204A11"/>
    <w:rsid w:val="002227A8"/>
    <w:rsid w:val="0022707F"/>
    <w:rsid w:val="00235E80"/>
    <w:rsid w:val="002367B2"/>
    <w:rsid w:val="00262AA6"/>
    <w:rsid w:val="00273651"/>
    <w:rsid w:val="0028271F"/>
    <w:rsid w:val="00295333"/>
    <w:rsid w:val="002B3288"/>
    <w:rsid w:val="002C3AD1"/>
    <w:rsid w:val="002F3477"/>
    <w:rsid w:val="002F38B4"/>
    <w:rsid w:val="003062D7"/>
    <w:rsid w:val="00317FEB"/>
    <w:rsid w:val="003245FC"/>
    <w:rsid w:val="00330117"/>
    <w:rsid w:val="0034189B"/>
    <w:rsid w:val="00357181"/>
    <w:rsid w:val="00362B08"/>
    <w:rsid w:val="003B7DB8"/>
    <w:rsid w:val="003C6A9E"/>
    <w:rsid w:val="003E5E11"/>
    <w:rsid w:val="003F0380"/>
    <w:rsid w:val="00406005"/>
    <w:rsid w:val="00414BDA"/>
    <w:rsid w:val="004170FD"/>
    <w:rsid w:val="00421FA4"/>
    <w:rsid w:val="00423A00"/>
    <w:rsid w:val="004366C1"/>
    <w:rsid w:val="00464D3F"/>
    <w:rsid w:val="00471FB0"/>
    <w:rsid w:val="00487333"/>
    <w:rsid w:val="00492073"/>
    <w:rsid w:val="00493EA7"/>
    <w:rsid w:val="004C0084"/>
    <w:rsid w:val="004D6F96"/>
    <w:rsid w:val="004F09AB"/>
    <w:rsid w:val="00515A96"/>
    <w:rsid w:val="00563BAB"/>
    <w:rsid w:val="005647D7"/>
    <w:rsid w:val="005D5367"/>
    <w:rsid w:val="005E44F8"/>
    <w:rsid w:val="005F79B2"/>
    <w:rsid w:val="00631581"/>
    <w:rsid w:val="006374EB"/>
    <w:rsid w:val="00667511"/>
    <w:rsid w:val="00674164"/>
    <w:rsid w:val="006948A4"/>
    <w:rsid w:val="00697B9E"/>
    <w:rsid w:val="006A0A9A"/>
    <w:rsid w:val="006D5A86"/>
    <w:rsid w:val="006F0E06"/>
    <w:rsid w:val="00711880"/>
    <w:rsid w:val="00732229"/>
    <w:rsid w:val="00732ECA"/>
    <w:rsid w:val="00770A2B"/>
    <w:rsid w:val="007764D7"/>
    <w:rsid w:val="00791D5C"/>
    <w:rsid w:val="0079400B"/>
    <w:rsid w:val="00794C11"/>
    <w:rsid w:val="007A0381"/>
    <w:rsid w:val="007A5B5D"/>
    <w:rsid w:val="007B3DE1"/>
    <w:rsid w:val="007C1B2E"/>
    <w:rsid w:val="00800EBF"/>
    <w:rsid w:val="00815E0D"/>
    <w:rsid w:val="00824669"/>
    <w:rsid w:val="00862FE2"/>
    <w:rsid w:val="008651C9"/>
    <w:rsid w:val="008A6B3B"/>
    <w:rsid w:val="008C09A8"/>
    <w:rsid w:val="008D2CAB"/>
    <w:rsid w:val="008D6C61"/>
    <w:rsid w:val="008E13AA"/>
    <w:rsid w:val="008F0EE5"/>
    <w:rsid w:val="008F2C5B"/>
    <w:rsid w:val="008F484B"/>
    <w:rsid w:val="009131BF"/>
    <w:rsid w:val="009221C7"/>
    <w:rsid w:val="00936385"/>
    <w:rsid w:val="0093699F"/>
    <w:rsid w:val="009522A8"/>
    <w:rsid w:val="00957ACC"/>
    <w:rsid w:val="00960258"/>
    <w:rsid w:val="00982E7C"/>
    <w:rsid w:val="009902B9"/>
    <w:rsid w:val="009B62AA"/>
    <w:rsid w:val="009E2BEC"/>
    <w:rsid w:val="009E4C40"/>
    <w:rsid w:val="00A03E6C"/>
    <w:rsid w:val="00A06F0B"/>
    <w:rsid w:val="00A3633B"/>
    <w:rsid w:val="00A40BB6"/>
    <w:rsid w:val="00A45074"/>
    <w:rsid w:val="00A57506"/>
    <w:rsid w:val="00A665E8"/>
    <w:rsid w:val="00A7368C"/>
    <w:rsid w:val="00AA5785"/>
    <w:rsid w:val="00AA57A6"/>
    <w:rsid w:val="00AA7ACD"/>
    <w:rsid w:val="00AC06FB"/>
    <w:rsid w:val="00AC67A2"/>
    <w:rsid w:val="00AC7CA3"/>
    <w:rsid w:val="00AE4CBE"/>
    <w:rsid w:val="00B36EA2"/>
    <w:rsid w:val="00B57B2B"/>
    <w:rsid w:val="00B83991"/>
    <w:rsid w:val="00BA40CE"/>
    <w:rsid w:val="00BB7A7F"/>
    <w:rsid w:val="00BC35F4"/>
    <w:rsid w:val="00BD3FE8"/>
    <w:rsid w:val="00C039DE"/>
    <w:rsid w:val="00C07E13"/>
    <w:rsid w:val="00C42C81"/>
    <w:rsid w:val="00C6571C"/>
    <w:rsid w:val="00C82433"/>
    <w:rsid w:val="00C8305D"/>
    <w:rsid w:val="00C90613"/>
    <w:rsid w:val="00C92165"/>
    <w:rsid w:val="00C95679"/>
    <w:rsid w:val="00C97C00"/>
    <w:rsid w:val="00CA02D5"/>
    <w:rsid w:val="00CA0655"/>
    <w:rsid w:val="00CA44F5"/>
    <w:rsid w:val="00CB0058"/>
    <w:rsid w:val="00CC1D7A"/>
    <w:rsid w:val="00CD2EDA"/>
    <w:rsid w:val="00D06BD2"/>
    <w:rsid w:val="00D223BC"/>
    <w:rsid w:val="00D25532"/>
    <w:rsid w:val="00D42CDF"/>
    <w:rsid w:val="00D4480C"/>
    <w:rsid w:val="00D55707"/>
    <w:rsid w:val="00D6442A"/>
    <w:rsid w:val="00D77A6A"/>
    <w:rsid w:val="00D91AD1"/>
    <w:rsid w:val="00DA0268"/>
    <w:rsid w:val="00DA254F"/>
    <w:rsid w:val="00DD44FD"/>
    <w:rsid w:val="00E03D0A"/>
    <w:rsid w:val="00E25622"/>
    <w:rsid w:val="00E25E89"/>
    <w:rsid w:val="00E346F6"/>
    <w:rsid w:val="00E906AF"/>
    <w:rsid w:val="00E944B2"/>
    <w:rsid w:val="00E964E1"/>
    <w:rsid w:val="00EC0810"/>
    <w:rsid w:val="00ED637F"/>
    <w:rsid w:val="00EF2CEA"/>
    <w:rsid w:val="00F26E9B"/>
    <w:rsid w:val="00F556CB"/>
    <w:rsid w:val="00F5744C"/>
    <w:rsid w:val="00F76744"/>
    <w:rsid w:val="00F87224"/>
    <w:rsid w:val="00F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9B540-AC6D-4C54-A529-A9228E9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17"/>
  </w:style>
  <w:style w:type="paragraph" w:styleId="1">
    <w:name w:val="heading 1"/>
    <w:basedOn w:val="a"/>
    <w:next w:val="a"/>
    <w:link w:val="10"/>
    <w:qFormat/>
    <w:rsid w:val="00AA5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E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56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E6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 Spacing"/>
    <w:link w:val="a4"/>
    <w:qFormat/>
    <w:rsid w:val="002F38B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CC1D7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189B"/>
    <w:pPr>
      <w:ind w:left="720"/>
      <w:contextualSpacing/>
    </w:pPr>
  </w:style>
  <w:style w:type="paragraph" w:customStyle="1" w:styleId="p1">
    <w:name w:val="p1"/>
    <w:basedOn w:val="a"/>
    <w:rsid w:val="002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15A96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WW8Num4z1">
    <w:name w:val="WW8Num4z1"/>
    <w:rsid w:val="00C95679"/>
    <w:rPr>
      <w:rFonts w:ascii="Courier New" w:hAnsi="Courier New"/>
    </w:rPr>
  </w:style>
  <w:style w:type="character" w:customStyle="1" w:styleId="30">
    <w:name w:val="Заголовок 3 Знак"/>
    <w:basedOn w:val="a0"/>
    <w:link w:val="3"/>
    <w:rsid w:val="00C956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95679"/>
  </w:style>
  <w:style w:type="character" w:customStyle="1" w:styleId="a4">
    <w:name w:val="Без интервала Знак"/>
    <w:basedOn w:val="a0"/>
    <w:link w:val="a3"/>
    <w:uiPriority w:val="1"/>
    <w:rsid w:val="006F0E06"/>
    <w:rPr>
      <w:rFonts w:ascii="Calibri" w:eastAsia="Calibri" w:hAnsi="Calibri" w:cs="Times New Roman"/>
    </w:rPr>
  </w:style>
  <w:style w:type="paragraph" w:customStyle="1" w:styleId="Default">
    <w:name w:val="Default"/>
    <w:rsid w:val="00DA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A5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99"/>
    <w:qFormat/>
    <w:rsid w:val="00AA5785"/>
    <w:rPr>
      <w:rFonts w:cs="Times New Roman"/>
      <w:b/>
      <w:bCs/>
    </w:rPr>
  </w:style>
  <w:style w:type="paragraph" w:styleId="a9">
    <w:name w:val="Body Text"/>
    <w:basedOn w:val="a"/>
    <w:link w:val="aa"/>
    <w:rsid w:val="008C09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8C0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2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dclick.ru/click/c001Tk0g1g70au1" TargetMode="External"/><Relationship Id="rId18" Type="http://schemas.openxmlformats.org/officeDocument/2006/relationships/hyperlink" Target="https://diplom-pedagogu.ru/" TargetMode="External"/><Relationship Id="rId26" Type="http://schemas.openxmlformats.org/officeDocument/2006/relationships/hyperlink" Target="https://diplom-pedagogu.ru/component/search/?searchword=%D0%A1%D0%BE%D1%82%D0%BE%D0%B2%D0%B0%2520%D0%95%D0%BA%D0%B0%D1%82%D0%B5%D1%80%D0%B8%D0%BD%D0%B0%2520%D0%92%D0%BB%D0%B0%D0%B4%D0%B8%D0%BC%D0%B8%D1%80%D0%BE%D0%B2%D0%BD%D0%B0&amp;searchphrase=all&amp;Itemid=419" TargetMode="External"/><Relationship Id="rId39" Type="http://schemas.openxmlformats.org/officeDocument/2006/relationships/hyperlink" Target="https://bukva.com.ru" TargetMode="External"/><Relationship Id="rId21" Type="http://schemas.openxmlformats.org/officeDocument/2006/relationships/hyperlink" Target="https://diplom-pedagogu.ru/print.php?cl=46421" TargetMode="External"/><Relationship Id="rId34" Type="http://schemas.openxmlformats.org/officeDocument/2006/relationships/hyperlink" Target="https://www.prodlenka.org/metodicheskie-razrabotki/doshkolnoe-obrazovanie/obobschenie-opytom/375189-metodicheskaja-razrabotka-prezentacija-snizhe.html" TargetMode="External"/><Relationship Id="rId42" Type="http://schemas.openxmlformats.org/officeDocument/2006/relationships/hyperlink" Target="https://site.new-gi.ru/item/1604" TargetMode="External"/><Relationship Id="rId47" Type="http://schemas.openxmlformats.org/officeDocument/2006/relationships/hyperlink" Target="https://site.new-gi.ru/item/1607" TargetMode="External"/><Relationship Id="rId50" Type="http://schemas.openxmlformats.org/officeDocument/2006/relationships/hyperlink" Target="https://site.new-gi.ru/item/1610" TargetMode="External"/><Relationship Id="rId55" Type="http://schemas.openxmlformats.org/officeDocument/2006/relationships/hyperlink" Target="https://site.new-gi.ru/item/1617" TargetMode="External"/><Relationship Id="rId63" Type="http://schemas.openxmlformats.org/officeDocument/2006/relationships/hyperlink" Target="https://site.new-gi.ru/item/1822" TargetMode="External"/><Relationship Id="rId68" Type="http://schemas.openxmlformats.org/officeDocument/2006/relationships/hyperlink" Target="https://site.new-gi.ru/item/1827" TargetMode="External"/><Relationship Id="rId76" Type="http://schemas.openxmlformats.org/officeDocument/2006/relationships/hyperlink" Target="https://site.new-gi.ru/item/1837/1564" TargetMode="External"/><Relationship Id="rId84" Type="http://schemas.openxmlformats.org/officeDocument/2006/relationships/hyperlink" Target="https://www.art-talant.org/raboty/item-551590" TargetMode="External"/><Relationship Id="rId89" Type="http://schemas.openxmlformats.org/officeDocument/2006/relationships/hyperlink" Target="http://www.art-talant.org" TargetMode="External"/><Relationship Id="rId7" Type="http://schemas.openxmlformats.org/officeDocument/2006/relationships/hyperlink" Target="http://www.art-talant.org" TargetMode="External"/><Relationship Id="rId71" Type="http://schemas.openxmlformats.org/officeDocument/2006/relationships/hyperlink" Target="https://site.new-gi.ru/item/1830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metodicheskaja-razrabotka-konspekt-od-po-risovaniyu-dekorativnoe-risovanie-po-motivam-gorodeckoi-rospisi.html" TargetMode="External"/><Relationship Id="rId29" Type="http://schemas.openxmlformats.org/officeDocument/2006/relationships/hyperlink" Target="https://&#1088;&#1080;&#1094;&#1086;.&#1088;&#1092;/sbornik" TargetMode="External"/><Relationship Id="rId11" Type="http://schemas.openxmlformats.org/officeDocument/2006/relationships/hyperlink" Target="https://lidervip.ru/" TargetMode="External"/><Relationship Id="rId24" Type="http://schemas.openxmlformats.org/officeDocument/2006/relationships/hyperlink" Target="https://www.maam.ru/detskijsad/doklad-na-temu-zdorovesberegayuschie-tehnologi-v-srednei-grupe.html" TargetMode="External"/><Relationship Id="rId32" Type="http://schemas.openxmlformats.org/officeDocument/2006/relationships/hyperlink" Target="http://lidervip.ru/index.php?option=com_docsearch" TargetMode="External"/><Relationship Id="rId37" Type="http://schemas.openxmlformats.org/officeDocument/2006/relationships/hyperlink" Target="https://www.prodlenka.org/metodicheskie-razrabotki/404162-metodicheskaja-razrabotka-na-temu-cikl-besed-" TargetMode="External"/><Relationship Id="rId40" Type="http://schemas.openxmlformats.org/officeDocument/2006/relationships/hyperlink" Target="http://lidervip.ru/?option=com_diplom&amp;view=publication&amp;id=20709" TargetMode="External"/><Relationship Id="rId45" Type="http://schemas.openxmlformats.org/officeDocument/2006/relationships/hyperlink" Target="https://site.new-gi.ru/item/1605" TargetMode="External"/><Relationship Id="rId53" Type="http://schemas.openxmlformats.org/officeDocument/2006/relationships/hyperlink" Target="https://site.new-gi.ru/item/1615" TargetMode="External"/><Relationship Id="rId58" Type="http://schemas.openxmlformats.org/officeDocument/2006/relationships/hyperlink" Target="https://site.new-gi.ru/item/1620" TargetMode="External"/><Relationship Id="rId66" Type="http://schemas.openxmlformats.org/officeDocument/2006/relationships/hyperlink" Target="https://site.new-gi.ru/item/1825" TargetMode="External"/><Relationship Id="rId74" Type="http://schemas.openxmlformats.org/officeDocument/2006/relationships/hyperlink" Target="https://site.new-gi.ru/item/1835/1564" TargetMode="External"/><Relationship Id="rId79" Type="http://schemas.openxmlformats.org/officeDocument/2006/relationships/hyperlink" Target="https://znanio.ru/media/lepbuk-hohlomskaya-rospis-2561689" TargetMode="External"/><Relationship Id="rId87" Type="http://schemas.openxmlformats.org/officeDocument/2006/relationships/hyperlink" Target="http://www.art-talant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ite.new-gi.ru/item/1820" TargetMode="External"/><Relationship Id="rId82" Type="http://schemas.openxmlformats.org/officeDocument/2006/relationships/hyperlink" Target="https://www.art-talant.org/raboty/item-551839" TargetMode="External"/><Relationship Id="rId90" Type="http://schemas.openxmlformats.org/officeDocument/2006/relationships/hyperlink" Target="https://www.art-talant.org/raboty/publish/171806" TargetMode="External"/><Relationship Id="rId19" Type="http://schemas.openxmlformats.org/officeDocument/2006/relationships/hyperlink" Target="https://diplom-pedagogu.ru/print.php?cl=46481" TargetMode="External"/><Relationship Id="rId14" Type="http://schemas.openxmlformats.org/officeDocument/2006/relationships/hyperlink" Target="http://www.ty-geniy.ru/" TargetMode="External"/><Relationship Id="rId22" Type="http://schemas.openxmlformats.org/officeDocument/2006/relationships/hyperlink" Target="https://diplom-pedagogu.ru/" TargetMode="External"/><Relationship Id="rId27" Type="http://schemas.openxmlformats.org/officeDocument/2006/relationships/hyperlink" Target="https://&#1088;&#1080;&#1094;&#1086;.&#1088;&#1092;/sbornik" TargetMode="External"/><Relationship Id="rId30" Type="http://schemas.openxmlformats.org/officeDocument/2006/relationships/hyperlink" Target="http://www.maam.ru" TargetMode="External"/><Relationship Id="rId35" Type="http://schemas.openxmlformats.org/officeDocument/2006/relationships/hyperlink" Target="https://www.prodlenka.org/metodicheskie-razrabotki/doshkolnoe-obrazovanie/izo-i-ruchnoj-trud/383851-metodicheskaja-razrabotka-scenarij-konspekt-o" TargetMode="External"/><Relationship Id="rId43" Type="http://schemas.openxmlformats.org/officeDocument/2006/relationships/hyperlink" Target="http://site.new-gi.ru/users/1564" TargetMode="External"/><Relationship Id="rId48" Type="http://schemas.openxmlformats.org/officeDocument/2006/relationships/hyperlink" Target="https://site.new-gi.ru/item/1608" TargetMode="External"/><Relationship Id="rId56" Type="http://schemas.openxmlformats.org/officeDocument/2006/relationships/hyperlink" Target="https://site.new-gi.ru/item/1618" TargetMode="External"/><Relationship Id="rId64" Type="http://schemas.openxmlformats.org/officeDocument/2006/relationships/hyperlink" Target="https://site.new-gi.ru/item/1823" TargetMode="External"/><Relationship Id="rId69" Type="http://schemas.openxmlformats.org/officeDocument/2006/relationships/hyperlink" Target="https://site.new-gi.ru/item/1828" TargetMode="External"/><Relationship Id="rId77" Type="http://schemas.openxmlformats.org/officeDocument/2006/relationships/hyperlink" Target="https://site.new-gi.ru/item/1838/1564" TargetMode="External"/><Relationship Id="rId8" Type="http://schemas.openxmlformats.org/officeDocument/2006/relationships/hyperlink" Target="http://www.art-talant.org" TargetMode="External"/><Relationship Id="rId51" Type="http://schemas.openxmlformats.org/officeDocument/2006/relationships/hyperlink" Target="https://site.new-gi.ru/item/1611" TargetMode="External"/><Relationship Id="rId72" Type="http://schemas.openxmlformats.org/officeDocument/2006/relationships/hyperlink" Target="https://site.new-gi.ru/item/1833" TargetMode="External"/><Relationship Id="rId80" Type="http://schemas.openxmlformats.org/officeDocument/2006/relationships/hyperlink" Target="https://znanio.ru/" TargetMode="External"/><Relationship Id="rId85" Type="http://schemas.openxmlformats.org/officeDocument/2006/relationships/hyperlink" Target="http://www.art-talant.org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idervip.ru/" TargetMode="External"/><Relationship Id="rId17" Type="http://schemas.openxmlformats.org/officeDocument/2006/relationships/hyperlink" Target="http://www.maam.ru" TargetMode="External"/><Relationship Id="rId25" Type="http://schemas.openxmlformats.org/officeDocument/2006/relationships/hyperlink" Target="http://www.maam.ru" TargetMode="External"/><Relationship Id="rId33" Type="http://schemas.openxmlformats.org/officeDocument/2006/relationships/hyperlink" Target="https://www.prodlenka.org" TargetMode="External"/><Relationship Id="rId38" Type="http://schemas.openxmlformats.org/officeDocument/2006/relationships/hyperlink" Target="https://bukva.com.ru/konkurs/7066.pdf" TargetMode="External"/><Relationship Id="rId46" Type="http://schemas.openxmlformats.org/officeDocument/2006/relationships/hyperlink" Target="https://site.new-gi.ru/item/1606" TargetMode="External"/><Relationship Id="rId59" Type="http://schemas.openxmlformats.org/officeDocument/2006/relationships/hyperlink" Target="https://site.new-gi.ru/item/1685" TargetMode="External"/><Relationship Id="rId67" Type="http://schemas.openxmlformats.org/officeDocument/2006/relationships/hyperlink" Target="https://site.new-gi.ru/item/1826" TargetMode="External"/><Relationship Id="rId20" Type="http://schemas.openxmlformats.org/officeDocument/2006/relationships/hyperlink" Target="https://diplom-pedagogu.ru/" TargetMode="External"/><Relationship Id="rId41" Type="http://schemas.openxmlformats.org/officeDocument/2006/relationships/hyperlink" Target="http://lidervip.ru/" TargetMode="External"/><Relationship Id="rId54" Type="http://schemas.openxmlformats.org/officeDocument/2006/relationships/hyperlink" Target="https://site.new-gi.ru/item/1616" TargetMode="External"/><Relationship Id="rId62" Type="http://schemas.openxmlformats.org/officeDocument/2006/relationships/hyperlink" Target="https://site.new-gi.ru/item/1821" TargetMode="External"/><Relationship Id="rId70" Type="http://schemas.openxmlformats.org/officeDocument/2006/relationships/hyperlink" Target="https://site.new-gi.ru/item/1829" TargetMode="External"/><Relationship Id="rId75" Type="http://schemas.openxmlformats.org/officeDocument/2006/relationships/hyperlink" Target="https://site.new-gi.ru/item/1836/1564" TargetMode="External"/><Relationship Id="rId83" Type="http://schemas.openxmlformats.org/officeDocument/2006/relationships/hyperlink" Target="http://www.art-talant.org" TargetMode="External"/><Relationship Id="rId88" Type="http://schemas.openxmlformats.org/officeDocument/2006/relationships/hyperlink" Target="https://www.art-talant.org/raboty/item-585740" TargetMode="External"/><Relationship Id="rId91" Type="http://schemas.openxmlformats.org/officeDocument/2006/relationships/hyperlink" Target="http://www.art-talant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rt-talant.org" TargetMode="External"/><Relationship Id="rId15" Type="http://schemas.openxmlformats.org/officeDocument/2006/relationships/hyperlink" Target="http://&#1084;&#1080;&#1088;&#1076;&#1086;&#1089;&#1090;&#1080;&#1078;&#1077;&#1085;&#1080;&#1081;.&#1088;&#1092;/" TargetMode="External"/><Relationship Id="rId23" Type="http://schemas.openxmlformats.org/officeDocument/2006/relationships/hyperlink" Target="https://diplom-pedagogu.ru/" TargetMode="External"/><Relationship Id="rId28" Type="http://schemas.openxmlformats.org/officeDocument/2006/relationships/hyperlink" Target="https://xn--h1amez.xn--p1ai/sbornik/" TargetMode="External"/><Relationship Id="rId36" Type="http://schemas.openxmlformats.org/officeDocument/2006/relationships/hyperlink" Target="https://www.prodlenka.org/metodicheskie-razrabotki/doshkolnoe-obrazovanie/inoe/387046-metodicheskaja-razrabotka-po-pravilam-dorozhn" TargetMode="External"/><Relationship Id="rId49" Type="http://schemas.openxmlformats.org/officeDocument/2006/relationships/hyperlink" Target="https://site.new-gi.ru/item/1609" TargetMode="External"/><Relationship Id="rId57" Type="http://schemas.openxmlformats.org/officeDocument/2006/relationships/hyperlink" Target="https://site.new-gi.ru/item/1619" TargetMode="External"/><Relationship Id="rId10" Type="http://schemas.openxmlformats.org/officeDocument/2006/relationships/hyperlink" Target="http://www.ty-geniy.ru/" TargetMode="External"/><Relationship Id="rId31" Type="http://schemas.openxmlformats.org/officeDocument/2006/relationships/hyperlink" Target="http://lidervip.ru/index.php?option=com_docsearch" TargetMode="External"/><Relationship Id="rId44" Type="http://schemas.openxmlformats.org/officeDocument/2006/relationships/hyperlink" Target="https://new-gi.ru/o-sajte.html" TargetMode="External"/><Relationship Id="rId52" Type="http://schemas.openxmlformats.org/officeDocument/2006/relationships/hyperlink" Target="https://site.new-gi.ru/item/1614" TargetMode="External"/><Relationship Id="rId60" Type="http://schemas.openxmlformats.org/officeDocument/2006/relationships/hyperlink" Target="https://site.new-gi.ru/item/1686" TargetMode="External"/><Relationship Id="rId65" Type="http://schemas.openxmlformats.org/officeDocument/2006/relationships/hyperlink" Target="https://site.new-gi.ru/item/1824" TargetMode="External"/><Relationship Id="rId73" Type="http://schemas.openxmlformats.org/officeDocument/2006/relationships/hyperlink" Target="https://site.new-gi.ru/item/1834" TargetMode="External"/><Relationship Id="rId78" Type="http://schemas.openxmlformats.org/officeDocument/2006/relationships/hyperlink" Target="https://site.new-gi.ru/item/1839" TargetMode="External"/><Relationship Id="rId81" Type="http://schemas.openxmlformats.org/officeDocument/2006/relationships/hyperlink" Target="https://www.maam.ru/detskijsad/676557" TargetMode="External"/><Relationship Id="rId86" Type="http://schemas.openxmlformats.org/officeDocument/2006/relationships/hyperlink" Target="https://www.art-talant.org/raboty/item-554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ecology/ord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D745-BB88-4866-86DA-E3DE9504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7752</Words>
  <Characters>44192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Колесова</cp:lastModifiedBy>
  <cp:revision>37</cp:revision>
  <cp:lastPrinted>2020-05-28T08:15:00Z</cp:lastPrinted>
  <dcterms:created xsi:type="dcterms:W3CDTF">2019-09-23T18:16:00Z</dcterms:created>
  <dcterms:modified xsi:type="dcterms:W3CDTF">2020-06-01T10:20:00Z</dcterms:modified>
</cp:coreProperties>
</file>