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699A" w:rsidRPr="0047699A" w:rsidRDefault="0047699A" w:rsidP="0047699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7699A">
        <w:rPr>
          <w:rFonts w:ascii="Times New Roman" w:hAnsi="Times New Roman" w:cs="Times New Roman"/>
          <w:b/>
          <w:color w:val="FF0000"/>
          <w:sz w:val="28"/>
          <w:szCs w:val="28"/>
        </w:rPr>
        <w:t>ФОТОГАЛЕРЕЯ конкурса рисунков «Защити лес от пожара»</w:t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8056880" cy="6042660"/>
            <wp:effectExtent l="0" t="0" r="1270" b="0"/>
            <wp:docPr id="10" name="Рисунок 10" descr="C:\Users\Колесова\Desktop\Колесова\Конкурсы\Акции\ДЕНЬ ЛЕСА март\IMG_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лесова\Desktop\Колесова\Конкурсы\Акции\ДЕНЬ ЛЕСА март\IMG_08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6880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9169400" cy="6877050"/>
            <wp:effectExtent l="0" t="0" r="0" b="0"/>
            <wp:docPr id="9" name="Рисунок 9" descr="C:\Users\Колесова\Desktop\Колесова\Конкурсы\Акции\ДЕНЬ ЛЕСА март\IMG_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лесова\Desktop\Колесова\Конкурсы\Акции\ДЕНЬ ЛЕСА март\IMG_08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940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9110980" cy="6833235"/>
            <wp:effectExtent l="0" t="0" r="0" b="5715"/>
            <wp:docPr id="8" name="Рисунок 8" descr="C:\Users\Колесова\Desktop\Колесова\Конкурсы\Акции\ДЕНЬ ЛЕСА март\IMG_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лесова\Desktop\Колесова\Конкурсы\Акции\ДЕНЬ ЛЕСА март\IMG_08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683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9065260" cy="6798945"/>
            <wp:effectExtent l="0" t="0" r="2540" b="1905"/>
            <wp:docPr id="7" name="Рисунок 7" descr="C:\Users\Колесова\Desktop\Колесова\Конкурсы\Акции\ДЕНЬ ЛЕСА март\IMG_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лесова\Desktop\Колесова\Конкурсы\Акции\ДЕНЬ ЛЕСА март\IMG_08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5260" cy="679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8686800" cy="6515100"/>
            <wp:effectExtent l="0" t="0" r="0" b="0"/>
            <wp:docPr id="6" name="Рисунок 6" descr="C:\Users\Колесова\Desktop\Колесова\Конкурсы\Акции\ДЕНЬ ЛЕСА март\IMG_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лесова\Desktop\Колесова\Конкурсы\Акции\ДЕНЬ ЛЕСА март\IMG_08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8514080" cy="6385560"/>
            <wp:effectExtent l="0" t="0" r="1270" b="0"/>
            <wp:docPr id="5" name="Рисунок 5" descr="C:\Users\Колесова\Desktop\Колесова\Конкурсы\Акции\ДЕНЬ ЛЕСА март\IMG_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лесова\Desktop\Колесова\Конкурсы\Акции\ДЕНЬ ЛЕСА март\IMG_08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4080" cy="638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9215120" cy="6911340"/>
            <wp:effectExtent l="0" t="0" r="5080" b="3810"/>
            <wp:docPr id="4" name="Рисунок 4" descr="C:\Users\Колесова\Desktop\Колесова\Конкурсы\Акции\ДЕНЬ ЛЕСА март\IMG_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лесова\Desktop\Колесова\Конкурсы\Акции\ДЕНЬ ЛЕСА март\IMG_08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5120" cy="691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8938260" cy="6703695"/>
            <wp:effectExtent l="0" t="0" r="0" b="1905"/>
            <wp:docPr id="3" name="Рисунок 3" descr="C:\Users\Колесова\Desktop\Колесова\Конкурсы\Акции\ДЕНЬ ЛЕСА март\IMG_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лесова\Desktop\Колесова\Конкурсы\Акции\ДЕНЬ ЛЕСА март\IMG_08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8260" cy="670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8773160" cy="6579870"/>
            <wp:effectExtent l="0" t="0" r="8890" b="0"/>
            <wp:docPr id="2" name="Рисунок 2" descr="C:\Users\Колесова\Desktop\Колесова\Конкурсы\Акции\ДЕНЬ ЛЕСА март\IMG_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лесова\Desktop\Колесова\Конкурсы\Акции\ДЕНЬ ЛЕСА март\IMG_08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160" cy="657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47699A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9202420" cy="6901815"/>
            <wp:effectExtent l="0" t="0" r="0" b="0"/>
            <wp:docPr id="1" name="Рисунок 1" descr="C:\Users\Колесова\Desktop\Колесова\Конкурсы\Акции\ДЕНЬ ЛЕСА март\IMG_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лесова\Desktop\Колесова\Конкурсы\Акции\ДЕНЬ ЛЕСА март\IMG_08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420" cy="690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7699A" w:rsidRPr="0047699A" w:rsidSect="0047699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094"/>
    <w:rsid w:val="0047699A"/>
    <w:rsid w:val="005C45DD"/>
    <w:rsid w:val="0079087A"/>
    <w:rsid w:val="007F5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DCB667-520F-4EEC-BB93-7B01715E8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087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9087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10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Колесова</dc:creator>
  <cp:keywords/>
  <dc:description/>
  <cp:lastModifiedBy>Колесова</cp:lastModifiedBy>
  <cp:revision>2</cp:revision>
  <cp:lastPrinted>2020-03-20T10:53:00Z</cp:lastPrinted>
  <dcterms:created xsi:type="dcterms:W3CDTF">2020-03-20T10:36:00Z</dcterms:created>
  <dcterms:modified xsi:type="dcterms:W3CDTF">2020-03-20T10:53:00Z</dcterms:modified>
</cp:coreProperties>
</file>