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E1" w:rsidRPr="00814CE1" w:rsidRDefault="00814CE1" w:rsidP="00814CE1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814CE1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К</w:t>
      </w:r>
      <w:r w:rsidRPr="00814CE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онсультация для родителей.</w:t>
      </w:r>
    </w:p>
    <w:p w:rsidR="00814CE1" w:rsidRDefault="00814CE1" w:rsidP="00814CE1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814CE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«Музыка для настоящих защитников»</w:t>
      </w:r>
    </w:p>
    <w:p w:rsidR="00814CE1" w:rsidRPr="00814CE1" w:rsidRDefault="00814CE1" w:rsidP="00814CE1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814CE1" w:rsidRPr="00814CE1" w:rsidRDefault="00814CE1" w:rsidP="00814CE1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День защитника Отечества мы отдаем дань героям войны, которые спасли нашу страну. Чтобы поздравить ветеранов, вспомним лучшие песни к 23 февраля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sz w:val="24"/>
          <w:szCs w:val="24"/>
        </w:rPr>
        <w:t>Праздник защитника Отечества – это день чествования всех мужчин, и в особенности тех, кто носит военную форму и погоны. По</w:t>
      </w:r>
      <w:r w:rsidR="002406D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дравить защитников и вспомнить лучшие песни к 23 февраля - святое дело.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 отмечается 23 февраля каждого года, еще со времен СССР, когда мужской праздник отмечался как день Советской Армии и ВМФ.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sz w:val="24"/>
          <w:szCs w:val="24"/>
        </w:rPr>
        <w:t>Этот праздник военный и патриотический, поэтому музыку нужно подбирать соответствующую. Наверно, самой известной является песня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День победы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 в исполнении Льва </w:t>
      </w:r>
      <w:proofErr w:type="spellStart"/>
      <w:r w:rsidRPr="00814CE1">
        <w:rPr>
          <w:rFonts w:ascii="Times New Roman" w:eastAsia="Times New Roman" w:hAnsi="Times New Roman" w:cs="Times New Roman"/>
          <w:sz w:val="24"/>
          <w:szCs w:val="24"/>
        </w:rPr>
        <w:t>Лещенко</w:t>
      </w:r>
      <w:proofErr w:type="spellEnd"/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 – дань памяти всем погибшим воинам в Великой Отечественной войне, всем героям, воевавшим на фронтах, всем выжившим в этой страшной битве людям - нет лучше песни к 23 февраля: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sz w:val="24"/>
          <w:szCs w:val="24"/>
        </w:rPr>
        <w:t>Дальше ваш список пополнят песни военных лет. Такие как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Синий платочек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Три танкиста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У деревни Крюково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На поле танки грохотали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Письмо солдату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Темная ночь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На безымянной высоте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В землянке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Где же вы теперь, друзья–однополчане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. Все эти песни лирической направленности и наполнены душевной грустью людей в годы войны. Переживания солдат, их надежда на победу и скорейшее завершение войны, ожидание семей своих родных с фронта – все это вложено авторами этих композиций в эти песни.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b/>
          <w:bCs/>
          <w:sz w:val="24"/>
          <w:szCs w:val="24"/>
        </w:rPr>
        <w:t>Три танкиста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b/>
          <w:bCs/>
          <w:sz w:val="24"/>
          <w:szCs w:val="24"/>
        </w:rPr>
        <w:t>На безымянной высоте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поле танки грохотали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814CE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 не все военные песни носят грустную ноту. 23 февраля – это, прежде всего, праздник, поэтому, после ностальгического мотива, следует сменить настрой на более праздничный и позитивный. Для этого следует прослушать оптимистичные и веселые песни военных лет, такие как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Катюша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Смуглянка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Идет солдат по городу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Не плачь, девчонка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 - позитивные песни к 23 февраля.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b/>
          <w:bCs/>
          <w:sz w:val="24"/>
          <w:szCs w:val="24"/>
        </w:rPr>
        <w:t>Катюша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b/>
          <w:bCs/>
          <w:sz w:val="24"/>
          <w:szCs w:val="24"/>
        </w:rPr>
        <w:t>Идет солдат по городу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b/>
          <w:bCs/>
          <w:sz w:val="24"/>
          <w:szCs w:val="24"/>
        </w:rPr>
        <w:t>Не плачь, девчонка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Уделите свое внимание и современным патриотическим песням. Такие вы найдете в репертуаре Олега </w:t>
      </w:r>
      <w:proofErr w:type="spellStart"/>
      <w:r w:rsidRPr="00814CE1">
        <w:rPr>
          <w:rFonts w:ascii="Times New Roman" w:eastAsia="Times New Roman" w:hAnsi="Times New Roman" w:cs="Times New Roman"/>
          <w:sz w:val="24"/>
          <w:szCs w:val="24"/>
        </w:rPr>
        <w:t>Газманова</w:t>
      </w:r>
      <w:proofErr w:type="spellEnd"/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 и у группы </w:t>
      </w:r>
      <w:proofErr w:type="spellStart"/>
      <w:r w:rsidRPr="00814CE1">
        <w:rPr>
          <w:rFonts w:ascii="Times New Roman" w:eastAsia="Times New Roman" w:hAnsi="Times New Roman" w:cs="Times New Roman"/>
          <w:sz w:val="24"/>
          <w:szCs w:val="24"/>
        </w:rPr>
        <w:t>Любэ</w:t>
      </w:r>
      <w:proofErr w:type="spellEnd"/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. У Олега </w:t>
      </w:r>
      <w:proofErr w:type="spellStart"/>
      <w:r w:rsidRPr="00814CE1">
        <w:rPr>
          <w:rFonts w:ascii="Times New Roman" w:eastAsia="Times New Roman" w:hAnsi="Times New Roman" w:cs="Times New Roman"/>
          <w:sz w:val="24"/>
          <w:szCs w:val="24"/>
        </w:rPr>
        <w:t>Газманова</w:t>
      </w:r>
      <w:proofErr w:type="spellEnd"/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 есть выдающаяся песня, которая, можно сказать, является его главной песней, это -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Господа офицеры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. Очень стоящая вещь, пронизывающая каждую клеточку души (даже самой черствой) и вызывающая скупую мужскую слезу и у «видавших все» настоящих мужчин:</w:t>
      </w:r>
    </w:p>
    <w:p w:rsidR="00814CE1" w:rsidRP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Кроме этой песни, необходимо выделить и еще две песни </w:t>
      </w:r>
      <w:proofErr w:type="spellStart"/>
      <w:r w:rsidRPr="00814CE1">
        <w:rPr>
          <w:rFonts w:ascii="Times New Roman" w:eastAsia="Times New Roman" w:hAnsi="Times New Roman" w:cs="Times New Roman"/>
          <w:sz w:val="24"/>
          <w:szCs w:val="24"/>
        </w:rPr>
        <w:t>Газманова</w:t>
      </w:r>
      <w:proofErr w:type="spellEnd"/>
      <w:r w:rsidRPr="00814CE1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На заре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 и</w:t>
      </w:r>
      <w:proofErr w:type="gramStart"/>
      <w:r w:rsidR="0024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ождись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CE1" w:rsidRDefault="00814CE1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Репертуар группы </w:t>
      </w:r>
      <w:proofErr w:type="spellStart"/>
      <w:r w:rsidRPr="00814CE1">
        <w:rPr>
          <w:rFonts w:ascii="Times New Roman" w:eastAsia="Times New Roman" w:hAnsi="Times New Roman" w:cs="Times New Roman"/>
          <w:sz w:val="24"/>
          <w:szCs w:val="24"/>
        </w:rPr>
        <w:t>Любэ</w:t>
      </w:r>
      <w:proofErr w:type="spellEnd"/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весь военно-патриотический, посвященный войне, родине, службе в армии. Поэтому вы смело можете взять любой альбом этой группы и найти подходящие к мужскому празднику песни. Это, прежде всего, самые популярные песни: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Давай </w:t>
      </w:r>
      <w:proofErr w:type="gramStart"/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gramEnd"/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Там </w:t>
      </w:r>
      <w:proofErr w:type="gramStart"/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gramEnd"/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туманами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Комбат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Скоро </w:t>
      </w:r>
      <w:proofErr w:type="spellStart"/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дембель</w:t>
      </w:r>
      <w:proofErr w:type="spellEnd"/>
      <w:r w:rsidRPr="00814C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Самоволочка</w:t>
      </w:r>
      <w:proofErr w:type="spellEnd"/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Главное, что есть ты у меня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Солдат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4CE1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войны</w:t>
      </w:r>
      <w:r w:rsidRPr="00814CE1">
        <w:rPr>
          <w:rFonts w:ascii="Times New Roman" w:eastAsia="Times New Roman" w:hAnsi="Times New Roman" w:cs="Times New Roman"/>
          <w:sz w:val="24"/>
          <w:szCs w:val="24"/>
        </w:rPr>
        <w:t xml:space="preserve">. Выбор песен к празднику зависит и от ваших собственных </w:t>
      </w:r>
      <w:proofErr w:type="gramStart"/>
      <w:r w:rsidRPr="00814CE1">
        <w:rPr>
          <w:rFonts w:ascii="Times New Roman" w:eastAsia="Times New Roman" w:hAnsi="Times New Roman" w:cs="Times New Roman"/>
          <w:sz w:val="24"/>
          <w:szCs w:val="24"/>
        </w:rPr>
        <w:t>предпочтений</w:t>
      </w:r>
      <w:proofErr w:type="gramEnd"/>
      <w:r w:rsidRPr="00814CE1">
        <w:rPr>
          <w:rFonts w:ascii="Times New Roman" w:eastAsia="Times New Roman" w:hAnsi="Times New Roman" w:cs="Times New Roman"/>
          <w:sz w:val="24"/>
          <w:szCs w:val="24"/>
        </w:rPr>
        <w:t>: какие песни вам полюбились, какие вы можете петь, знаете слова, мелодию, а также что нравится вашим близким, чтобы они могли вместе с вами тоже спеть хорошие песни.</w:t>
      </w:r>
    </w:p>
    <w:p w:rsidR="002406D9" w:rsidRDefault="002406D9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06D9" w:rsidRDefault="002406D9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Подготовила музыкальный руководитель: Синицына Е.В.</w:t>
      </w:r>
    </w:p>
    <w:p w:rsidR="002406D9" w:rsidRPr="00814CE1" w:rsidRDefault="002406D9" w:rsidP="00814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Февраль 2021г.</w:t>
      </w:r>
    </w:p>
    <w:p w:rsidR="00FD1192" w:rsidRPr="00814CE1" w:rsidRDefault="00FD1192">
      <w:pPr>
        <w:rPr>
          <w:rFonts w:ascii="Times New Roman" w:hAnsi="Times New Roman" w:cs="Times New Roman"/>
        </w:rPr>
      </w:pPr>
    </w:p>
    <w:sectPr w:rsidR="00FD1192" w:rsidRPr="00814CE1" w:rsidSect="00814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CE1"/>
    <w:rsid w:val="002406D9"/>
    <w:rsid w:val="00814CE1"/>
    <w:rsid w:val="00FD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C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4CE1"/>
  </w:style>
  <w:style w:type="character" w:styleId="a4">
    <w:name w:val="Emphasis"/>
    <w:basedOn w:val="a0"/>
    <w:uiPriority w:val="20"/>
    <w:qFormat/>
    <w:rsid w:val="00814CE1"/>
    <w:rPr>
      <w:i/>
      <w:iCs/>
    </w:rPr>
  </w:style>
  <w:style w:type="character" w:styleId="a5">
    <w:name w:val="Strong"/>
    <w:basedOn w:val="a0"/>
    <w:uiPriority w:val="22"/>
    <w:qFormat/>
    <w:rsid w:val="00814CE1"/>
    <w:rPr>
      <w:b/>
      <w:bCs/>
    </w:rPr>
  </w:style>
  <w:style w:type="character" w:styleId="a6">
    <w:name w:val="Hyperlink"/>
    <w:basedOn w:val="a0"/>
    <w:uiPriority w:val="99"/>
    <w:semiHidden/>
    <w:unhideWhenUsed/>
    <w:rsid w:val="00814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2020-09-23T11:21:00Z</dcterms:created>
  <dcterms:modified xsi:type="dcterms:W3CDTF">2020-09-23T11:29:00Z</dcterms:modified>
</cp:coreProperties>
</file>