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C850B4" w:rsidRPr="00C850B4" w:rsidTr="001D516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DE7" w:rsidRDefault="00184DE7" w:rsidP="00184DE7">
            <w:pPr>
              <w:spacing w:after="0" w:line="360" w:lineRule="auto"/>
              <w:ind w:left="600" w:right="566"/>
              <w:jc w:val="right"/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  <w:t xml:space="preserve">Материал </w:t>
            </w:r>
            <w:bookmarkStart w:id="0" w:name="_GoBack"/>
            <w:r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  <w:t>подготовила:</w:t>
            </w:r>
          </w:p>
          <w:p w:rsidR="00184DE7" w:rsidRDefault="00184DE7" w:rsidP="00184DE7">
            <w:pPr>
              <w:spacing w:after="0" w:line="360" w:lineRule="auto"/>
              <w:ind w:left="600" w:right="566"/>
              <w:jc w:val="right"/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  <w:t>Учитель-логопед:</w:t>
            </w:r>
          </w:p>
          <w:p w:rsidR="00184DE7" w:rsidRDefault="00184DE7" w:rsidP="00184DE7">
            <w:pPr>
              <w:spacing w:after="0" w:line="360" w:lineRule="auto"/>
              <w:ind w:left="600" w:right="566"/>
              <w:jc w:val="right"/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  <w:t xml:space="preserve">Елена Николаевна </w:t>
            </w:r>
            <w:bookmarkEnd w:id="0"/>
            <w:proofErr w:type="spellStart"/>
            <w:r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  <w:t>Челина</w:t>
            </w:r>
            <w:proofErr w:type="spellEnd"/>
          </w:p>
          <w:p w:rsidR="00C850B4" w:rsidRPr="00C850B4" w:rsidRDefault="00C850B4" w:rsidP="00C850B4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  <w:hyperlink r:id="rId6" w:history="1">
              <w:r w:rsidR="003E25BE">
                <w:rPr>
                  <w:rFonts w:ascii="Times New Roman" w:eastAsia="Times New Roman" w:hAnsi="Times New Roman" w:cs="Times New Roman"/>
                  <w:color w:val="C00000"/>
                  <w:sz w:val="36"/>
                  <w:szCs w:val="36"/>
                  <w:u w:val="single"/>
                  <w:lang w:eastAsia="ru-RU"/>
                </w:rPr>
                <w:t>Занятия</w:t>
              </w:r>
              <w:r w:rsidRPr="00C850B4">
                <w:rPr>
                  <w:rFonts w:ascii="Times New Roman" w:eastAsia="Times New Roman" w:hAnsi="Times New Roman" w:cs="Times New Roman"/>
                  <w:color w:val="C00000"/>
                  <w:sz w:val="36"/>
                  <w:szCs w:val="36"/>
                  <w:u w:val="single"/>
                  <w:lang w:eastAsia="ru-RU"/>
                </w:rPr>
                <w:t xml:space="preserve"> для развития фонематического слуха и </w:t>
              </w:r>
              <w:r w:rsidR="003E25BE" w:rsidRPr="003E25BE">
                <w:rPr>
                  <w:rFonts w:ascii="Times New Roman" w:eastAsia="Times New Roman" w:hAnsi="Times New Roman" w:cs="Times New Roman"/>
                  <w:color w:val="C00000"/>
                  <w:sz w:val="36"/>
                  <w:szCs w:val="36"/>
                  <w:u w:val="single"/>
                  <w:lang w:eastAsia="ru-RU"/>
                </w:rPr>
                <w:t xml:space="preserve">фонематического </w:t>
              </w:r>
              <w:r w:rsidRPr="00C850B4">
                <w:rPr>
                  <w:rFonts w:ascii="Times New Roman" w:eastAsia="Times New Roman" w:hAnsi="Times New Roman" w:cs="Times New Roman"/>
                  <w:color w:val="C00000"/>
                  <w:sz w:val="36"/>
                  <w:szCs w:val="36"/>
                  <w:u w:val="single"/>
                  <w:lang w:eastAsia="ru-RU"/>
                </w:rPr>
                <w:t>восприятия</w:t>
              </w:r>
            </w:hyperlink>
          </w:p>
          <w:p w:rsidR="00C850B4" w:rsidRPr="00C850B4" w:rsidRDefault="00C850B4" w:rsidP="00C850B4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36"/>
                <w:szCs w:val="36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  <w:szCs w:val="36"/>
                <w:lang w:eastAsia="ru-RU"/>
              </w:rPr>
              <w:t>Средняя группа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речевое дыхание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Бумажная лодочка, длиною 4 см; тазик с водой.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«Пусти лодочку по воде»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 до половины заполнен водой. Каждый ребенок, произнося: «Фу-у-у», дует на лодочку так, чтобы она плыла от одного «берега» до другого.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выполняется 2 раза.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«Лодочка и пароход»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делит детей на две группы: одна группа — это лодочки, другая — пароходы.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Когда плывет лодочка по реке, то слышно: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когда корабль, то слышно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Тшух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тшух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тшух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 «Плывут лодочки» первая группа детей идет по группе и произносит звукосочетания: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по сигналу «Плывут пароходы» упражнения выполняет вторая группа.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дети меняются ролями, и игра повторяется.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речевое дыхание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Две подставки, между которыми натянута леска с тремя бабочками из гуммированной бумаги (4x4 см) на нитке длиной в 8—10 см (леска натянута на уровне рта ребенка).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Игра-соревнование «Чья бабочка дальше долетит?»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Вызываются трое детей. Они встают перед бабочками. По сигналу «Бабочка, лети» дети дуют на свою бабочку, произнося: «Фу-у-у» один раз. Чья бабочка выше полетит, тот выиграл.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должны принять участие все дети.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Игра «Конькобежцы и лыжники»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Мы будем конькобежцами — будем кататься на коньках. Когда коньки скользят по льду, то слышно: «Жух, жух, жух» (дети имитируют, что едут на коньках, скользя ногами по полу, и произносят звукосочетание).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Теперь мы будем лыжниками — будем кататься на лыжах. Когда едут лыжники, снег хрустит: «Ши-их, ши-их, ши-их»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имитируют, что едут на лыжах, и произносят звукосочетание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дети делятся на две группы: конькобежцы и лыжники. По сигналу: «Едут конькобежцы» действия выполняет первая группа; по сигналу: «Едут лыжники» действия выполняет вторая группа. Затем дети меняются ролями, и игра повторяется.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3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внимание, речевое дыхание и артикуляционный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Мишка, зайка (игрушки).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«Поезд»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Мы поедем в гости к мишке и зайке на поезде. Я буду машинистом, а вы — вагончиками. Колеса стучат: «Тух, тух, тух», поезд гудит: «У-у-у»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 и звукосочетание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Когда поезд прибывает на станцию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стул, на котором сидит мишка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он останавливается: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-ух». Мишка садится в поезд и вместе с детьми едет к зайчику... Затем зверюшки и дети возвращаются в группу.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с заданиями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детям дает мишка: «Походите по комнате как я»... «Порычите: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Хрп-хр-хр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»... «Ешьте мед — слизывайте с лапы... оближите губы... зубы круговым движением»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выполняют задания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задания детям дает зайка: «Я зайка, меня называют трусишка. Когда я испугаюсь, то у меня хвостик из стороны в сторону качается. Покажите язычком, как качается мой хвостик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 показу логопеда широко раскрывают рот и, не касаясь губ, проводят языком от угла до угла рта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Я умею скакать, а вы?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скачут, как зайка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От лисы я прячусь за куст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приседают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дышу так: «У-у-у-ух, у-у-ух, у-у-ух»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4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внимание, речевое дыхание и фонематический слух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Мяч.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Игра «Надуем мяч»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предлагает детям встать в круг. Круг — это мяч.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Мяч плохо надут, давайте его надуем: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-ф-ф»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делают большой круг и произносят звукосочетания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Мы так сильно надули мяч, что он лопнул: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-ш-ш»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сбегаются в середину круга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Давайте снова его надуем: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-ф»... Опять лопнул...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повторяется и с тем, и с другим звукосочетанием еще раз.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Мы надули мяч, теперь он будет хорошо подскакивать. Будем передавать мяч по кругу. Тот, у кого мяч, ударит об пол, скажет: «Прыг», поймает его и передаст соседу.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должны принять участие все дети. Затем играющие, ударяя об пол мячом, произносят: «Скок», ловят мяч и передают его следующему ребенку.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5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речевое дыхание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«Заморозим руки»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пары, встают лицом друг к другу, вытянув вперед руки: наклоняются, дуют товарищу на руку и произносят: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Сффф-сффф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ребенок почувствовал холодную струю, он опускает руку, и партнер дует на другую. После этого они меняются местами.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«Падают листья»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 в круг.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произносит текст. На первые две строчки дети идут по кругу, на третью и четвертую — переступают с ноги на ногу и произносят: «Шик», на пятую — поднимают руки вверх, медленно их опускают и сначала тихо, затем громче и громче произносят слово «летят».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мы во двор идем —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сыплются дождем,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ногами шелестят: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«Шик, шик, шик, шик».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летят... летят... летят.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6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внимание, фонематический слух и голосовой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каждого ребенка и логопеда по большому и маленькому кружку; искусственный или живой цветок.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Игра «Оркестр»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п е д. В оркестре много музыкантов, которые играют на разных инструментах. А мы будем играть только на больших и маленьких барабанах. 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ребенку дают по маленькому и большому кружку; на доске такие же кружки.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Когда ударишь по большому барабану, он стучит: «Там-там-татам»; по маленькому —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-тятям».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звукосочетания 2—3 раза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Играем на больших барабанах 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(показывает на большой кружок, дети поднимают такой же кружок и вместе с воспитателем поют соответствующую песенку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Играем на маленьких барабанах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на маленький кружок, дети поднимают свои кружки и поют другую песенку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логопед (произвольно) показывает на кружки, а дети, поднимая их, поют нужные песенки.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«Понюхай цветок»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Всем артистам дарят цветы. Нам тоже подарили цветок. Он очень хорошо пахнет. Посмотрите, как я его нюхаю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вдох через нос, на выдохе без напряжения голоса сказать: «Ах-х-х»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логопед подходит к каждому ребенку, и тот повторяет оба действия. Когда все понюхают цветок, логопед предлагает детям произнести следующую фразу сначала тихо, потом громче: «Как хорошо пахнет цветок».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7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внимание, речевое дыхание, фонематический слух и голосовой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каждого ребенка и логопеда по белой и черной полоске (1,5x4 см).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«Тренировка»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Сегодня вы опять станете артистами и будете играть на пианино. У всех пианистов очень сильные руки. Давайте подготовимся к выступлению. Встаньте парами друг против друга, протяните руки, сжимайте пальцы в кулачок и говорите: «Ух-ах»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повторяется 6— 7 раз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Теперь будем перебрасывать мяч друг другу. Один скажет: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и перебросит мяч другому ребенку; другой, поймав, скажет: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и тоже перебросит мяч.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звукосочетания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количества мячей в группе играют сразу все дети или по очереди: перебрасывают мяч по 4—5 раз.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«Оркестр»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Это пианино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выставляет белую и черную полоски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Когда ударяешь по белой 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клавише, то слышно: «Дала -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лалала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последние три слога произносятся слитно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Я буду дирижером.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Играющим раздаются полоски. Логопед без системы показывает на полоски, дети дотрагиваются до соответствующей полоски и поют песенки вместе с логопедом: 3 раза — медленно, 3 раза — побыстрее.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хвалит детей и аплодирует им.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8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внимание, речевое дыхание и артикуляционный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Игрушки: кукла, мишка.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«Тренировка»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Сегодня вы опять станете артистами и будете играть на дудочке: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Ду-ду-дудуду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2—3 раза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Давайте подготовимся к выступлению: сильно надуем щеки, как будто у нас по рту два мячика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Потом подуем и скажем: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Пууу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повторить 5— 6раз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«Оркестр»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Нам в игре помогут кукла и мишка. Если я подниму куклу, заиграют девочки; если я подниму мишку, заиграют мальчики; если я подниму куклу и мишку, заиграют все артисты — весь оркестр.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в произвольном порядке поднимает игрушки, а дети выполняют соответствующие действия (9-12 раз). В конце игры кукла и мишка хвалят артистов и хлопают им.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9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внимание, речевое дыхание и фонематический слух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«Поезд и птичка»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Послушайте, что однажды произошло. Ехал поезд через лес, и его колеса стучали сердито: «Т-т-т-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ттт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Услыхала его песенку птица и захотела спеть так же, но у нее получилась ласковая песенка: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Ть-ть-ть-тьтьть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звукосочетания по 2 раза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Итак, мальчики будут поездом, а девочки— птичками. Идет поезд, колеса стучат... Поет птичка...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произносят нужные звукосочетания.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повторяются по 3 раза, затем дети меняются ролями, и игра повторяется.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п е д. В это время мама с дочкой пришла на речку около леса полоскать белье. Они услышали песенки поезда и птички. Девочка говорит маме: «Какая нежная, ласковая песенка 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птички, а у поезда грубая, сердитая». Мама с ней согласилась. Они начали полоскать белье (показ), и стало слышно: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Шух-шух-шух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имитируют полоскание и повторяют звукосочетание б— 7 раз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10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внимание, фонематический слух и артикуляционный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Картинка с изображением индюка.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«Высоко—низко»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Мы будем птицами. Птицы летают высоко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поднимает руки вверх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низко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опускает руки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Когда я подниму руки вверх, будем петь: «Вьют, вьют, вьют»; когда я опущу их, будем петь: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Фьют-фьют-фьют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повторяется 5—6 раз с разными звукосочетаниями.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Летит большая птица, скорее прячьтесь под мои крылья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разводит руки в стороны, дети бегут к логопеду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Улетела птица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возвращаются на свои места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повторяется.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«Индюк дразнится»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Посмотрите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картинку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это домашняя птица — индюк. Когда он ходит, то высовывает язык: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Как будто дразнится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3—4 раза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Однажды кот увидел индюка. Подумал, что тот его дразнит, и зашипел на него: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Шш-шш-шш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произносят это звукосочетание все громче и громче 4—5 раз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группы — индюки и коты. Они встают друг против друга и выполняют игровые действия 3 раза. Затем меняются ролями, и игра повторяется.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11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речевой слух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Картинки с изображением кошки, котенка, собаки, щенка, гуся, гусенка, лягушки, жеребенка, коровы, теленка; танцевальная музыка (в записи).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«Карнавал»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Сегодня карнавал птиц и животных. Они придут вместе с детенышами. Но сделать это смогут только тогда, когда правильно споют свою песенку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детям раздаются картинки с изображениями птиц и животных, их детенышей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буду объявлять, кто идет: кот с котенком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имитируют мяуканье, разное по громкости и тональности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Проходите, пожалуйста! Очень рады вас видеть.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со щенком...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очереди называются все персонажи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Карнавал начинается: танцуем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включить запись на 2 минуты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Встали в хоровод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исполняют любую хороводную песню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хочет выступить: спеть свою песенку?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Вызываются 2—3 желающих.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 окончен; поклонитесь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попрощайтесь — спойте каждый свою песенку.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12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артикуляционный аппарат и дикцию ребенка.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Мяч.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игрушку» (в кругу с мячом)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Будем передавать мяч по кругу. У кого мяч, тот должен стукнуть им об пол и громко назвать любую игрушку, поймать мяч и передать его соседу.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Я буду первая: «Буратино»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логопед поизносит слово и одновременно ударяет мячом об пол, ловит его и передает ребенку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принимают участие все дети.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«Болтушка»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Мы бросали мяч об пол, он подскакивал вверх. Теперь давайте дадим задание нашему языку: пусть он опускается вниз за нижнюю губу и поднимается вверх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Язык должен дотрагиваться до губ.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восьми движений детям дается короткий отдых, и упражнение повторяется.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13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фонематический слух, речевое внимание и дикцию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Большой и маленький желтые круги; мяч.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животное» (в кругу с мячом)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Будем передавать мяч по кругу. У кого мяч, тот стукнет им об пол, назовет взрослое животное или его детеныша, поймает мяч и передаст соседу. Я начну: «Бегемот»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одновременно ударяет мячом об пол и произносит слово, ловит и передает мяч ребенку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 игре должны принять участие все дети.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«Разговор синичек»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Послушайте, что однажды произошло. Сидели две синички на ветке дерева и разговаривали — пели свои песенки. Большая синичка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большого круга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пела: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Зинь-зинь-зинь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маленькая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маленького кружка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пела: «Синь-синь-синь»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звукосочетания по 2 раза)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Вызывает двух детей, одному дает большой, другому — маленький кружок (большая и 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маленькая синичка). Дети встают друг против друга и по очереди поют соответствующие песенки (по 2 раза), затем меняются ролями и снова поют песенки.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должны участвовать все дети.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14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фонематический слух, речевое внимание и артикуляционный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одной бумажной салфетке на каждого ребенка.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«Ветер и волны» (в кругу)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Когда дует сильный ветер: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Шш-шш-шш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вместе с логопедом повторяют звуки и раскачивают поднятыми руками из стороны в сторону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то волны на речке большие: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Шшш-шшш-шшш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вместе с логопедом произносят звуки, резко раскачивая одной рукой перед собой от плеча до плеча — полукруглым движением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дует слабый ветерок: «Ш-ш-ш»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вместе с логопедом тихо произносят звуки и медленно раскачивают руками из стороны в сторону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волны на реке маленькие: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Сь-сь-сь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 логопед произносят звуки и покачивают перед собой одной рукой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упражнения дети выполняют по 2 раза,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«Большие и маленькие волны»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Наш язычок тоже умеет делать волны. Вот маленькая волна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медленно проводит языком от угла до угла по нижней губе и обратно; дети проводят по нижней губе 5—6раз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Вот большая волна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достаточно быстро проводит языком по верхней губе, и дети делают то же 5—6 раз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повторяют после короткого отдыха. При выполнении упражнений детям дают бумажные салфетки для губ.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15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артикуляционный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«Послушный язычок»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Мы умеем давать задания языку, и он стал послушным. Умеет быть широким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высовывает язык, кладет его на нижнюю губу; дети повторяют упражнение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Он может стать узким: уколите пальчик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умеет облизывать губы, зубы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выполняют соответствующие действия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Наш язычок может стать маятником и до губ не дотрагиваться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выполняют соответствующее действие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Мы научили его дразнить котенка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«Индюк дразнится»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действия выполняются не в быстром темпе; нужно добиваться путем неоднократного 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 четкости выполнения. Повторяются 2-3 раза, по ходу рассказа.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Вот какой язык у нас послушный. Давайте его погладим. Покажите мне большой язык, прикусите его тихонько зубами и проведите ими до самого кончика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упражнение повторяется 3—4 раза.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«Пляшут наши ножки» (в кругу)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Будем прыгать на одной ножке: подпрыгнем 3 раза и скажем: «Та-та-та»; потом прыгнем на другой ножке и скажем: «Да-да-да»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прыжок должен синхронно совпадать с произнесением слога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упражнение 6 раз, чередуя ноги. После короткого отдыха дети прыгают попеременно на одной ноге и произносят слоги: «Ту-ту-ту» и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Ду-ду-ду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16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фонематический слух, речевое внимание, речевое дыхание и артикуляционный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Круг с широкой полосой по диаметру;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 нему картинки: собака, слон, бусы, лист, автобус, троллейбус.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«Заморозим руки»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предлагает детям подставить ладонь ко рту, произнести: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Тесс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не высовывая языка и с сомкнутыми зубами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Некоторым детям предлагает подуть и на свою руку.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повторяется 6 раз с переменой руки.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«Вода— водичка»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Когда из крана течет сильная струя воды, то слышно: «С-с-с-с»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долго и громко тянут звук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когда из крана капают отдельные капли, то слышно: «С-с-с»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произносят звуки отрывисто и тихо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Вот кран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кружка с полоской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Если я поверну кран сильно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логопед держит круг перед собой и поворачивает его слева направо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вы будете громко петь: «С-с-с-с»; если немножко поверну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вы будете громка петь: «С-с-с-с».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Логопед поворачивает круг по-разному 6— 8 раз, дети поют соответствующие песенки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Мы пели песенки водички. Эти песенки есть в названии этих предметов — в словах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на картинки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Послушайте: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сссобака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ссслон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буссы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лисссток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автобуссс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трол-лейбуссс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каждое слово дети повторяют вместе с логопедом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вызывает ребенка, тот называет предмет и вместе с логопедом и самостоятельно произносит слова, выделяя звук «с» (тянет его):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17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артикуляционный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Круг, разделенный по диагонали на несколько частей.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«Маятник»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У некоторых часов есть маятник, и наш язык тоже захотел быть маятником. Он качается из стороны в сторону, но не дотрагивается до губ, а то часы остановятся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упражнение 5—6 раз; после короткого отдыха повторяют его.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«Часы»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У меня волшебные часы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круг, разделенный на части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Они могут говорить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раскачивает руками из стороны в сторону, держа круг перед детьми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Ут-ро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Ут-ро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повторяют)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вы делаете утром?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Умывайтесь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имитируют умывание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говорят: «День-день»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раскачивает руками на каждое слово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Что они вам сказали? Что вы делаете днем?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Ешьте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имитируют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Слушайте, что скажут часы: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Ве-чер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ве-чер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произносят слово целиком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Что вы делаете вечером? Мы смотрим телевизор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обводит рукой комнату, дети следят за рукой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говорят: «Ночь-ночь»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слово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Что вы делаете ночью?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Спите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имитируют сон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говорят: «До-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прощаются с часами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18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внимание, речевое дыхание и артикуляционный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Бумажный двухтрубный кораблик.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«Веселый мяч» (в кругу)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У меня веселый мяч. Он умеет смеяться. Когда с ним играет девочка, он смеется: «Ха-ха-ха»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когда в него играет мальчик, он смеется: «Хи-хи-хи»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когда падает, то говорит: «Ах-ох».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Я буду бросать вам мяч, вы должны поймать его, посмеяться и перебросить мне. Если мяч упадет, все скажут: «Ах-ох».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проводится в достаточно быстром темпе. В ней должны принять участие все дети.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девочки и мальчики меняются ролями, и игра повторяется.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«Пусти лодочку по воде»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упражнения изложен в занятии 1.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19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артикуляционный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Картинки с изображением иглы, пилы, щетки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«Делай правильно» (в кругу)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Когда шьют иголкой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слышится: «Шик-шик-шик». Когда пилят дрова пилой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слышно: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Жик-жик-жик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когда чистят одежду щеткой, слышно: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Щик-щик-щик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все звукосочетания вместе с логопедом по 2—3 раза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Давайте шить... пилить дрова... чистить одежду... (дети имитируют движения и произносят соответствующие звукосочетания).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в произвольном порядке произносит звукосочетания, а дети выполняют действия. Затем показывает картинки, дети произносят звукосочетания и выполняют действия.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«Болтушка»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упражнения изложен в занятии 12.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20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артикуляционный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Кукла, желобок (из достаточно плотной бумаги сделать трубочку, склеить ее, затем разрезать вдоль и использовать одну часть).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«Песенки чайника»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Однажды чайник решил петь песенки вместе с ребятами. Но из чайника выходил пар, и все песенки начинались с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-с-с» — песенки водички. Дети пели: «Ли-ли-ли», а чайник: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Ссссли-сссли-сссли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Кукла будет петь свою песенку, а вы — песенки чайника (кукла: «Ло-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дети: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Сссло-сссло-сссло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логопед помогает).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используются следующие слоги: «ла», «ля»,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«Сделай желобок»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показывает бумажный желобок: «Это желобок. По нему течет вода. Мы научим свой язык изображать желобок. Покажите мне язык, теперь дайте ему задание сделать желобок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несколько раз всей группе и индивидуально тем детям, у которых не получается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повторить 5-6 раз.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21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внимание, фонематический слух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Картинка с изображением улья.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Пчелы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Пчелы живут в ульях — домиках, которые для них сделали люди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Когда пчел много, они гудят: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Зззз-зззз-зззз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Одна пчела поет ласково: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Зь-зь-зь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будете пчелами. Встаньте сюда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одной стороны комнаты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А там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на противоположную сторону комнаты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— поляна с цветами. Утром проснулись пчелы и загудели: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Ззз-ззз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произносят звуки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Вот одна пчела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дотрагивается до какого-нибудь ребенка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полетела за медом, крылышками машет и поет: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Зь-зь-зь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имитирует полет пчелы, произносит звуки, присаживается на другой стороне комнаты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еще пчела полетела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дотрагивается до следующего ребенка; игровые действия выполняют все дети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они много меда и полетели в улей: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Зь-зь-зь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прилетели домой и громко загудели: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Зззз-ззз-ззз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имитируют полет и произносят звуки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22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голосовой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«Ветер-ветерок»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Сильный ветер раскачивает деревья и громко шумит: «Ши-ши-ши»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вместе с воспитателем поднимают руки вверх, сильно ими раскачивают и произносят звуки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Ветерок раскачивает травку и тихо поет: «Ш-ш-ш» (дети присаживаются, раскачивают руками и тихо произносят звуки).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в произвольном порядке 6—8 раз говорит: «Ветер», «Ветерок», а дети выполняют соответствующие действия.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«Лыжники»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у одной стены.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Мы — лыжники. Забрались мы на высокую гору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встают по одну сторону комнаты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съезжаем с нее. Снег хрустит под лыжами: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Шух-шух-шух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звукосочетания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Если лыжник упадет, то все скажут: «Бух».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Едет первый лыжник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имитирует езду и произносит звукосочетания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 дети произносят: «Бух», ребенок присаживается у другой стены комнаты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работа проводится со всеми детьми в быстром темпе.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23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фонематический слух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Большой и маленький кружки любого цвета.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«Волшебные колокольчики»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ед. Колокольчики умеют петь разные песенки. Маленькие колокольчики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маленького кружка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звенят: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Диль-диль-диль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звукосочетания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большие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большого» круга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звенят: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Дил-дил-дил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делит детей на две группы — большие и маленькие колокольчики. Они встают друг против друга.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Я— дирижер. На какие колокольчики я покажу, те зазвенят.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показывает 4 раза то на одну, то на другую команду, и дети выполняют игровые действия. Затем меняются ролями, и игра повторяется.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большие колокольчики будут петь: «Тин-тин-тин», а маленькие: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Тинь-тинь-тинь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команды выполняют упражнение по 2 раза, меняются ролями, и игра повторяется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24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картинки: помидор, пароход, тарелка, виноград, корова, шарик, лягушка, петушок, медвежонок, ежик, яблоко, белочка, цыпленок, колесо; кукла.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«Жуки»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Мы будем жуками. Жуки жужжат: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-ж-ж»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Полетели жуки, зажужжали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жужжат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сели на! «листочки»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присаживаются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До кого я дотронусь, тот полетит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можно дотрагиваться до 2—3 детей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потом сядет на «листок».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должны принять участие все дети.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«Будь внимательным»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п е д. У меня на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картинки. Вы с куклой будете их называть: кукла начнет слово, а вы его закончите. Например, кукла скажет: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на помидор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вы скажете «дор», получится «помидор».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для работы: па-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роход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релка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вино-град, ко-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ша-рик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ля-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гушка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-шок,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медве-жонок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жик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-локо,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бе-лочка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-ленок, ко-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 того, как дети дополнят слово, логопед произносит его целиком).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25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внимание, речевое дыхание и артикуляционный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картинки с изображением куклы, кубика, машины, телефона, мячика, пирамидки; пособие для игры-соревнования «Чья бабочка дальше полетит?»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Игра-соревнование «Чья бабочка дальше полетит?»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конспект занятия 2).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Словесная игра «Мишка ленится»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Мишка ленится и плохо произносит слова. Давайте научим его говорить их по частям. Мишка, скажи: «Кук-ла»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мишка произносит быстро, неотчетливо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Нет, мишка, ты сказал плохо. Сейчас дети тебя научат говорить слова по частям. Давайте хлопать на каждую часть слова: «Кук-ла»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хлопка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Подобным образом дети называют другие предметы: кубик,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-ши-на, те-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-фон,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-чик, пи-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мишка повторяет каждое слово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 ш к а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предлагая детям поиграть с ним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Я умею ходить вот так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походите так же... Я люблю есть мед. Его я ем вот так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широким языком проводит около ладони — «слизывает» мед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Оближите губы... зубы...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открытым и закрытым ртом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 рычу: «Гр-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Порычите так же.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выполняют названные действия.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прощается с детьми.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26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артикуляционный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картинки с изображением гриба, паровоза, Буратино, мишки, барабана, матрешки.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«Падают листья»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(см. конспект занятия 5).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«Заводные игрушки»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показывая картинки на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Это заводные игрушки, говорящие. Они заводятся ключом так: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-грибок»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 логопед имитируют, что заводят игрушки ключом, дважды повторяют первый слог и все слово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Такая работа проводится со всеми словами-названиями: па-па-паровоз,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-Буратино, ми-ми-мишка, ба-ба-бара-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мат-мат-матрешка.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27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фонематический слух и речевое внимание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картинки с изображением зебры, зайца, козы, зеркала, розы, корзины; синий и зеленый кружки одного и того же диаметра.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«Пчелы и мухи»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делит детей на две группы: пчел и мух.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Вспомните, как гудят пчелы («З-з-з-з»). А мухи гудят: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Зь-зь-зь-зь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дети 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повторяют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Полетели пчелы и загудели... сели на цветы и собирают нектар — сладкий сок из цветов, потом будет из него мед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присаживаются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Полетели мухи и загудели... сели на травку...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меняются ролями, и игра повторяется.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«Где живут песенки?»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вывешивая на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картинки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Я буду называть предметы и в словах буду петь песенки пчел или мух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произносить все слова с выделением звуков «з» и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Вы слышали песенки пчел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называет слова со звуком «з»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потому что в словах есть звук «з». В других словах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называет слова со звуком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есть звук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«3» произносится твердо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произносится мягко (дети произносят звук). «3» и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братцы: «з» — большой братец,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маленький братец. Картинки со звуком «з» будем ставить возле синего кружка, со звуком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возле зеленого.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вызывает ребенка, он называет предмет, затем вместе с воспитателем повторяет слово с выделением звука «з» или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ставит картинку возле соответствующего кружка.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работа проводится со всеми словами-названиями.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28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фонематический слух и артикуляционный аппарат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«Балалайки»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делит детей на две группы — большие и маленькие балалайки.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Маленькие балалайки поют: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Лю-лю-лю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действий при игре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большие балалайки поют: «Лу-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Я — дирижер.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показывает, какие балалайки (большие или маленькие) должны играть. Дети имитируют игру и произносят звукосочетания (2—3 раза). Затем меняются ролями, и игра повторяется.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«Послушный язычок»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Давайте вспомним, чему мы научили наш язык. Он умеет быть широким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 опускается за нижнюю губу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может стать узеньким — уколите пальчик... может облизывать зубы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открытым и закрытым ртом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губы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приоткрытым ртом, с широко раскрытым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Он умеет делать желобок, дразнить кошку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выполняют соответствующие упражнения, знакомые им по предыдущим занятиям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Язык стал послушным, погладьте его зубами.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упражнения повторяются по 2 раза.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29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фонематический слух и речевое внимание детей.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«Самолеты»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Перед полетом мотор самолета проверяют — его заводят. У больших самолетов мотор поет: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Др-др-др-ррр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 маленьких —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Дрь-дрь-рьрьрь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две группы: большие и маленькие самолеты.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сигналу: «Летят большие самолеты» первая группа «заводит» мотор и «отправляется в полет», затем садится на аэродром. Эти же задания после сигнала выполняет вторая команда.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проводится 2 раза, дети меняются ролями, и игра повторяется. 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«Будь внимательным» (в кругу с мячом)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Большой мотор пел: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Рррр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маленький —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Рьрьрь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Эти песенки живут в разных словах. Эти звуки — братцы. «Р» — большой братец,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маленький братец. Я буду называть разные слова. На каждое слово передавайте мяч по кругу. Если услышите песенку большого самолета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Рррр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перебросьте мяч мне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выполняют задание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А теперь перебрасывать мяч будете, когда услышите в слове звук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выполняют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30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детей;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картинки с изображением санок, синицы, поросенка, листа; зеленый и синий круги; три сюжетные картинки.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«Телефон»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три картинки. Примерные сюжеты: мальчик пылесосит пол, девочка поливает цветы, мальчик кормит птицу. Трое детей встают в ряд. Логопед говорит предложение (по сюжету одной из картинок) последнему ребенку в ряду (на ухо), тот — соседу и т.д. Последний ребенок идет к столу, громко произносит предложение и показывает картинку.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повторяется 3 раза.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«Насос» (в кругу)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д. Мы будем надувать насосом шину от колеса машины. Если она плохо надута, машине трудно ехать.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Надуем шину от большой машины: «С-с-с-с»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имитируют движения насоса и произносят звуки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Надуем шину от игрушечной машины: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Сь-сь-сь-сь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выполняют действия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повторяется 2 раза.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 г о п е д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выставляет на 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картинки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Когда мы надували большую шину, то 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насос пел: «С-с-с»; когда игрушечную шину —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Сь-сь-сь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Эти песенки есть в словах-названиях этих предметов (</w:t>
            </w:r>
            <w:r w:rsidRPr="00C8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называет слова с выделением звуков</w:t>
            </w: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Я долго тянула звуки «с» и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«С» — большой братец,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маленький братец.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Вызывает ребенка, который называет предмет, долго тянет в слове звук «с» или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ставит картинку после соответствующего кружка (например, зеленый круг — «с», синий — «</w:t>
            </w:r>
            <w:proofErr w:type="spellStart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же работа проводится еще с тремя детьми.</w:t>
            </w:r>
          </w:p>
        </w:tc>
      </w:tr>
    </w:tbl>
    <w:p w:rsidR="00C850B4" w:rsidRPr="00C850B4" w:rsidRDefault="00C850B4" w:rsidP="00C850B4">
      <w:pPr>
        <w:spacing w:after="0" w:line="360" w:lineRule="auto"/>
        <w:rPr>
          <w:rFonts w:ascii="Verdana" w:eastAsia="Times New Roman" w:hAnsi="Verdana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4819"/>
        <w:gridCol w:w="2891"/>
      </w:tblGrid>
      <w:tr w:rsidR="00C850B4" w:rsidRPr="00C850B4" w:rsidTr="00C850B4">
        <w:tc>
          <w:tcPr>
            <w:tcW w:w="1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0B4" w:rsidRPr="00C850B4" w:rsidRDefault="00C850B4" w:rsidP="00C850B4">
      <w:pPr>
        <w:spacing w:after="0" w:line="360" w:lineRule="auto"/>
        <w:rPr>
          <w:rFonts w:ascii="Verdana" w:eastAsia="Times New Roman" w:hAnsi="Verdana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3277"/>
        <w:gridCol w:w="3181"/>
      </w:tblGrid>
      <w:tr w:rsidR="00C850B4" w:rsidRPr="00C850B4" w:rsidTr="00C850B4"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0B4" w:rsidRPr="00C850B4" w:rsidRDefault="00C850B4" w:rsidP="00C85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17C" w:rsidRDefault="0092317C" w:rsidP="00C850B4">
      <w:pPr>
        <w:spacing w:after="0" w:line="360" w:lineRule="auto"/>
      </w:pPr>
    </w:p>
    <w:sectPr w:rsidR="0092317C" w:rsidSect="00C850B4">
      <w:pgSz w:w="11906" w:h="16838"/>
      <w:pgMar w:top="1134" w:right="850" w:bottom="1134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F4F34"/>
    <w:multiLevelType w:val="multilevel"/>
    <w:tmpl w:val="515E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850B4"/>
    <w:rsid w:val="00004C7E"/>
    <w:rsid w:val="00004F17"/>
    <w:rsid w:val="00010A1F"/>
    <w:rsid w:val="00010AAA"/>
    <w:rsid w:val="00011BBC"/>
    <w:rsid w:val="00014F50"/>
    <w:rsid w:val="00015888"/>
    <w:rsid w:val="000213CC"/>
    <w:rsid w:val="00026952"/>
    <w:rsid w:val="000370D6"/>
    <w:rsid w:val="00037DEA"/>
    <w:rsid w:val="0004030C"/>
    <w:rsid w:val="000443BC"/>
    <w:rsid w:val="00044B68"/>
    <w:rsid w:val="000533C3"/>
    <w:rsid w:val="00063199"/>
    <w:rsid w:val="00064CC5"/>
    <w:rsid w:val="00066971"/>
    <w:rsid w:val="00073034"/>
    <w:rsid w:val="00074A1E"/>
    <w:rsid w:val="00080C4F"/>
    <w:rsid w:val="00085317"/>
    <w:rsid w:val="00085D54"/>
    <w:rsid w:val="00093241"/>
    <w:rsid w:val="00093288"/>
    <w:rsid w:val="0009507F"/>
    <w:rsid w:val="000A3C4D"/>
    <w:rsid w:val="000A3D5A"/>
    <w:rsid w:val="000A613C"/>
    <w:rsid w:val="000A7D67"/>
    <w:rsid w:val="000B0FD9"/>
    <w:rsid w:val="000B42EE"/>
    <w:rsid w:val="000B7887"/>
    <w:rsid w:val="000C1BEB"/>
    <w:rsid w:val="000C3DB7"/>
    <w:rsid w:val="000C6773"/>
    <w:rsid w:val="000C7DD8"/>
    <w:rsid w:val="000D19ED"/>
    <w:rsid w:val="000D5898"/>
    <w:rsid w:val="000D6A89"/>
    <w:rsid w:val="000E24AE"/>
    <w:rsid w:val="000E47F4"/>
    <w:rsid w:val="000E511F"/>
    <w:rsid w:val="000E5270"/>
    <w:rsid w:val="000E66C2"/>
    <w:rsid w:val="000F4D34"/>
    <w:rsid w:val="000F50C1"/>
    <w:rsid w:val="000F7F40"/>
    <w:rsid w:val="0013145B"/>
    <w:rsid w:val="00131FBD"/>
    <w:rsid w:val="001340B8"/>
    <w:rsid w:val="0013426C"/>
    <w:rsid w:val="001363AA"/>
    <w:rsid w:val="001367F2"/>
    <w:rsid w:val="0013773F"/>
    <w:rsid w:val="001445C5"/>
    <w:rsid w:val="00147510"/>
    <w:rsid w:val="00147B58"/>
    <w:rsid w:val="001506EF"/>
    <w:rsid w:val="00153554"/>
    <w:rsid w:val="00153AFA"/>
    <w:rsid w:val="0015534B"/>
    <w:rsid w:val="00160541"/>
    <w:rsid w:val="00162419"/>
    <w:rsid w:val="00162C31"/>
    <w:rsid w:val="00176FAC"/>
    <w:rsid w:val="00184DE7"/>
    <w:rsid w:val="00186AC6"/>
    <w:rsid w:val="001927C8"/>
    <w:rsid w:val="001938A6"/>
    <w:rsid w:val="001A1F83"/>
    <w:rsid w:val="001A2A45"/>
    <w:rsid w:val="001A3678"/>
    <w:rsid w:val="001B0A57"/>
    <w:rsid w:val="001B119A"/>
    <w:rsid w:val="001B21AF"/>
    <w:rsid w:val="001B36AC"/>
    <w:rsid w:val="001B656A"/>
    <w:rsid w:val="001B79BD"/>
    <w:rsid w:val="001C31C1"/>
    <w:rsid w:val="001C3D72"/>
    <w:rsid w:val="001D1D8F"/>
    <w:rsid w:val="001D49FE"/>
    <w:rsid w:val="001E29DF"/>
    <w:rsid w:val="001E2E9B"/>
    <w:rsid w:val="001E3B9B"/>
    <w:rsid w:val="001F1D9F"/>
    <w:rsid w:val="001F2092"/>
    <w:rsid w:val="001F27B3"/>
    <w:rsid w:val="001F2A33"/>
    <w:rsid w:val="001F7AE6"/>
    <w:rsid w:val="002007E0"/>
    <w:rsid w:val="00202318"/>
    <w:rsid w:val="00205EF1"/>
    <w:rsid w:val="00212BC0"/>
    <w:rsid w:val="00213538"/>
    <w:rsid w:val="002176B4"/>
    <w:rsid w:val="002233A2"/>
    <w:rsid w:val="00224013"/>
    <w:rsid w:val="0023231A"/>
    <w:rsid w:val="002327D2"/>
    <w:rsid w:val="00241517"/>
    <w:rsid w:val="0025073A"/>
    <w:rsid w:val="0025237C"/>
    <w:rsid w:val="00254EBF"/>
    <w:rsid w:val="00266504"/>
    <w:rsid w:val="002712B1"/>
    <w:rsid w:val="00274974"/>
    <w:rsid w:val="002753F5"/>
    <w:rsid w:val="00277A58"/>
    <w:rsid w:val="00284C5B"/>
    <w:rsid w:val="00290889"/>
    <w:rsid w:val="002925DC"/>
    <w:rsid w:val="002946AF"/>
    <w:rsid w:val="002A2511"/>
    <w:rsid w:val="002A282C"/>
    <w:rsid w:val="002A3C21"/>
    <w:rsid w:val="002A4FB5"/>
    <w:rsid w:val="002B2FBC"/>
    <w:rsid w:val="002B32A6"/>
    <w:rsid w:val="002B5CA8"/>
    <w:rsid w:val="002C5536"/>
    <w:rsid w:val="002C5DFA"/>
    <w:rsid w:val="002C75B1"/>
    <w:rsid w:val="002D08A1"/>
    <w:rsid w:val="002F037F"/>
    <w:rsid w:val="002F09E5"/>
    <w:rsid w:val="002F3EDD"/>
    <w:rsid w:val="002F3FC8"/>
    <w:rsid w:val="002F6AD3"/>
    <w:rsid w:val="003000B8"/>
    <w:rsid w:val="003021E4"/>
    <w:rsid w:val="0030466B"/>
    <w:rsid w:val="00311B84"/>
    <w:rsid w:val="00312291"/>
    <w:rsid w:val="00312E94"/>
    <w:rsid w:val="00314347"/>
    <w:rsid w:val="00321607"/>
    <w:rsid w:val="0032479A"/>
    <w:rsid w:val="00325EF0"/>
    <w:rsid w:val="00327031"/>
    <w:rsid w:val="00331CCC"/>
    <w:rsid w:val="00334886"/>
    <w:rsid w:val="00336F9F"/>
    <w:rsid w:val="003402EB"/>
    <w:rsid w:val="003408FB"/>
    <w:rsid w:val="00341189"/>
    <w:rsid w:val="00344232"/>
    <w:rsid w:val="00347714"/>
    <w:rsid w:val="00350BB2"/>
    <w:rsid w:val="003561B6"/>
    <w:rsid w:val="003566A8"/>
    <w:rsid w:val="00356A7B"/>
    <w:rsid w:val="0036494B"/>
    <w:rsid w:val="00367BE3"/>
    <w:rsid w:val="00370467"/>
    <w:rsid w:val="00374ED8"/>
    <w:rsid w:val="00377AA0"/>
    <w:rsid w:val="00392679"/>
    <w:rsid w:val="003A2673"/>
    <w:rsid w:val="003A746C"/>
    <w:rsid w:val="003B1296"/>
    <w:rsid w:val="003B18AB"/>
    <w:rsid w:val="003B3B7E"/>
    <w:rsid w:val="003B59FD"/>
    <w:rsid w:val="003C073C"/>
    <w:rsid w:val="003D0D57"/>
    <w:rsid w:val="003D1749"/>
    <w:rsid w:val="003D30E8"/>
    <w:rsid w:val="003D59B9"/>
    <w:rsid w:val="003E25BE"/>
    <w:rsid w:val="003E730C"/>
    <w:rsid w:val="003F18B2"/>
    <w:rsid w:val="00401CA4"/>
    <w:rsid w:val="00404730"/>
    <w:rsid w:val="00415605"/>
    <w:rsid w:val="004166E7"/>
    <w:rsid w:val="004223C6"/>
    <w:rsid w:val="00426694"/>
    <w:rsid w:val="00427F90"/>
    <w:rsid w:val="00447DB8"/>
    <w:rsid w:val="00450D6C"/>
    <w:rsid w:val="00454B59"/>
    <w:rsid w:val="00456120"/>
    <w:rsid w:val="004636E6"/>
    <w:rsid w:val="00465BDC"/>
    <w:rsid w:val="00470327"/>
    <w:rsid w:val="00481643"/>
    <w:rsid w:val="00482F0B"/>
    <w:rsid w:val="00486EAD"/>
    <w:rsid w:val="00490516"/>
    <w:rsid w:val="004914EC"/>
    <w:rsid w:val="00493F4A"/>
    <w:rsid w:val="00495CE9"/>
    <w:rsid w:val="004A0366"/>
    <w:rsid w:val="004A10FA"/>
    <w:rsid w:val="004A1A6B"/>
    <w:rsid w:val="004A766E"/>
    <w:rsid w:val="004B1F59"/>
    <w:rsid w:val="004B2CFD"/>
    <w:rsid w:val="004B4244"/>
    <w:rsid w:val="004B5018"/>
    <w:rsid w:val="004B5F05"/>
    <w:rsid w:val="004B7925"/>
    <w:rsid w:val="004C01B9"/>
    <w:rsid w:val="004C2D8C"/>
    <w:rsid w:val="004C39B6"/>
    <w:rsid w:val="004C45D1"/>
    <w:rsid w:val="004D79CF"/>
    <w:rsid w:val="004E16CF"/>
    <w:rsid w:val="004E233D"/>
    <w:rsid w:val="004E3B8D"/>
    <w:rsid w:val="004E4B69"/>
    <w:rsid w:val="004F1FAD"/>
    <w:rsid w:val="004F5744"/>
    <w:rsid w:val="00503C7D"/>
    <w:rsid w:val="00504B61"/>
    <w:rsid w:val="00505531"/>
    <w:rsid w:val="00514B61"/>
    <w:rsid w:val="00515572"/>
    <w:rsid w:val="00520A32"/>
    <w:rsid w:val="0052433C"/>
    <w:rsid w:val="005259B4"/>
    <w:rsid w:val="005301D2"/>
    <w:rsid w:val="0053113C"/>
    <w:rsid w:val="00536803"/>
    <w:rsid w:val="00536E79"/>
    <w:rsid w:val="00540851"/>
    <w:rsid w:val="00542E4F"/>
    <w:rsid w:val="005528C3"/>
    <w:rsid w:val="005532EC"/>
    <w:rsid w:val="00556054"/>
    <w:rsid w:val="00560B5F"/>
    <w:rsid w:val="00561E93"/>
    <w:rsid w:val="00565009"/>
    <w:rsid w:val="00572A11"/>
    <w:rsid w:val="00573333"/>
    <w:rsid w:val="005741DE"/>
    <w:rsid w:val="00574898"/>
    <w:rsid w:val="00576BFE"/>
    <w:rsid w:val="00585F09"/>
    <w:rsid w:val="00593E4A"/>
    <w:rsid w:val="00596DB8"/>
    <w:rsid w:val="005A4336"/>
    <w:rsid w:val="005B363A"/>
    <w:rsid w:val="005B72AB"/>
    <w:rsid w:val="005C2C53"/>
    <w:rsid w:val="005C593E"/>
    <w:rsid w:val="005C764E"/>
    <w:rsid w:val="005D162E"/>
    <w:rsid w:val="005D2C2F"/>
    <w:rsid w:val="005D383A"/>
    <w:rsid w:val="005D5A06"/>
    <w:rsid w:val="005E141A"/>
    <w:rsid w:val="005E2121"/>
    <w:rsid w:val="005E5B6D"/>
    <w:rsid w:val="005E6B22"/>
    <w:rsid w:val="005F0551"/>
    <w:rsid w:val="005F6423"/>
    <w:rsid w:val="00601013"/>
    <w:rsid w:val="00607081"/>
    <w:rsid w:val="00612FEE"/>
    <w:rsid w:val="006145CF"/>
    <w:rsid w:val="00620849"/>
    <w:rsid w:val="006212FC"/>
    <w:rsid w:val="0062148B"/>
    <w:rsid w:val="00623C80"/>
    <w:rsid w:val="00624400"/>
    <w:rsid w:val="00634ADB"/>
    <w:rsid w:val="00635546"/>
    <w:rsid w:val="006369EB"/>
    <w:rsid w:val="00637AC5"/>
    <w:rsid w:val="0065063F"/>
    <w:rsid w:val="00654182"/>
    <w:rsid w:val="00654197"/>
    <w:rsid w:val="00654266"/>
    <w:rsid w:val="006559F6"/>
    <w:rsid w:val="00664535"/>
    <w:rsid w:val="00665545"/>
    <w:rsid w:val="0067148F"/>
    <w:rsid w:val="00682007"/>
    <w:rsid w:val="006826B9"/>
    <w:rsid w:val="006828EE"/>
    <w:rsid w:val="006848A8"/>
    <w:rsid w:val="00685760"/>
    <w:rsid w:val="00694DFA"/>
    <w:rsid w:val="006A0523"/>
    <w:rsid w:val="006A1922"/>
    <w:rsid w:val="006B0565"/>
    <w:rsid w:val="006B2D98"/>
    <w:rsid w:val="006B2E92"/>
    <w:rsid w:val="006B571F"/>
    <w:rsid w:val="006B5982"/>
    <w:rsid w:val="006B6A83"/>
    <w:rsid w:val="006C0D87"/>
    <w:rsid w:val="006C23C4"/>
    <w:rsid w:val="006C2FA0"/>
    <w:rsid w:val="006C6EF7"/>
    <w:rsid w:val="006D6850"/>
    <w:rsid w:val="006D6F69"/>
    <w:rsid w:val="006E121F"/>
    <w:rsid w:val="006E5910"/>
    <w:rsid w:val="006F13C8"/>
    <w:rsid w:val="006F6A94"/>
    <w:rsid w:val="00700A17"/>
    <w:rsid w:val="00705571"/>
    <w:rsid w:val="007061BE"/>
    <w:rsid w:val="00706739"/>
    <w:rsid w:val="007067D2"/>
    <w:rsid w:val="00726310"/>
    <w:rsid w:val="00732469"/>
    <w:rsid w:val="0073346C"/>
    <w:rsid w:val="00734ADD"/>
    <w:rsid w:val="007361F8"/>
    <w:rsid w:val="00736AC3"/>
    <w:rsid w:val="00736DA5"/>
    <w:rsid w:val="00737D2A"/>
    <w:rsid w:val="00740019"/>
    <w:rsid w:val="00747B8D"/>
    <w:rsid w:val="00750422"/>
    <w:rsid w:val="00750519"/>
    <w:rsid w:val="00751159"/>
    <w:rsid w:val="007515A8"/>
    <w:rsid w:val="00751A26"/>
    <w:rsid w:val="00753A83"/>
    <w:rsid w:val="00753C20"/>
    <w:rsid w:val="007609EC"/>
    <w:rsid w:val="0076582D"/>
    <w:rsid w:val="00767315"/>
    <w:rsid w:val="00770B59"/>
    <w:rsid w:val="00773512"/>
    <w:rsid w:val="00775F7F"/>
    <w:rsid w:val="007801D6"/>
    <w:rsid w:val="007802C4"/>
    <w:rsid w:val="00780FCB"/>
    <w:rsid w:val="00783474"/>
    <w:rsid w:val="007906B9"/>
    <w:rsid w:val="00794AF9"/>
    <w:rsid w:val="007A030B"/>
    <w:rsid w:val="007A3D15"/>
    <w:rsid w:val="007A5CDB"/>
    <w:rsid w:val="007B3200"/>
    <w:rsid w:val="007B5B6E"/>
    <w:rsid w:val="007C1C48"/>
    <w:rsid w:val="007C3A30"/>
    <w:rsid w:val="007C5654"/>
    <w:rsid w:val="007C7370"/>
    <w:rsid w:val="007D1B38"/>
    <w:rsid w:val="007D234C"/>
    <w:rsid w:val="007E0756"/>
    <w:rsid w:val="007E28D7"/>
    <w:rsid w:val="007E47B2"/>
    <w:rsid w:val="007E6685"/>
    <w:rsid w:val="007F140D"/>
    <w:rsid w:val="007F2587"/>
    <w:rsid w:val="007F6F75"/>
    <w:rsid w:val="007F7DBD"/>
    <w:rsid w:val="00804D7E"/>
    <w:rsid w:val="0080579D"/>
    <w:rsid w:val="00806458"/>
    <w:rsid w:val="00811D61"/>
    <w:rsid w:val="008154E8"/>
    <w:rsid w:val="00825748"/>
    <w:rsid w:val="00825E6C"/>
    <w:rsid w:val="00830060"/>
    <w:rsid w:val="00831716"/>
    <w:rsid w:val="00832D00"/>
    <w:rsid w:val="00834F46"/>
    <w:rsid w:val="00847EB4"/>
    <w:rsid w:val="00851AA4"/>
    <w:rsid w:val="00851DA8"/>
    <w:rsid w:val="00851FDB"/>
    <w:rsid w:val="00853CFD"/>
    <w:rsid w:val="00856D85"/>
    <w:rsid w:val="008613C1"/>
    <w:rsid w:val="00861739"/>
    <w:rsid w:val="00864460"/>
    <w:rsid w:val="008652B4"/>
    <w:rsid w:val="0086612B"/>
    <w:rsid w:val="00873804"/>
    <w:rsid w:val="0087447C"/>
    <w:rsid w:val="008810CD"/>
    <w:rsid w:val="00884C4A"/>
    <w:rsid w:val="00891DFF"/>
    <w:rsid w:val="0089298B"/>
    <w:rsid w:val="00892C75"/>
    <w:rsid w:val="008942A3"/>
    <w:rsid w:val="008948CE"/>
    <w:rsid w:val="00894FFD"/>
    <w:rsid w:val="008A5485"/>
    <w:rsid w:val="008B10DC"/>
    <w:rsid w:val="008B1B43"/>
    <w:rsid w:val="008B41F6"/>
    <w:rsid w:val="008B6B41"/>
    <w:rsid w:val="008C045D"/>
    <w:rsid w:val="008C30BB"/>
    <w:rsid w:val="008C3171"/>
    <w:rsid w:val="008C7C5C"/>
    <w:rsid w:val="008D1494"/>
    <w:rsid w:val="008D15C8"/>
    <w:rsid w:val="008D5652"/>
    <w:rsid w:val="008E414F"/>
    <w:rsid w:val="008F430D"/>
    <w:rsid w:val="008F4C90"/>
    <w:rsid w:val="00901DFC"/>
    <w:rsid w:val="0090300A"/>
    <w:rsid w:val="00906079"/>
    <w:rsid w:val="0091750B"/>
    <w:rsid w:val="00923170"/>
    <w:rsid w:val="0092317C"/>
    <w:rsid w:val="00926476"/>
    <w:rsid w:val="00926E11"/>
    <w:rsid w:val="00932F66"/>
    <w:rsid w:val="00937348"/>
    <w:rsid w:val="00941E30"/>
    <w:rsid w:val="0094219A"/>
    <w:rsid w:val="00942E8C"/>
    <w:rsid w:val="00946A32"/>
    <w:rsid w:val="00950EC7"/>
    <w:rsid w:val="009540F7"/>
    <w:rsid w:val="00970A2D"/>
    <w:rsid w:val="009716F1"/>
    <w:rsid w:val="009730DF"/>
    <w:rsid w:val="0097331B"/>
    <w:rsid w:val="009733D1"/>
    <w:rsid w:val="00975E64"/>
    <w:rsid w:val="009843F2"/>
    <w:rsid w:val="00985DB1"/>
    <w:rsid w:val="00991981"/>
    <w:rsid w:val="0099322E"/>
    <w:rsid w:val="00997ADE"/>
    <w:rsid w:val="009A4434"/>
    <w:rsid w:val="009A4466"/>
    <w:rsid w:val="009A56FE"/>
    <w:rsid w:val="009A75FA"/>
    <w:rsid w:val="009B069D"/>
    <w:rsid w:val="009B2F04"/>
    <w:rsid w:val="009B4E35"/>
    <w:rsid w:val="009C2CDE"/>
    <w:rsid w:val="009D1EFE"/>
    <w:rsid w:val="009D7EC0"/>
    <w:rsid w:val="009E0191"/>
    <w:rsid w:val="009E3DF9"/>
    <w:rsid w:val="009E5FCC"/>
    <w:rsid w:val="00A02C73"/>
    <w:rsid w:val="00A03DCE"/>
    <w:rsid w:val="00A050F5"/>
    <w:rsid w:val="00A06869"/>
    <w:rsid w:val="00A06DA7"/>
    <w:rsid w:val="00A11DEA"/>
    <w:rsid w:val="00A14F33"/>
    <w:rsid w:val="00A15BAD"/>
    <w:rsid w:val="00A20917"/>
    <w:rsid w:val="00A20DC0"/>
    <w:rsid w:val="00A21CBF"/>
    <w:rsid w:val="00A237AD"/>
    <w:rsid w:val="00A317C5"/>
    <w:rsid w:val="00A33176"/>
    <w:rsid w:val="00A360AA"/>
    <w:rsid w:val="00A3754B"/>
    <w:rsid w:val="00A37C04"/>
    <w:rsid w:val="00A40899"/>
    <w:rsid w:val="00A41E21"/>
    <w:rsid w:val="00A426F0"/>
    <w:rsid w:val="00A446CF"/>
    <w:rsid w:val="00A4568E"/>
    <w:rsid w:val="00A5353D"/>
    <w:rsid w:val="00A55594"/>
    <w:rsid w:val="00A577A0"/>
    <w:rsid w:val="00A64E18"/>
    <w:rsid w:val="00A71340"/>
    <w:rsid w:val="00A71634"/>
    <w:rsid w:val="00A74C6B"/>
    <w:rsid w:val="00A75A49"/>
    <w:rsid w:val="00A800B1"/>
    <w:rsid w:val="00A82523"/>
    <w:rsid w:val="00A91BF4"/>
    <w:rsid w:val="00A94BB0"/>
    <w:rsid w:val="00A971F3"/>
    <w:rsid w:val="00A97A80"/>
    <w:rsid w:val="00AA3BDC"/>
    <w:rsid w:val="00AA64F5"/>
    <w:rsid w:val="00AB226F"/>
    <w:rsid w:val="00AB22E4"/>
    <w:rsid w:val="00AB6E23"/>
    <w:rsid w:val="00AC1657"/>
    <w:rsid w:val="00AC1DFF"/>
    <w:rsid w:val="00AC1F29"/>
    <w:rsid w:val="00AC2E6B"/>
    <w:rsid w:val="00AD025B"/>
    <w:rsid w:val="00AE3069"/>
    <w:rsid w:val="00AF1883"/>
    <w:rsid w:val="00AF4BBF"/>
    <w:rsid w:val="00AF6EA8"/>
    <w:rsid w:val="00B041EC"/>
    <w:rsid w:val="00B103A7"/>
    <w:rsid w:val="00B11E39"/>
    <w:rsid w:val="00B12698"/>
    <w:rsid w:val="00B1497D"/>
    <w:rsid w:val="00B1759C"/>
    <w:rsid w:val="00B21DB4"/>
    <w:rsid w:val="00B27601"/>
    <w:rsid w:val="00B277A1"/>
    <w:rsid w:val="00B325B5"/>
    <w:rsid w:val="00B336E3"/>
    <w:rsid w:val="00B37A52"/>
    <w:rsid w:val="00B42D0E"/>
    <w:rsid w:val="00B661A4"/>
    <w:rsid w:val="00B66807"/>
    <w:rsid w:val="00B72BBF"/>
    <w:rsid w:val="00B77491"/>
    <w:rsid w:val="00B8164E"/>
    <w:rsid w:val="00B87A5B"/>
    <w:rsid w:val="00B92533"/>
    <w:rsid w:val="00B93386"/>
    <w:rsid w:val="00B93ADA"/>
    <w:rsid w:val="00B952CE"/>
    <w:rsid w:val="00B96CE7"/>
    <w:rsid w:val="00BA3602"/>
    <w:rsid w:val="00BB39BA"/>
    <w:rsid w:val="00BB5585"/>
    <w:rsid w:val="00BC3311"/>
    <w:rsid w:val="00BD2DBA"/>
    <w:rsid w:val="00BF054F"/>
    <w:rsid w:val="00BF07D2"/>
    <w:rsid w:val="00BF518E"/>
    <w:rsid w:val="00BF6B1E"/>
    <w:rsid w:val="00BF7EC9"/>
    <w:rsid w:val="00C00211"/>
    <w:rsid w:val="00C0708B"/>
    <w:rsid w:val="00C10423"/>
    <w:rsid w:val="00C11CCE"/>
    <w:rsid w:val="00C15C0F"/>
    <w:rsid w:val="00C20B46"/>
    <w:rsid w:val="00C21477"/>
    <w:rsid w:val="00C2489F"/>
    <w:rsid w:val="00C25AB2"/>
    <w:rsid w:val="00C3095F"/>
    <w:rsid w:val="00C31640"/>
    <w:rsid w:val="00C33B20"/>
    <w:rsid w:val="00C37859"/>
    <w:rsid w:val="00C40D52"/>
    <w:rsid w:val="00C429E6"/>
    <w:rsid w:val="00C42C20"/>
    <w:rsid w:val="00C4434F"/>
    <w:rsid w:val="00C458CE"/>
    <w:rsid w:val="00C45AC4"/>
    <w:rsid w:val="00C501E3"/>
    <w:rsid w:val="00C508C2"/>
    <w:rsid w:val="00C5468A"/>
    <w:rsid w:val="00C54B10"/>
    <w:rsid w:val="00C55FE0"/>
    <w:rsid w:val="00C561EF"/>
    <w:rsid w:val="00C6332A"/>
    <w:rsid w:val="00C63A73"/>
    <w:rsid w:val="00C655BC"/>
    <w:rsid w:val="00C65858"/>
    <w:rsid w:val="00C67B2A"/>
    <w:rsid w:val="00C7089B"/>
    <w:rsid w:val="00C74EE8"/>
    <w:rsid w:val="00C75CF6"/>
    <w:rsid w:val="00C8123E"/>
    <w:rsid w:val="00C850B4"/>
    <w:rsid w:val="00CA1480"/>
    <w:rsid w:val="00CA351D"/>
    <w:rsid w:val="00CA3B43"/>
    <w:rsid w:val="00CA616D"/>
    <w:rsid w:val="00CA6F54"/>
    <w:rsid w:val="00CA76D1"/>
    <w:rsid w:val="00CA7968"/>
    <w:rsid w:val="00CB0514"/>
    <w:rsid w:val="00CC1396"/>
    <w:rsid w:val="00CC557A"/>
    <w:rsid w:val="00CC711F"/>
    <w:rsid w:val="00CD529C"/>
    <w:rsid w:val="00CD5488"/>
    <w:rsid w:val="00CD7092"/>
    <w:rsid w:val="00CE03B7"/>
    <w:rsid w:val="00CF0281"/>
    <w:rsid w:val="00CF0432"/>
    <w:rsid w:val="00CF04DB"/>
    <w:rsid w:val="00CF72A4"/>
    <w:rsid w:val="00D03E33"/>
    <w:rsid w:val="00D05F26"/>
    <w:rsid w:val="00D1184F"/>
    <w:rsid w:val="00D1458A"/>
    <w:rsid w:val="00D17A44"/>
    <w:rsid w:val="00D20DD2"/>
    <w:rsid w:val="00D214B7"/>
    <w:rsid w:val="00D21C38"/>
    <w:rsid w:val="00D23C7A"/>
    <w:rsid w:val="00D2632F"/>
    <w:rsid w:val="00D2742F"/>
    <w:rsid w:val="00D27495"/>
    <w:rsid w:val="00D326AF"/>
    <w:rsid w:val="00D35754"/>
    <w:rsid w:val="00D37015"/>
    <w:rsid w:val="00D436D8"/>
    <w:rsid w:val="00D46A8F"/>
    <w:rsid w:val="00D46CBB"/>
    <w:rsid w:val="00D502F8"/>
    <w:rsid w:val="00D52E6B"/>
    <w:rsid w:val="00D54736"/>
    <w:rsid w:val="00D61F0E"/>
    <w:rsid w:val="00D63382"/>
    <w:rsid w:val="00D64DA0"/>
    <w:rsid w:val="00D75DD7"/>
    <w:rsid w:val="00D82C88"/>
    <w:rsid w:val="00D859A7"/>
    <w:rsid w:val="00D85BC5"/>
    <w:rsid w:val="00D86971"/>
    <w:rsid w:val="00D9001A"/>
    <w:rsid w:val="00D938CD"/>
    <w:rsid w:val="00D97269"/>
    <w:rsid w:val="00DA37A7"/>
    <w:rsid w:val="00DA47A6"/>
    <w:rsid w:val="00DA483A"/>
    <w:rsid w:val="00DB01FD"/>
    <w:rsid w:val="00DB0E6F"/>
    <w:rsid w:val="00DB1848"/>
    <w:rsid w:val="00DB262B"/>
    <w:rsid w:val="00DC045F"/>
    <w:rsid w:val="00DC7B97"/>
    <w:rsid w:val="00DC7F6F"/>
    <w:rsid w:val="00DD167C"/>
    <w:rsid w:val="00DD4512"/>
    <w:rsid w:val="00DD78DC"/>
    <w:rsid w:val="00DE0914"/>
    <w:rsid w:val="00DE198E"/>
    <w:rsid w:val="00DE461C"/>
    <w:rsid w:val="00DE5C81"/>
    <w:rsid w:val="00DE6AAF"/>
    <w:rsid w:val="00DE6B50"/>
    <w:rsid w:val="00DE6D2C"/>
    <w:rsid w:val="00DF1B99"/>
    <w:rsid w:val="00DF6072"/>
    <w:rsid w:val="00DF6B3F"/>
    <w:rsid w:val="00E023B2"/>
    <w:rsid w:val="00E12F33"/>
    <w:rsid w:val="00E13EBC"/>
    <w:rsid w:val="00E169FB"/>
    <w:rsid w:val="00E217DB"/>
    <w:rsid w:val="00E240C4"/>
    <w:rsid w:val="00E24B70"/>
    <w:rsid w:val="00E24F07"/>
    <w:rsid w:val="00E27941"/>
    <w:rsid w:val="00E27BEE"/>
    <w:rsid w:val="00E35919"/>
    <w:rsid w:val="00E37102"/>
    <w:rsid w:val="00E5033C"/>
    <w:rsid w:val="00E513FF"/>
    <w:rsid w:val="00E514D4"/>
    <w:rsid w:val="00E51C0D"/>
    <w:rsid w:val="00E535FF"/>
    <w:rsid w:val="00E537E2"/>
    <w:rsid w:val="00E55ED3"/>
    <w:rsid w:val="00E63427"/>
    <w:rsid w:val="00E64176"/>
    <w:rsid w:val="00E75367"/>
    <w:rsid w:val="00E76ED0"/>
    <w:rsid w:val="00E8453A"/>
    <w:rsid w:val="00E8581F"/>
    <w:rsid w:val="00E91754"/>
    <w:rsid w:val="00E937BE"/>
    <w:rsid w:val="00E943FE"/>
    <w:rsid w:val="00EA4EE8"/>
    <w:rsid w:val="00EA610D"/>
    <w:rsid w:val="00EB03F3"/>
    <w:rsid w:val="00EB1030"/>
    <w:rsid w:val="00EB586D"/>
    <w:rsid w:val="00EC31D6"/>
    <w:rsid w:val="00ED317E"/>
    <w:rsid w:val="00ED3BF7"/>
    <w:rsid w:val="00EE1CD8"/>
    <w:rsid w:val="00EE4BEA"/>
    <w:rsid w:val="00EE6BC6"/>
    <w:rsid w:val="00EF36A3"/>
    <w:rsid w:val="00EF3BEC"/>
    <w:rsid w:val="00EF6B4B"/>
    <w:rsid w:val="00EF6F6A"/>
    <w:rsid w:val="00F005ED"/>
    <w:rsid w:val="00F00BD8"/>
    <w:rsid w:val="00F00EE2"/>
    <w:rsid w:val="00F02AB3"/>
    <w:rsid w:val="00F0321F"/>
    <w:rsid w:val="00F03D12"/>
    <w:rsid w:val="00F07380"/>
    <w:rsid w:val="00F139D1"/>
    <w:rsid w:val="00F15D16"/>
    <w:rsid w:val="00F15DEC"/>
    <w:rsid w:val="00F166EC"/>
    <w:rsid w:val="00F258F6"/>
    <w:rsid w:val="00F259A4"/>
    <w:rsid w:val="00F2614F"/>
    <w:rsid w:val="00F2617B"/>
    <w:rsid w:val="00F26E31"/>
    <w:rsid w:val="00F3097E"/>
    <w:rsid w:val="00F3299E"/>
    <w:rsid w:val="00F355D7"/>
    <w:rsid w:val="00F35978"/>
    <w:rsid w:val="00F4480F"/>
    <w:rsid w:val="00F46954"/>
    <w:rsid w:val="00F534DB"/>
    <w:rsid w:val="00F53E03"/>
    <w:rsid w:val="00F62D83"/>
    <w:rsid w:val="00F63061"/>
    <w:rsid w:val="00F64785"/>
    <w:rsid w:val="00F82EE0"/>
    <w:rsid w:val="00F85FDC"/>
    <w:rsid w:val="00F863A5"/>
    <w:rsid w:val="00F87BEE"/>
    <w:rsid w:val="00FA3817"/>
    <w:rsid w:val="00FA6187"/>
    <w:rsid w:val="00FA69F9"/>
    <w:rsid w:val="00FB2A14"/>
    <w:rsid w:val="00FC19B6"/>
    <w:rsid w:val="00FC6FB4"/>
    <w:rsid w:val="00FD1C11"/>
    <w:rsid w:val="00FD3B6D"/>
    <w:rsid w:val="00FD3EEA"/>
    <w:rsid w:val="00FD438F"/>
    <w:rsid w:val="00FD56A7"/>
    <w:rsid w:val="00FD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0B4"/>
    <w:rPr>
      <w:b/>
      <w:bCs/>
    </w:rPr>
  </w:style>
  <w:style w:type="paragraph" w:styleId="a4">
    <w:name w:val="Normal (Web)"/>
    <w:basedOn w:val="a"/>
    <w:uiPriority w:val="99"/>
    <w:unhideWhenUsed/>
    <w:rsid w:val="00C8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50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412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414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43333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ita15-konewa.narod2.ru/kompleks_uprazhnenii_dlya_razvitiya_fonematicheskogo_sluha_i_vospriyat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4774</Words>
  <Characters>27218</Characters>
  <Application>Microsoft Office Word</Application>
  <DocSecurity>0</DocSecurity>
  <Lines>226</Lines>
  <Paragraphs>63</Paragraphs>
  <ScaleCrop>false</ScaleCrop>
  <Company/>
  <LinksUpToDate>false</LinksUpToDate>
  <CharactersWithSpaces>31929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Челина</cp:lastModifiedBy>
  <cp:revision>7</cp:revision>
  <dcterms:created xsi:type="dcterms:W3CDTF">2013-02-28T16:44:00Z</dcterms:created>
  <dcterms:modified xsi:type="dcterms:W3CDTF">2018-01-31T11:13:00Z</dcterms:modified>
</cp:coreProperties>
</file>