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18" w:rsidRPr="00201E66" w:rsidRDefault="00B25A18" w:rsidP="00B25A1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01E66">
        <w:rPr>
          <w:rFonts w:ascii="Times New Roman" w:hAnsi="Times New Roman" w:cs="Times New Roman"/>
          <w:b/>
          <w:bCs/>
          <w:i/>
          <w:sz w:val="32"/>
          <w:szCs w:val="32"/>
        </w:rPr>
        <w:t>«</w:t>
      </w:r>
      <w:r w:rsidRPr="00201E66">
        <w:rPr>
          <w:rFonts w:ascii="Times New Roman" w:hAnsi="Times New Roman" w:cs="Times New Roman"/>
          <w:b/>
          <w:i/>
          <w:sz w:val="32"/>
          <w:szCs w:val="32"/>
        </w:rPr>
        <w:t>Весна в музыке».</w:t>
      </w:r>
    </w:p>
    <w:p w:rsidR="00B25A18" w:rsidRPr="00FB53B7" w:rsidRDefault="00B25A18" w:rsidP="00B25A18">
      <w:pPr>
        <w:jc w:val="center"/>
        <w:rPr>
          <w:rFonts w:ascii="Times New Roman" w:hAnsi="Times New Roman" w:cs="Times New Roman"/>
          <w:sz w:val="24"/>
          <w:szCs w:val="24"/>
        </w:rPr>
      </w:pPr>
      <w:r w:rsidRPr="004E1115">
        <w:rPr>
          <w:rFonts w:ascii="Times New Roman" w:hAnsi="Times New Roman" w:cs="Times New Roman"/>
          <w:b/>
          <w:bCs/>
          <w:i/>
          <w:sz w:val="28"/>
          <w:szCs w:val="28"/>
        </w:rPr>
        <w:t>Консультация для родителей</w:t>
      </w:r>
      <w:r w:rsidRPr="004E1115">
        <w:rPr>
          <w:rFonts w:ascii="Times New Roman" w:hAnsi="Times New Roman" w:cs="Times New Roman"/>
          <w:b/>
          <w:i/>
          <w:sz w:val="28"/>
          <w:szCs w:val="28"/>
        </w:rPr>
        <w:t xml:space="preserve"> на тему</w:t>
      </w:r>
    </w:p>
    <w:p w:rsidR="00B25A18" w:rsidRPr="00FB53B7" w:rsidRDefault="00B25A18" w:rsidP="00B25A1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B53B7">
        <w:rPr>
          <w:rFonts w:ascii="Times New Roman" w:hAnsi="Times New Roman" w:cs="Times New Roman"/>
          <w:sz w:val="24"/>
          <w:szCs w:val="24"/>
        </w:rPr>
        <w:t xml:space="preserve">Уважаемые родители!  Вот и пришла долгожданная весна. И хотя в городе нелегко узнать, наступила ли она, есть много разных примет, нужно лишь присмотреться. Нежно зазвенела весенняя капель, больше суетятся и шумят воробьи, небо совершенно другое, остались позади суровые морозы и метели. Солнце с каждым днём пригревает все сильнее и сильнее, и гулять с ребенком на улице одно удовольствие. </w:t>
      </w:r>
    </w:p>
    <w:p w:rsidR="00B25A18" w:rsidRPr="00FB53B7" w:rsidRDefault="00B25A18" w:rsidP="00B25A1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25A18" w:rsidRPr="00FB53B7" w:rsidRDefault="00B25A18" w:rsidP="00B25A18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B53B7">
        <w:rPr>
          <w:rFonts w:ascii="Times New Roman" w:hAnsi="Times New Roman" w:cs="Times New Roman"/>
          <w:i/>
          <w:sz w:val="24"/>
          <w:szCs w:val="24"/>
        </w:rPr>
        <w:t>Долго шла весна тайком от ветров и стужи.</w:t>
      </w:r>
    </w:p>
    <w:p w:rsidR="00B25A18" w:rsidRPr="00FB53B7" w:rsidRDefault="00B25A18" w:rsidP="00B25A18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B53B7">
        <w:rPr>
          <w:rFonts w:ascii="Times New Roman" w:hAnsi="Times New Roman" w:cs="Times New Roman"/>
          <w:i/>
          <w:sz w:val="24"/>
          <w:szCs w:val="24"/>
        </w:rPr>
        <w:t>А сегодня прямиком топает по лужам.</w:t>
      </w:r>
    </w:p>
    <w:p w:rsidR="00B25A18" w:rsidRPr="00FB53B7" w:rsidRDefault="00B25A18" w:rsidP="00B25A18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B53B7">
        <w:rPr>
          <w:rFonts w:ascii="Times New Roman" w:hAnsi="Times New Roman" w:cs="Times New Roman"/>
          <w:i/>
          <w:sz w:val="24"/>
          <w:szCs w:val="24"/>
        </w:rPr>
        <w:t>Гонит талые снега с гомоном и звоном.</w:t>
      </w:r>
    </w:p>
    <w:p w:rsidR="00B25A18" w:rsidRPr="00FB53B7" w:rsidRDefault="00B25A18" w:rsidP="00B25A18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B53B7">
        <w:rPr>
          <w:rFonts w:ascii="Times New Roman" w:hAnsi="Times New Roman" w:cs="Times New Roman"/>
          <w:i/>
          <w:sz w:val="24"/>
          <w:szCs w:val="24"/>
        </w:rPr>
        <w:t>Чтобы выстелить луга бархатом зеленым.</w:t>
      </w:r>
    </w:p>
    <w:p w:rsidR="00B25A18" w:rsidRPr="00FB53B7" w:rsidRDefault="00B25A18" w:rsidP="00B25A18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B53B7">
        <w:rPr>
          <w:rFonts w:ascii="Times New Roman" w:hAnsi="Times New Roman" w:cs="Times New Roman"/>
          <w:i/>
          <w:sz w:val="24"/>
          <w:szCs w:val="24"/>
        </w:rPr>
        <w:t>«Скоро, скоро быть теплу» - эту новость первой</w:t>
      </w:r>
    </w:p>
    <w:p w:rsidR="00B25A18" w:rsidRPr="00FB53B7" w:rsidRDefault="00B25A18" w:rsidP="00B25A18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B53B7">
        <w:rPr>
          <w:rFonts w:ascii="Times New Roman" w:hAnsi="Times New Roman" w:cs="Times New Roman"/>
          <w:i/>
          <w:sz w:val="24"/>
          <w:szCs w:val="24"/>
        </w:rPr>
        <w:t>Барабанит по стеклу серой лапкой верба.</w:t>
      </w:r>
    </w:p>
    <w:p w:rsidR="00B25A18" w:rsidRPr="00FB53B7" w:rsidRDefault="00B25A18" w:rsidP="00B25A18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B53B7">
        <w:rPr>
          <w:rFonts w:ascii="Times New Roman" w:hAnsi="Times New Roman" w:cs="Times New Roman"/>
          <w:i/>
          <w:sz w:val="24"/>
          <w:szCs w:val="24"/>
        </w:rPr>
        <w:t>Скоро тысячи скворцов с домиком подружат.</w:t>
      </w:r>
    </w:p>
    <w:p w:rsidR="00B25A18" w:rsidRPr="00FB53B7" w:rsidRDefault="00B25A18" w:rsidP="00B25A18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B53B7">
        <w:rPr>
          <w:rFonts w:ascii="Times New Roman" w:hAnsi="Times New Roman" w:cs="Times New Roman"/>
          <w:i/>
          <w:sz w:val="24"/>
          <w:szCs w:val="24"/>
        </w:rPr>
        <w:t>Скоро множество птенцов вылетят наружу.</w:t>
      </w:r>
    </w:p>
    <w:p w:rsidR="00B25A18" w:rsidRPr="00FB53B7" w:rsidRDefault="00B25A18" w:rsidP="00B25A18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B53B7">
        <w:rPr>
          <w:rFonts w:ascii="Times New Roman" w:hAnsi="Times New Roman" w:cs="Times New Roman"/>
          <w:i/>
          <w:sz w:val="24"/>
          <w:szCs w:val="24"/>
        </w:rPr>
        <w:t>Тучи по небу пройдут и тебе впервые,</w:t>
      </w:r>
    </w:p>
    <w:p w:rsidR="00B25A18" w:rsidRPr="00FB53B7" w:rsidRDefault="00B25A18" w:rsidP="00B25A18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B53B7">
        <w:rPr>
          <w:rFonts w:ascii="Times New Roman" w:hAnsi="Times New Roman" w:cs="Times New Roman"/>
          <w:i/>
          <w:sz w:val="24"/>
          <w:szCs w:val="24"/>
        </w:rPr>
        <w:t>На ладошку упадут капли дождевые.</w:t>
      </w:r>
    </w:p>
    <w:p w:rsidR="00B25A18" w:rsidRPr="00FB53B7" w:rsidRDefault="00B25A18" w:rsidP="00B25A18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B25A18" w:rsidRPr="00FB53B7" w:rsidRDefault="00B25A18" w:rsidP="00B25A1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B53B7">
        <w:rPr>
          <w:rFonts w:ascii="Times New Roman" w:hAnsi="Times New Roman" w:cs="Times New Roman"/>
          <w:sz w:val="24"/>
          <w:szCs w:val="24"/>
        </w:rPr>
        <w:t xml:space="preserve">Именно весной солнце вырабатывает много ультрафиолета, что крайне необходимо для детского растущего организма и это самое полезное время года для прогулок с детьми. Подставьте вместе с ребенком лицо под солнечные лучи и почувствуйте его тепло. </w:t>
      </w:r>
    </w:p>
    <w:p w:rsidR="00B25A18" w:rsidRPr="00FB53B7" w:rsidRDefault="00B25A18" w:rsidP="00B25A1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B53B7">
        <w:rPr>
          <w:rFonts w:ascii="Times New Roman" w:hAnsi="Times New Roman" w:cs="Times New Roman"/>
          <w:sz w:val="24"/>
          <w:szCs w:val="24"/>
        </w:rPr>
        <w:t xml:space="preserve">Пройдитесь с ребенком по парку, посмотрите, какие изменения происходят                 в природе. Прогулки на свежем воздухе - это всегда интересное и полезное занятие: расскажите ребенку о весне, почему тает снег, откуда берутся многочисленные ручьи, почему так ярко светит солнце и почему небо </w:t>
      </w:r>
      <w:proofErr w:type="spellStart"/>
      <w:r w:rsidRPr="00FB53B7"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  <w:r w:rsidRPr="00FB53B7">
        <w:rPr>
          <w:rFonts w:ascii="Times New Roman" w:hAnsi="Times New Roman" w:cs="Times New Roman"/>
          <w:sz w:val="24"/>
          <w:szCs w:val="24"/>
        </w:rPr>
        <w:t xml:space="preserve">, а не серое. </w:t>
      </w:r>
    </w:p>
    <w:p w:rsidR="00B25A18" w:rsidRPr="00FB53B7" w:rsidRDefault="00B25A18" w:rsidP="00B25A1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B53B7">
        <w:rPr>
          <w:rFonts w:ascii="Times New Roman" w:hAnsi="Times New Roman" w:cs="Times New Roman"/>
          <w:sz w:val="24"/>
          <w:szCs w:val="24"/>
        </w:rPr>
        <w:t>Попробуйте вместе с ребенком услышать «весенние» звуки: звон капели, журчание ручьев, пение птиц. Понаблюдайте за сосульками. Какие они? Длинные и короткие, толстые и тонкие, прозрачные, твердые, холодные. Днем солнце нагревает сосульки, и с них начинает капать вода - «кап-кап-кап» - получается капель. Понаблюдайте, как тает снег, его стано</w:t>
      </w:r>
      <w:r>
        <w:rPr>
          <w:rFonts w:ascii="Times New Roman" w:hAnsi="Times New Roman" w:cs="Times New Roman"/>
          <w:sz w:val="24"/>
          <w:szCs w:val="24"/>
        </w:rPr>
        <w:t>вится все меньше</w:t>
      </w:r>
      <w:r w:rsidRPr="00FB53B7">
        <w:rPr>
          <w:rFonts w:ascii="Times New Roman" w:hAnsi="Times New Roman" w:cs="Times New Roman"/>
          <w:sz w:val="24"/>
          <w:szCs w:val="24"/>
        </w:rPr>
        <w:t xml:space="preserve"> и меньше, он превращается в воду, </w:t>
      </w:r>
      <w:proofErr w:type="spellStart"/>
      <w:r w:rsidRPr="00FB53B7">
        <w:rPr>
          <w:rFonts w:ascii="Times New Roman" w:hAnsi="Times New Roman" w:cs="Times New Roman"/>
          <w:sz w:val="24"/>
          <w:szCs w:val="24"/>
        </w:rPr>
        <w:t>лужи</w:t>
      </w:r>
      <w:proofErr w:type="gramStart"/>
      <w:r w:rsidRPr="00FB53B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B53B7">
        <w:rPr>
          <w:rFonts w:ascii="Times New Roman" w:hAnsi="Times New Roman" w:cs="Times New Roman"/>
          <w:sz w:val="24"/>
          <w:szCs w:val="24"/>
        </w:rPr>
        <w:t>асскажите</w:t>
      </w:r>
      <w:proofErr w:type="spellEnd"/>
      <w:r w:rsidRPr="00FB53B7">
        <w:rPr>
          <w:rFonts w:ascii="Times New Roman" w:hAnsi="Times New Roman" w:cs="Times New Roman"/>
          <w:sz w:val="24"/>
          <w:szCs w:val="24"/>
        </w:rPr>
        <w:t xml:space="preserve">, что скоро будет совсем тепло, и можно будет надевать легкие куртки и шапки. </w:t>
      </w:r>
    </w:p>
    <w:p w:rsidR="00B25A18" w:rsidRPr="00FB53B7" w:rsidRDefault="00B25A18" w:rsidP="00B25A1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B53B7">
        <w:rPr>
          <w:rFonts w:ascii="Times New Roman" w:hAnsi="Times New Roman" w:cs="Times New Roman"/>
          <w:sz w:val="24"/>
          <w:szCs w:val="24"/>
        </w:rPr>
        <w:t xml:space="preserve"> Наблюдения за окружающей нас природой– </w:t>
      </w:r>
      <w:proofErr w:type="gramStart"/>
      <w:r w:rsidRPr="00FB53B7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FB53B7">
        <w:rPr>
          <w:rFonts w:ascii="Times New Roman" w:hAnsi="Times New Roman" w:cs="Times New Roman"/>
          <w:sz w:val="24"/>
          <w:szCs w:val="24"/>
        </w:rPr>
        <w:t>о очень интересное и познавательное занятие. Оно формирует у детей знания, развивает эстетические качества, дети учатся различать форму предметов, величину, цвет, их характерные признаки и многое другое. В ходе наблюдения за живыми существами, насекомыми и птицами, дети познают характер движения, звуки,  у детей развиваются такие качества, как сообразительность, наблюдательность, аналитические способности, умение сравнивать и делать выводы.</w:t>
      </w:r>
    </w:p>
    <w:p w:rsidR="00B25A18" w:rsidRPr="00FB53B7" w:rsidRDefault="00B25A18" w:rsidP="00B25A1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B53B7">
        <w:rPr>
          <w:rFonts w:ascii="Times New Roman" w:hAnsi="Times New Roman" w:cs="Times New Roman"/>
          <w:sz w:val="24"/>
          <w:szCs w:val="24"/>
        </w:rPr>
        <w:t xml:space="preserve">Учите ребенка замечать красивое в малом, в том,  что рядом, буквально в двух шагах от нас. Понаблюдайте вместе с ним за теми же веточками вербы или почками, дайте потрогать, расскажите, что верба – одна из первых распускается весной, на ее запах слетаются жучки, мушки, бабочки. Пусть ребенок сорвет несколько веток и отнесет домой, предложите ему поставить букет в вазочку с водой и понаблюдать, как изменяются ветки, как появляются на них первые листочки. </w:t>
      </w:r>
    </w:p>
    <w:p w:rsidR="00B25A18" w:rsidRPr="00FB53B7" w:rsidRDefault="00B25A18" w:rsidP="00B25A18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53B7">
        <w:rPr>
          <w:rFonts w:ascii="Times New Roman" w:eastAsia="Times New Roman" w:hAnsi="Times New Roman" w:cs="Times New Roman"/>
          <w:sz w:val="24"/>
          <w:szCs w:val="24"/>
        </w:rPr>
        <w:t>Как художник описывает природу красками, композитор и музыкант описывает природу музыкой. От Великих композиторов, нам достались целые сборники произведений из цикла "Времен года".</w:t>
      </w:r>
    </w:p>
    <w:p w:rsidR="00B25A18" w:rsidRPr="00FB53B7" w:rsidRDefault="00B25A18" w:rsidP="00B25A18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53B7">
        <w:rPr>
          <w:rFonts w:ascii="Times New Roman" w:eastAsia="Times New Roman" w:hAnsi="Times New Roman" w:cs="Times New Roman"/>
          <w:sz w:val="24"/>
          <w:szCs w:val="24"/>
        </w:rPr>
        <w:t xml:space="preserve">Времена года в музыке, такие же разные по цветам и звукам, как различны произведения в творчестве музыкантов разного времени, разных стран и разного стиля. Вместе они образуют музыку природы. Это цикл времена года итальянского композитора эпохи барокко А. </w:t>
      </w:r>
      <w:proofErr w:type="spellStart"/>
      <w:r w:rsidRPr="00FB53B7">
        <w:rPr>
          <w:rFonts w:ascii="Times New Roman" w:eastAsia="Times New Roman" w:hAnsi="Times New Roman" w:cs="Times New Roman"/>
          <w:sz w:val="24"/>
          <w:szCs w:val="24"/>
        </w:rPr>
        <w:lastRenderedPageBreak/>
        <w:t>Вивальди</w:t>
      </w:r>
      <w:proofErr w:type="spellEnd"/>
      <w:r w:rsidRPr="00FB53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B53B7">
        <w:rPr>
          <w:rFonts w:ascii="Times New Roman" w:eastAsia="Times New Roman" w:hAnsi="Times New Roman" w:cs="Times New Roman"/>
          <w:sz w:val="24"/>
          <w:szCs w:val="24"/>
        </w:rPr>
        <w:t>Трогательное до глубины пьесы на фортепиано П. И. Чайковского.</w:t>
      </w:r>
      <w:proofErr w:type="gramEnd"/>
      <w:r w:rsidRPr="00FB53B7">
        <w:rPr>
          <w:rFonts w:ascii="Times New Roman" w:eastAsia="Times New Roman" w:hAnsi="Times New Roman" w:cs="Times New Roman"/>
          <w:sz w:val="24"/>
          <w:szCs w:val="24"/>
        </w:rPr>
        <w:t xml:space="preserve"> И ещё, обязательно попробуйте на вкус неожиданное танго времен года А. </w:t>
      </w:r>
      <w:proofErr w:type="spellStart"/>
      <w:r w:rsidRPr="00FB53B7">
        <w:rPr>
          <w:rFonts w:ascii="Times New Roman" w:eastAsia="Times New Roman" w:hAnsi="Times New Roman" w:cs="Times New Roman"/>
          <w:sz w:val="24"/>
          <w:szCs w:val="24"/>
        </w:rPr>
        <w:t>Пьяццоллы</w:t>
      </w:r>
      <w:proofErr w:type="spellEnd"/>
      <w:r w:rsidRPr="00FB53B7">
        <w:rPr>
          <w:rFonts w:ascii="Times New Roman" w:eastAsia="Times New Roman" w:hAnsi="Times New Roman" w:cs="Times New Roman"/>
          <w:sz w:val="24"/>
          <w:szCs w:val="24"/>
        </w:rPr>
        <w:t xml:space="preserve">, грандиозную ораторию Й. Гайдна и нежное сопрано, мелодичный рояль в музыке советского композитора В. А. </w:t>
      </w:r>
      <w:proofErr w:type="gramStart"/>
      <w:r w:rsidRPr="00FB53B7">
        <w:rPr>
          <w:rFonts w:ascii="Times New Roman" w:eastAsia="Times New Roman" w:hAnsi="Times New Roman" w:cs="Times New Roman"/>
          <w:sz w:val="24"/>
          <w:szCs w:val="24"/>
        </w:rPr>
        <w:t>Гаврилина</w:t>
      </w:r>
      <w:proofErr w:type="gramEnd"/>
      <w:r w:rsidRPr="00FB53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3DF8" w:rsidRPr="00433DF8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ремена года весна" style="width:24pt;height:24pt"/>
        </w:pict>
      </w:r>
    </w:p>
    <w:p w:rsidR="00B25A18" w:rsidRPr="00FB53B7" w:rsidRDefault="00B25A18" w:rsidP="00B25A18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53B7">
        <w:rPr>
          <w:rFonts w:ascii="Times New Roman" w:eastAsia="Times New Roman" w:hAnsi="Times New Roman" w:cs="Times New Roman"/>
          <w:b/>
          <w:bCs/>
          <w:sz w:val="24"/>
          <w:szCs w:val="24"/>
        </w:rPr>
        <w:t>Времена года весна:</w:t>
      </w:r>
    </w:p>
    <w:p w:rsidR="00B25A18" w:rsidRPr="00FB53B7" w:rsidRDefault="00433DF8" w:rsidP="00B25A18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B25A18" w:rsidRPr="00FB53B7">
          <w:rPr>
            <w:rFonts w:ascii="Times New Roman" w:eastAsia="Times New Roman" w:hAnsi="Times New Roman" w:cs="Times New Roman"/>
            <w:sz w:val="24"/>
            <w:szCs w:val="24"/>
          </w:rPr>
          <w:t xml:space="preserve">Антонио </w:t>
        </w:r>
        <w:proofErr w:type="spellStart"/>
        <w:r w:rsidR="00B25A18" w:rsidRPr="00FB53B7">
          <w:rPr>
            <w:rFonts w:ascii="Times New Roman" w:eastAsia="Times New Roman" w:hAnsi="Times New Roman" w:cs="Times New Roman"/>
            <w:sz w:val="24"/>
            <w:szCs w:val="24"/>
          </w:rPr>
          <w:t>Вивальди</w:t>
        </w:r>
        <w:proofErr w:type="spellEnd"/>
        <w:r w:rsidR="00B25A18" w:rsidRPr="00FB53B7">
          <w:rPr>
            <w:rFonts w:ascii="Times New Roman" w:eastAsia="Times New Roman" w:hAnsi="Times New Roman" w:cs="Times New Roman"/>
            <w:sz w:val="24"/>
            <w:szCs w:val="24"/>
          </w:rPr>
          <w:t xml:space="preserve"> "Весна"</w:t>
        </w:r>
      </w:hyperlink>
      <w:r w:rsidR="00B25A18" w:rsidRPr="00FB53B7">
        <w:rPr>
          <w:rFonts w:ascii="Times New Roman" w:eastAsia="Times New Roman" w:hAnsi="Times New Roman" w:cs="Times New Roman"/>
          <w:sz w:val="24"/>
          <w:szCs w:val="24"/>
        </w:rPr>
        <w:t> Концерт №1 ми мажор «Весна», RV 269</w:t>
      </w:r>
    </w:p>
    <w:p w:rsidR="00B25A18" w:rsidRPr="00FB53B7" w:rsidRDefault="00433DF8" w:rsidP="00B25A18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B25A18" w:rsidRPr="00FB53B7">
          <w:rPr>
            <w:rFonts w:ascii="Times New Roman" w:eastAsia="Times New Roman" w:hAnsi="Times New Roman" w:cs="Times New Roman"/>
            <w:sz w:val="24"/>
            <w:szCs w:val="24"/>
          </w:rPr>
          <w:t>Петр Ильич Чайковский "Весна"</w:t>
        </w:r>
      </w:hyperlink>
      <w:r w:rsidR="00B25A18" w:rsidRPr="00FB53B7">
        <w:rPr>
          <w:rFonts w:ascii="Times New Roman" w:eastAsia="Times New Roman" w:hAnsi="Times New Roman" w:cs="Times New Roman"/>
          <w:sz w:val="24"/>
          <w:szCs w:val="24"/>
        </w:rPr>
        <w:t> "Песня жаворонка", "Подснежник", "Белые ночи"</w:t>
      </w:r>
    </w:p>
    <w:p w:rsidR="00B25A18" w:rsidRPr="00FB53B7" w:rsidRDefault="00433DF8" w:rsidP="00B25A18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proofErr w:type="spellStart"/>
        <w:r w:rsidR="00B25A18" w:rsidRPr="00FB53B7">
          <w:rPr>
            <w:rFonts w:ascii="Times New Roman" w:eastAsia="Times New Roman" w:hAnsi="Times New Roman" w:cs="Times New Roman"/>
            <w:sz w:val="24"/>
            <w:szCs w:val="24"/>
          </w:rPr>
          <w:t>Астор</w:t>
        </w:r>
        <w:proofErr w:type="spellEnd"/>
        <w:r w:rsidR="00B25A18" w:rsidRPr="00FB53B7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B25A18" w:rsidRPr="00FB53B7">
          <w:rPr>
            <w:rFonts w:ascii="Times New Roman" w:eastAsia="Times New Roman" w:hAnsi="Times New Roman" w:cs="Times New Roman"/>
            <w:sz w:val="24"/>
            <w:szCs w:val="24"/>
          </w:rPr>
          <w:t>Пьяццолла</w:t>
        </w:r>
        <w:proofErr w:type="spellEnd"/>
        <w:r w:rsidR="00B25A18" w:rsidRPr="00FB53B7">
          <w:rPr>
            <w:rFonts w:ascii="Times New Roman" w:eastAsia="Times New Roman" w:hAnsi="Times New Roman" w:cs="Times New Roman"/>
            <w:sz w:val="24"/>
            <w:szCs w:val="24"/>
          </w:rPr>
          <w:t xml:space="preserve"> "Весна "</w:t>
        </w:r>
      </w:hyperlink>
      <w:r w:rsidR="00B25A18" w:rsidRPr="00FB53B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B25A18" w:rsidRPr="00FB53B7">
        <w:rPr>
          <w:rFonts w:ascii="Times New Roman" w:eastAsia="Times New Roman" w:hAnsi="Times New Roman" w:cs="Times New Roman"/>
          <w:sz w:val="24"/>
          <w:szCs w:val="24"/>
        </w:rPr>
        <w:t>Primavera</w:t>
      </w:r>
      <w:proofErr w:type="spellEnd"/>
      <w:r w:rsidR="00B25A18" w:rsidRPr="00FB5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5A18" w:rsidRPr="00FB53B7">
        <w:rPr>
          <w:rFonts w:ascii="Times New Roman" w:eastAsia="Times New Roman" w:hAnsi="Times New Roman" w:cs="Times New Roman"/>
          <w:sz w:val="24"/>
          <w:szCs w:val="24"/>
        </w:rPr>
        <w:t>Porteña</w:t>
      </w:r>
      <w:proofErr w:type="spellEnd"/>
      <w:r w:rsidR="00B25A18" w:rsidRPr="00FB5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5A18" w:rsidRPr="00FB53B7">
        <w:rPr>
          <w:rFonts w:ascii="Times New Roman" w:eastAsia="Times New Roman" w:hAnsi="Times New Roman" w:cs="Times New Roman"/>
          <w:sz w:val="24"/>
          <w:szCs w:val="24"/>
        </w:rPr>
        <w:t>Allegro</w:t>
      </w:r>
      <w:proofErr w:type="spellEnd"/>
    </w:p>
    <w:p w:rsidR="00B25A18" w:rsidRPr="00FB53B7" w:rsidRDefault="00433DF8" w:rsidP="00B25A18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B25A18" w:rsidRPr="00FB53B7">
          <w:rPr>
            <w:rFonts w:ascii="Times New Roman" w:eastAsia="Times New Roman" w:hAnsi="Times New Roman" w:cs="Times New Roman"/>
            <w:sz w:val="24"/>
            <w:szCs w:val="24"/>
          </w:rPr>
          <w:t>Йозеф Гайдн "Весна" 1-я часть</w:t>
        </w:r>
      </w:hyperlink>
      <w:r w:rsidR="00B25A18" w:rsidRPr="00FB53B7">
        <w:rPr>
          <w:rFonts w:ascii="Times New Roman" w:eastAsia="Times New Roman" w:hAnsi="Times New Roman" w:cs="Times New Roman"/>
          <w:sz w:val="24"/>
          <w:szCs w:val="24"/>
        </w:rPr>
        <w:t> Оратория "Времена года"</w:t>
      </w:r>
    </w:p>
    <w:p w:rsidR="00B25A18" w:rsidRPr="00FB53B7" w:rsidRDefault="00433DF8" w:rsidP="00B25A18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B25A18" w:rsidRPr="00FB53B7">
          <w:rPr>
            <w:rFonts w:ascii="Times New Roman" w:eastAsia="Times New Roman" w:hAnsi="Times New Roman" w:cs="Times New Roman"/>
            <w:sz w:val="24"/>
            <w:szCs w:val="24"/>
          </w:rPr>
          <w:t xml:space="preserve">В. А. </w:t>
        </w:r>
        <w:proofErr w:type="gramStart"/>
        <w:r w:rsidR="00B25A18" w:rsidRPr="00FB53B7">
          <w:rPr>
            <w:rFonts w:ascii="Times New Roman" w:eastAsia="Times New Roman" w:hAnsi="Times New Roman" w:cs="Times New Roman"/>
            <w:sz w:val="24"/>
            <w:szCs w:val="24"/>
          </w:rPr>
          <w:t>Гаврилин</w:t>
        </w:r>
        <w:proofErr w:type="gramEnd"/>
        <w:r w:rsidR="00B25A18" w:rsidRPr="00FB53B7">
          <w:rPr>
            <w:rFonts w:ascii="Times New Roman" w:eastAsia="Times New Roman" w:hAnsi="Times New Roman" w:cs="Times New Roman"/>
            <w:sz w:val="24"/>
            <w:szCs w:val="24"/>
          </w:rPr>
          <w:t xml:space="preserve"> "Времена года" Весна</w:t>
        </w:r>
      </w:hyperlink>
      <w:r w:rsidR="00B25A18" w:rsidRPr="00FB53B7">
        <w:rPr>
          <w:rFonts w:ascii="Times New Roman" w:eastAsia="Times New Roman" w:hAnsi="Times New Roman" w:cs="Times New Roman"/>
          <w:sz w:val="24"/>
          <w:szCs w:val="24"/>
        </w:rPr>
        <w:t> (слова народн</w:t>
      </w:r>
      <w:bookmarkStart w:id="0" w:name="_GoBack"/>
      <w:bookmarkEnd w:id="0"/>
      <w:r w:rsidR="00B25A18">
        <w:rPr>
          <w:noProof/>
        </w:rPr>
        <w:t>ые)</w:t>
      </w:r>
    </w:p>
    <w:p w:rsidR="00B25A18" w:rsidRPr="00FB53B7" w:rsidRDefault="00B25A18" w:rsidP="00B25A18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25A18" w:rsidRPr="00FB53B7" w:rsidRDefault="00B25A18" w:rsidP="00B25A18">
      <w:pPr>
        <w:shd w:val="clear" w:color="auto" w:fill="FFFFFF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B53B7">
        <w:rPr>
          <w:rFonts w:ascii="Times New Roman" w:hAnsi="Times New Roman" w:cs="Times New Roman"/>
          <w:b/>
          <w:i/>
          <w:noProof/>
          <w:sz w:val="24"/>
          <w:szCs w:val="24"/>
        </w:rPr>
        <w:t>Весеннего вам настроения!</w:t>
      </w:r>
    </w:p>
    <w:p w:rsidR="00B25A18" w:rsidRPr="00FB53B7" w:rsidRDefault="00B25A18" w:rsidP="00B25A18">
      <w:pPr>
        <w:shd w:val="clear" w:color="auto" w:fill="FFFFFF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25A18" w:rsidRPr="00977677" w:rsidRDefault="00B25A18" w:rsidP="00B25A18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77677">
        <w:rPr>
          <w:rFonts w:ascii="Times New Roman" w:hAnsi="Times New Roman" w:cs="Times New Roman"/>
          <w:i/>
          <w:sz w:val="24"/>
          <w:szCs w:val="24"/>
        </w:rPr>
        <w:t>Апрель 2021г.</w:t>
      </w:r>
      <w:r w:rsidR="006C600B" w:rsidRPr="00977677">
        <w:rPr>
          <w:rFonts w:ascii="Times New Roman" w:hAnsi="Times New Roman" w:cs="Times New Roman"/>
          <w:i/>
          <w:sz w:val="24"/>
          <w:szCs w:val="24"/>
        </w:rPr>
        <w:t xml:space="preserve"> Использованы материалы сети Интернет.</w:t>
      </w:r>
    </w:p>
    <w:p w:rsidR="00B25A18" w:rsidRPr="00977677" w:rsidRDefault="00B25A18" w:rsidP="00B25A18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77677">
        <w:rPr>
          <w:rFonts w:ascii="Times New Roman" w:hAnsi="Times New Roman" w:cs="Times New Roman"/>
          <w:i/>
          <w:sz w:val="24"/>
          <w:szCs w:val="24"/>
        </w:rPr>
        <w:t>Подготовила музыкальный руководитель: Синицына Е.</w:t>
      </w:r>
      <w:proofErr w:type="gramStart"/>
      <w:r w:rsidRPr="0097767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</w:p>
    <w:p w:rsidR="00B25A18" w:rsidRDefault="00B25A18" w:rsidP="00B25A18"/>
    <w:p w:rsidR="00907545" w:rsidRDefault="00907545"/>
    <w:sectPr w:rsidR="00907545" w:rsidSect="00D24BCA">
      <w:pgSz w:w="11906" w:h="16838"/>
      <w:pgMar w:top="1134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C4F70"/>
    <w:multiLevelType w:val="multilevel"/>
    <w:tmpl w:val="CA40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A18"/>
    <w:rsid w:val="0043395F"/>
    <w:rsid w:val="00433DF8"/>
    <w:rsid w:val="006C600B"/>
    <w:rsid w:val="00907545"/>
    <w:rsid w:val="00977677"/>
    <w:rsid w:val="00B2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8sbiecm6bhdx8i.xn--p1ai/%D0%93%D0%B0%D0%B9%D0%B4%D0%BD%20%D0%B2%D0%B5%D1%81%D0%BD%D0%B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8sbiecm6bhdx8i.xn--p1ai/%D0%B2%D0%B5%D1%81%D0%BD%D0%B0%20%D0%9F%D1%8C%D1%8F%D1%86%D1%86%D0%BE%D0%BB%D0%BB%D0%B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iecm6bhdx8i.xn--p1ai/%D0%B2%D0%B5%D1%81%D0%BD%D0%B0%20%D0%A7%D0%B0%D0%B9%D0%BA%D0%BE%D0%B2%D1%81%D0%BA%D0%B8%D0%B9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--8sbiecm6bhdx8i.xn--p1ai/%D0%B2%D0%B5%D1%81%D0%BD%D0%B0%20%D0%92%D0%B8%D0%B2%D0%B0%D0%BB%D1%8C%D0%B4%D0%B8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--8sbiecm6bhdx8i.xn--p1ai/%D0%93%D0%B0%D0%B2%D1%80%D0%B8%D0%BB%D0%B8%D0%BD%20%D0%B2%D0%B5%D1%81%D0%BD%D0%B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2021-03-10T10:09:00Z</dcterms:created>
  <dcterms:modified xsi:type="dcterms:W3CDTF">2021-03-10T10:20:00Z</dcterms:modified>
</cp:coreProperties>
</file>